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00" w:type="dxa"/>
        <w:jc w:val="center"/>
        <w:tblCellSpacing w:w="0" w:type="dxa"/>
        <w:tblBorders>
          <w:left w:val="single" w:sz="6" w:space="0" w:color="C0C0C0"/>
          <w:right w:val="single" w:sz="6" w:space="0" w:color="C0C0C0"/>
        </w:tblBorders>
        <w:shd w:val="clear" w:color="auto" w:fill="FFFFFF"/>
        <w:tblCellMar>
          <w:left w:w="0" w:type="dxa"/>
          <w:right w:w="0" w:type="dxa"/>
        </w:tblCellMar>
        <w:tblLook w:val="04A0" w:firstRow="1" w:lastRow="0" w:firstColumn="1" w:lastColumn="0" w:noHBand="0" w:noVBand="1"/>
      </w:tblPr>
      <w:tblGrid>
        <w:gridCol w:w="5381"/>
        <w:gridCol w:w="1538"/>
        <w:gridCol w:w="5381"/>
      </w:tblGrid>
      <w:tr w:rsidR="00065873" w:rsidRPr="00065873" w:rsidTr="00065873">
        <w:trPr>
          <w:trHeight w:val="7500"/>
          <w:tblCellSpacing w:w="0" w:type="dxa"/>
          <w:jc w:val="center"/>
        </w:trPr>
        <w:tc>
          <w:tcPr>
            <w:tcW w:w="0" w:type="auto"/>
            <w:gridSpan w:val="3"/>
            <w:shd w:val="clear" w:color="auto" w:fill="FFFFFF"/>
            <w:tcMar>
              <w:top w:w="225" w:type="dxa"/>
              <w:left w:w="225" w:type="dxa"/>
              <w:bottom w:w="225" w:type="dxa"/>
              <w:right w:w="225" w:type="dxa"/>
            </w:tcMar>
            <w:hideMark/>
          </w:tcPr>
          <w:p w:rsidR="00065873" w:rsidRPr="00065873" w:rsidRDefault="00065873" w:rsidP="00065873">
            <w:pPr>
              <w:rPr>
                <w:b/>
                <w:bCs/>
              </w:rPr>
            </w:pPr>
            <w:bookmarkStart w:id="0" w:name="_GoBack" w:colFirst="0" w:colLast="0"/>
            <w:r w:rsidRPr="00065873">
              <w:rPr>
                <w:b/>
                <w:bCs/>
              </w:rPr>
              <w:t>КЛИНИЧЕСКИЕ РЕКОМЕНДАЦИИ (ПРОТОКОЛЫ ЛЕЧЕНИЯ)</w:t>
            </w:r>
          </w:p>
          <w:p w:rsidR="00065873" w:rsidRPr="00065873" w:rsidRDefault="00065873" w:rsidP="00065873">
            <w:pPr>
              <w:rPr>
                <w:b/>
                <w:bCs/>
              </w:rPr>
            </w:pPr>
            <w:r w:rsidRPr="00065873">
              <w:rPr>
                <w:b/>
                <w:bCs/>
              </w:rPr>
              <w:t>ЛЕЙКОПЛАКИЯ</w:t>
            </w:r>
          </w:p>
          <w:p w:rsidR="00065873" w:rsidRPr="00065873" w:rsidRDefault="00065873" w:rsidP="00065873">
            <w:pPr>
              <w:rPr>
                <w:b/>
                <w:bCs/>
              </w:rPr>
            </w:pPr>
            <w:r w:rsidRPr="00065873">
              <w:rPr>
                <w:b/>
                <w:bCs/>
              </w:rPr>
              <w:t>Москва 2013</w:t>
            </w:r>
          </w:p>
          <w:p w:rsidR="00065873" w:rsidRPr="00065873" w:rsidRDefault="00065873" w:rsidP="00065873">
            <w:r w:rsidRPr="00065873">
              <w:t xml:space="preserve">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w:t>
            </w:r>
            <w:proofErr w:type="spellStart"/>
            <w:r w:rsidRPr="00065873">
              <w:t>А.И.Евдокимова</w:t>
            </w:r>
            <w:proofErr w:type="spellEnd"/>
            <w:r w:rsidRPr="00065873">
              <w:t xml:space="preserve">» Министерства здравоохранения Российской Федерации (ГБОУ ВПО МГМСУ им. А.И. Евдокимова Минздрава России) (Кузьмина Э.М., </w:t>
            </w:r>
            <w:proofErr w:type="spellStart"/>
            <w:r w:rsidRPr="00065873">
              <w:t>Максимовская</w:t>
            </w:r>
            <w:proofErr w:type="spellEnd"/>
            <w:r w:rsidRPr="00065873">
              <w:t xml:space="preserve"> Л.Н., Малый А.Ю., </w:t>
            </w:r>
            <w:proofErr w:type="spellStart"/>
            <w:r w:rsidRPr="00065873">
              <w:t>Эктова</w:t>
            </w:r>
            <w:proofErr w:type="spellEnd"/>
            <w:r w:rsidRPr="00065873">
              <w:t xml:space="preserve"> А.И.).</w:t>
            </w:r>
          </w:p>
          <w:p w:rsidR="00065873" w:rsidRPr="00065873" w:rsidRDefault="00065873" w:rsidP="00065873">
            <w:r w:rsidRPr="00065873">
              <w:t> </w:t>
            </w:r>
          </w:p>
          <w:p w:rsidR="00065873" w:rsidRPr="00065873" w:rsidRDefault="00065873" w:rsidP="00065873">
            <w:r w:rsidRPr="00065873">
              <w:rPr>
                <w:b/>
                <w:bCs/>
              </w:rPr>
              <w:t>I. ОБЛАСТЬ ПРИМЕНЕНИЯ</w:t>
            </w:r>
          </w:p>
          <w:p w:rsidR="00065873" w:rsidRPr="00065873" w:rsidRDefault="00065873" w:rsidP="00065873">
            <w:r w:rsidRPr="00065873">
              <w:t>Протокол лечения больных при заболевании слизистой оболочки рта «Лейкоплакия» предназначен для применения в системе здравоохранения Российской Федерации.</w:t>
            </w:r>
          </w:p>
          <w:p w:rsidR="00065873" w:rsidRPr="00065873" w:rsidRDefault="00065873" w:rsidP="00065873">
            <w:r w:rsidRPr="00065873">
              <w:rPr>
                <w:b/>
                <w:bCs/>
              </w:rPr>
              <w:t>II. НОРМАТИВНЫЕ ССЫЛКИ</w:t>
            </w:r>
          </w:p>
          <w:p w:rsidR="00065873" w:rsidRPr="00065873" w:rsidRDefault="00065873" w:rsidP="00065873">
            <w:r w:rsidRPr="00065873">
              <w:t>В настоящем протоколе использованы ссылки на следующие документы:</w:t>
            </w:r>
          </w:p>
          <w:p w:rsidR="00065873" w:rsidRPr="00065873" w:rsidRDefault="00065873" w:rsidP="00065873">
            <w:r w:rsidRPr="00065873">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065873" w:rsidRPr="00065873" w:rsidRDefault="00065873" w:rsidP="00065873">
            <w:r w:rsidRPr="00065873">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065873" w:rsidRPr="00065873" w:rsidRDefault="00065873" w:rsidP="00065873">
            <w:r w:rsidRPr="00065873">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ст.6021 ).</w:t>
            </w:r>
          </w:p>
          <w:p w:rsidR="00065873" w:rsidRPr="00065873" w:rsidRDefault="00065873" w:rsidP="00065873">
            <w:r w:rsidRPr="00065873">
              <w:t xml:space="preserve">· Приказ </w:t>
            </w:r>
            <w:proofErr w:type="spellStart"/>
            <w:r w:rsidRPr="00065873">
              <w:t>Минздравсоцразвития</w:t>
            </w:r>
            <w:proofErr w:type="spellEnd"/>
            <w:r w:rsidRPr="00065873">
              <w:t xml:space="preserve"> России «Об утверждении номенклатуры медицинских услуг» от 27 декабря 2011г. №1664н.</w:t>
            </w:r>
          </w:p>
          <w:p w:rsidR="00065873" w:rsidRPr="00065873" w:rsidRDefault="00065873" w:rsidP="00065873">
            <w:r w:rsidRPr="00065873">
              <w:t xml:space="preserve">· Приказ </w:t>
            </w:r>
            <w:proofErr w:type="spellStart"/>
            <w:r w:rsidRPr="00065873">
              <w:t>Минздравсоцразвития</w:t>
            </w:r>
            <w:proofErr w:type="spellEnd"/>
            <w:r w:rsidRPr="00065873">
              <w:t xml:space="preserve"> России «Об утверждении Порядка оказания медицинской помощи взрослому населению при стоматологических заболеваниях» от 7 декабря 2011 г. № 1496н.</w:t>
            </w:r>
          </w:p>
          <w:p w:rsidR="00065873" w:rsidRPr="00065873" w:rsidRDefault="00065873" w:rsidP="00065873">
            <w:r w:rsidRPr="00065873">
              <w:rPr>
                <w:b/>
                <w:bCs/>
              </w:rPr>
              <w:t>III.ОБОЗНАЧЕНИЯ И СОКРАЩЕНИЯ</w:t>
            </w:r>
          </w:p>
          <w:p w:rsidR="00065873" w:rsidRPr="00065873" w:rsidRDefault="00065873" w:rsidP="00065873">
            <w:r w:rsidRPr="00065873">
              <w:t>В настоящем протоколе использованы следующие обозначения и сокращения</w:t>
            </w:r>
            <w:r w:rsidRPr="00065873">
              <w:rPr>
                <w:b/>
                <w:bCs/>
              </w:rPr>
              <w:t>:</w:t>
            </w:r>
          </w:p>
          <w:p w:rsidR="00065873" w:rsidRPr="00065873" w:rsidRDefault="00065873" w:rsidP="00065873">
            <w:r w:rsidRPr="00065873">
              <w:t>МКБ-10 – Международная статистическая классификация болезней и проблем, связанных со здоровьем десятого пересмотра.</w:t>
            </w:r>
          </w:p>
          <w:p w:rsidR="00065873" w:rsidRPr="00065873" w:rsidRDefault="00065873" w:rsidP="00065873">
            <w:r w:rsidRPr="00065873">
              <w:t>МКБ-С – Международная классификация стоматологических болезней на основе МКБ-10.</w:t>
            </w:r>
          </w:p>
          <w:p w:rsidR="00065873" w:rsidRPr="00065873" w:rsidRDefault="00065873" w:rsidP="00065873">
            <w:r w:rsidRPr="00065873">
              <w:t xml:space="preserve">ВОЗ – Всемирная Организация Здравоохранения. </w:t>
            </w:r>
          </w:p>
          <w:p w:rsidR="00065873" w:rsidRPr="00065873" w:rsidRDefault="00065873" w:rsidP="00065873">
            <w:r w:rsidRPr="00065873">
              <w:t>СОР – Слизистая оболочка рта.</w:t>
            </w:r>
          </w:p>
          <w:p w:rsidR="00065873" w:rsidRPr="00065873" w:rsidRDefault="00065873" w:rsidP="00065873">
            <w:r w:rsidRPr="00065873">
              <w:t>ОКТ – Оптическая когерентная томография.</w:t>
            </w:r>
          </w:p>
          <w:p w:rsidR="00065873" w:rsidRPr="00065873" w:rsidRDefault="00065873" w:rsidP="00065873">
            <w:r w:rsidRPr="00065873">
              <w:t xml:space="preserve">ФДТ – Фотодинамическая терапия. </w:t>
            </w:r>
          </w:p>
          <w:p w:rsidR="00065873" w:rsidRPr="00065873" w:rsidRDefault="00065873" w:rsidP="00065873">
            <w:r w:rsidRPr="00065873">
              <w:rPr>
                <w:b/>
                <w:bCs/>
              </w:rPr>
              <w:t>IV. ОБЩИЕ ПОЛОЖЕНИЯ</w:t>
            </w:r>
          </w:p>
          <w:p w:rsidR="00065873" w:rsidRPr="00065873" w:rsidRDefault="00065873" w:rsidP="00065873">
            <w:r w:rsidRPr="00065873">
              <w:t>Протокол лечения больных при заболевании слизистой оболочки рта «Лейкоплакия» разработан для решения следующих задач:</w:t>
            </w:r>
          </w:p>
          <w:p w:rsidR="00065873" w:rsidRPr="00065873" w:rsidRDefault="00065873" w:rsidP="00065873">
            <w:r w:rsidRPr="00065873">
              <w:t xml:space="preserve">— установление единых требований к порядку диагностики и лечения больных с </w:t>
            </w:r>
            <w:proofErr w:type="spellStart"/>
            <w:r w:rsidRPr="00065873">
              <w:t>лейкоплакией</w:t>
            </w:r>
            <w:proofErr w:type="spellEnd"/>
            <w:r w:rsidRPr="00065873">
              <w:t>;</w:t>
            </w:r>
          </w:p>
          <w:p w:rsidR="00065873" w:rsidRPr="00065873" w:rsidRDefault="00065873" w:rsidP="00065873">
            <w:r w:rsidRPr="00065873">
              <w:t xml:space="preserve">— унификация разработки базовых программ обязательного медицинского страховании и оптимизация медицинской помощи больным с </w:t>
            </w:r>
            <w:proofErr w:type="spellStart"/>
            <w:r w:rsidRPr="00065873">
              <w:t>лейкоплакией</w:t>
            </w:r>
            <w:proofErr w:type="spellEnd"/>
            <w:r w:rsidRPr="00065873">
              <w:t>;</w:t>
            </w:r>
          </w:p>
          <w:p w:rsidR="00065873" w:rsidRPr="00065873" w:rsidRDefault="00065873" w:rsidP="00065873">
            <w:r w:rsidRPr="00065873">
              <w:t xml:space="preserve">— обеспечение оптимальных объемов, доступности и качества медицинской помощи, оказываемой пациенту в медицинской организации. </w:t>
            </w:r>
          </w:p>
          <w:p w:rsidR="00065873" w:rsidRPr="00065873" w:rsidRDefault="00065873" w:rsidP="00065873">
            <w:r w:rsidRPr="00065873">
              <w:t>В настоящем документе используется шкала убедительности доказательств данных:</w:t>
            </w:r>
          </w:p>
          <w:p w:rsidR="00065873" w:rsidRPr="00065873" w:rsidRDefault="00065873" w:rsidP="00065873">
            <w:r w:rsidRPr="00065873">
              <w:rPr>
                <w:b/>
                <w:bCs/>
              </w:rPr>
              <w:t xml:space="preserve">A) Доказательства убедительны: </w:t>
            </w:r>
            <w:r w:rsidRPr="00065873">
              <w:t>есть веские доказательства предлагаемому утверждению.</w:t>
            </w:r>
          </w:p>
          <w:p w:rsidR="00065873" w:rsidRPr="00065873" w:rsidRDefault="00065873" w:rsidP="00065873">
            <w:r w:rsidRPr="00065873">
              <w:rPr>
                <w:b/>
                <w:bCs/>
              </w:rPr>
              <w:t>B) Относительная убедительность доказательств</w:t>
            </w:r>
            <w:r w:rsidRPr="00065873">
              <w:t>: есть достаточно доказательств в пользу того, чтобы рекомендовать данное предложение.</w:t>
            </w:r>
          </w:p>
          <w:p w:rsidR="00065873" w:rsidRPr="00065873" w:rsidRDefault="00065873" w:rsidP="00065873">
            <w:r w:rsidRPr="00065873">
              <w:rPr>
                <w:b/>
                <w:bCs/>
              </w:rPr>
              <w:t>C) Достаточных доказательств нет</w:t>
            </w:r>
            <w:r w:rsidRPr="00065873">
              <w:t xml:space="preserve">: имеющихся доказательств недостаточно для вынесения рекомендации, но </w:t>
            </w:r>
            <w:r w:rsidRPr="00065873">
              <w:lastRenderedPageBreak/>
              <w:t>рекомендации могут быть даны с учетом иных обстоятельств.</w:t>
            </w:r>
          </w:p>
          <w:p w:rsidR="00065873" w:rsidRPr="00065873" w:rsidRDefault="00065873" w:rsidP="00065873">
            <w:r w:rsidRPr="00065873">
              <w:rPr>
                <w:b/>
                <w:bCs/>
              </w:rPr>
              <w:t>D) Достаточно отрицательных доказательств</w:t>
            </w:r>
            <w:r w:rsidRPr="00065873">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065873" w:rsidRPr="00065873" w:rsidRDefault="00065873" w:rsidP="00065873">
            <w:r w:rsidRPr="00065873">
              <w:rPr>
                <w:b/>
                <w:bCs/>
              </w:rPr>
              <w:t>E) Веские отрицательные доказательства</w:t>
            </w:r>
            <w:r w:rsidRPr="00065873">
              <w:t>: имеются достаточно убедительные доказательства того, чтобы исключить лекарственное средство, метод, технологию из рекомендаций.</w:t>
            </w:r>
          </w:p>
          <w:p w:rsidR="00065873" w:rsidRPr="00065873" w:rsidRDefault="00065873" w:rsidP="00065873">
            <w:r w:rsidRPr="00065873">
              <w:rPr>
                <w:b/>
                <w:bCs/>
              </w:rPr>
              <w:t>V. ВЕДЕНИЕ ПРОТОКОЛА</w:t>
            </w:r>
          </w:p>
          <w:p w:rsidR="00065873" w:rsidRPr="00065873" w:rsidRDefault="00065873" w:rsidP="00065873">
            <w:r w:rsidRPr="00065873">
              <w:t>Ведение Протокола при заболевании слизистой оболочки рта «</w:t>
            </w:r>
            <w:proofErr w:type="spellStart"/>
            <w:r w:rsidRPr="00065873">
              <w:t>Лейкедема</w:t>
            </w:r>
            <w:proofErr w:type="spellEnd"/>
            <w:r w:rsidRPr="00065873">
              <w:t>»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065873" w:rsidRPr="00065873" w:rsidRDefault="00065873" w:rsidP="00065873">
            <w:r w:rsidRPr="00065873">
              <w:rPr>
                <w:b/>
                <w:bCs/>
              </w:rPr>
              <w:t>VI. ОБЩИЕ ВОПРОСЫ</w:t>
            </w:r>
          </w:p>
          <w:p w:rsidR="00065873" w:rsidRPr="00065873" w:rsidRDefault="00065873" w:rsidP="00065873">
            <w:r w:rsidRPr="00065873">
              <w:t xml:space="preserve">В общей структуре оказания медицинской помощи больным в стоматологических медицинских организациях лейкоплакия встречается в возрастной группе пациентов от 30 до 70 лет, преимущественно у мужчин (4,3% по сравнению с 1,9% у женщин). На 100% случаев обращающихся с </w:t>
            </w:r>
            <w:proofErr w:type="spellStart"/>
            <w:r w:rsidRPr="00065873">
              <w:t>лейкоплакией</w:t>
            </w:r>
            <w:proofErr w:type="spellEnd"/>
            <w:r w:rsidRPr="00065873">
              <w:t xml:space="preserve"> рта приходится 5,6% предраковых состояний и 4,87% случаев раннего рака. Это пациенты с </w:t>
            </w:r>
            <w:proofErr w:type="spellStart"/>
            <w:r w:rsidRPr="00065873">
              <w:t>веррукозной</w:t>
            </w:r>
            <w:proofErr w:type="spellEnd"/>
            <w:r w:rsidRPr="00065873">
              <w:t xml:space="preserve"> и эрозивно-язвенной формой лейкоплакии, у которых состояние предрака может трансформироваться в инвазивный плоскоклеточный рак. Начинающаяся или прогрессирующая карцинома слизистой оболочки рта из-за усиленного ороговения может имитировать лейкоплакию. Поэтому любой случай лейкоплакии, который не поддается четкому определению и не является однозначно доброкачественным требует гистологического и других исследований, чтобы вовремя диагностировать предраковое состояние или рак.</w:t>
            </w:r>
          </w:p>
          <w:p w:rsidR="00065873" w:rsidRPr="00065873" w:rsidRDefault="00065873" w:rsidP="00065873">
            <w:r w:rsidRPr="00065873">
              <w:t>ОПРЕДЕЛЕНИЕ ПОНЯТИЯ</w:t>
            </w:r>
          </w:p>
          <w:p w:rsidR="00065873" w:rsidRPr="00065873" w:rsidRDefault="00065873" w:rsidP="00065873">
            <w:r w:rsidRPr="00065873">
              <w:t xml:space="preserve">Лейкоплакия – заболевание слизистой оболочки рта (СОР), в основе которого лежит хроническое воспаление, сопровождающееся нарушением ороговения, включая гиперкератоз и </w:t>
            </w:r>
            <w:proofErr w:type="spellStart"/>
            <w:r w:rsidRPr="00065873">
              <w:t>паракератоз</w:t>
            </w:r>
            <w:proofErr w:type="spellEnd"/>
            <w:r w:rsidRPr="00065873">
              <w:t xml:space="preserve">. </w:t>
            </w:r>
          </w:p>
          <w:p w:rsidR="00065873" w:rsidRPr="00065873" w:rsidRDefault="00065873" w:rsidP="00065873">
            <w:r w:rsidRPr="00065873">
              <w:t xml:space="preserve">ЭТИОЛОГИЯ И ПАТОГЕНЕЗ </w:t>
            </w:r>
          </w:p>
          <w:p w:rsidR="00065873" w:rsidRPr="00065873" w:rsidRDefault="00065873" w:rsidP="00065873">
            <w:r w:rsidRPr="00065873">
              <w:t xml:space="preserve">Причина развития лейкоплакии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w:t>
            </w:r>
            <w:proofErr w:type="spellStart"/>
            <w:r w:rsidRPr="00065873">
              <w:rPr>
                <w:i/>
                <w:iCs/>
              </w:rPr>
              <w:t>Candida</w:t>
            </w:r>
            <w:proofErr w:type="spellEnd"/>
            <w:r w:rsidRPr="00065873">
              <w:t xml:space="preserve"> </w:t>
            </w:r>
            <w:proofErr w:type="spellStart"/>
            <w:r w:rsidRPr="00065873">
              <w:rPr>
                <w:i/>
                <w:iCs/>
              </w:rPr>
              <w:t>albicans</w:t>
            </w:r>
            <w:proofErr w:type="spellEnd"/>
            <w:r w:rsidRPr="00065873">
              <w:t>, а также другие факторы: механическая травма СОР, губ; острые края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лейкоплакии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w:t>
            </w:r>
            <w:proofErr w:type="spellStart"/>
            <w:r w:rsidRPr="00065873">
              <w:t>докуривании</w:t>
            </w:r>
            <w:proofErr w:type="spellEnd"/>
            <w:r w:rsidRPr="00065873">
              <w:t xml:space="preserve">» сигареты, а также неблагоприятные метеорологические условия. Отмечено возникновение лейкоплакии у лиц, имеющих профессиональную вредность (электрики, шахтеры, нефтяники и др.). Важная роль в возникновении и развитии лейкоплакии 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w:t>
            </w:r>
            <w:proofErr w:type="spellStart"/>
            <w:r w:rsidRPr="00065873">
              <w:t>кератинизации</w:t>
            </w:r>
            <w:proofErr w:type="spellEnd"/>
            <w:r w:rsidRPr="00065873">
              <w:t xml:space="preserve">.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лейкоплакии. </w:t>
            </w:r>
          </w:p>
          <w:p w:rsidR="00065873" w:rsidRPr="00065873" w:rsidRDefault="00065873" w:rsidP="00065873">
            <w:r w:rsidRPr="00065873">
              <w:t>КЛИНИЧЕСКАЯ КАРТИНА ЛЕЙКОПЛАКИИ</w:t>
            </w:r>
          </w:p>
          <w:p w:rsidR="00065873" w:rsidRPr="00065873" w:rsidRDefault="00065873" w:rsidP="00065873">
            <w:r w:rsidRPr="00065873">
              <w:t xml:space="preserve">Клиническая картина и прогноз лейкоплакии во многом определяется локализацией. Частая локализация: углы рта, щеки, язык, губы, слизистая оболочка твердого и мягкого неба, дно рта. </w:t>
            </w:r>
          </w:p>
          <w:p w:rsidR="00065873" w:rsidRPr="00065873" w:rsidRDefault="00065873" w:rsidP="00065873">
            <w:r w:rsidRPr="00065873">
              <w:t xml:space="preserve">Как правило, лейкоплакия начинается с помутнения СОР. Его очаги типичны для курильщиков (лейкоплакия курильщиков </w:t>
            </w:r>
            <w:proofErr w:type="spellStart"/>
            <w:r w:rsidRPr="00065873">
              <w:t>Таппейнера</w:t>
            </w:r>
            <w:proofErr w:type="spellEnd"/>
            <w:r w:rsidRPr="00065873">
              <w:t xml:space="preserve">). Наиболее часто встречается простая или плоская лейкоплакия. Эта форма, как правило, не вызывает субъективных ощущений и обычно обнаруживается при осмотре. Простая лейкоплакия при благоприятных обстоятельствах может длительно не прогрессировать. </w:t>
            </w:r>
          </w:p>
          <w:p w:rsidR="00065873" w:rsidRPr="00065873" w:rsidRDefault="00065873" w:rsidP="00065873">
            <w:r w:rsidRPr="00065873">
              <w:t xml:space="preserve">Основным признаком </w:t>
            </w:r>
            <w:proofErr w:type="spellStart"/>
            <w:r w:rsidRPr="00065873">
              <w:t>веррукозной</w:t>
            </w:r>
            <w:proofErr w:type="spellEnd"/>
            <w:r w:rsidRPr="00065873">
              <w:t xml:space="preserve"> лейкоплакии является выраженное ороговение с возвышением над уровнем окружающей СОР, в связи с этим появляется чувство шероховатости и </w:t>
            </w:r>
            <w:proofErr w:type="spellStart"/>
            <w:r w:rsidRPr="00065873">
              <w:t>стянутости</w:t>
            </w:r>
            <w:proofErr w:type="spellEnd"/>
            <w:r w:rsidRPr="00065873">
              <w:t xml:space="preserve">, больные жалуются на жжение во рту и боль при приеме пищи, особенно острой. </w:t>
            </w:r>
          </w:p>
          <w:p w:rsidR="00065873" w:rsidRPr="00065873" w:rsidRDefault="00065873" w:rsidP="00065873">
            <w:r w:rsidRPr="00065873">
              <w:t xml:space="preserve">Эрозивно-язвенная форма лейкоплакии является обычно осложнением простой или </w:t>
            </w:r>
            <w:proofErr w:type="spellStart"/>
            <w:r w:rsidRPr="00065873">
              <w:t>веррукозной</w:t>
            </w:r>
            <w:proofErr w:type="spellEnd"/>
            <w:r w:rsidRPr="00065873">
              <w:t xml:space="preserve"> лейкоплакии. Появляются жалобы на боль, усиливающуюся от действия всех видов раздражителей. На фоне очагов простой или </w:t>
            </w:r>
            <w:proofErr w:type="spellStart"/>
            <w:r w:rsidRPr="00065873">
              <w:t>веррукозной</w:t>
            </w:r>
            <w:proofErr w:type="spellEnd"/>
            <w:r w:rsidRPr="00065873">
              <w:t xml:space="preserve"> лейкоплакии возникают одиночные эрозии, язвы, которые плохо </w:t>
            </w:r>
            <w:proofErr w:type="spellStart"/>
            <w:r w:rsidRPr="00065873">
              <w:t>эпителизируются</w:t>
            </w:r>
            <w:proofErr w:type="spellEnd"/>
            <w:r w:rsidRPr="00065873">
              <w:t xml:space="preserve"> и часто рецидивируют. Эрозивно-язвенная форма подвергается малигнизации в 21, 4% случаев. Наиболее опасные в плане </w:t>
            </w:r>
            <w:proofErr w:type="spellStart"/>
            <w:r w:rsidRPr="00065873">
              <w:lastRenderedPageBreak/>
              <w:t>озлокачествления</w:t>
            </w:r>
            <w:proofErr w:type="spellEnd"/>
            <w:r w:rsidRPr="00065873">
              <w:t xml:space="preserve"> зоны СОР: подъязычная область, боковая поверхность языка, мягкое небо.</w:t>
            </w:r>
          </w:p>
          <w:p w:rsidR="00065873" w:rsidRPr="00065873" w:rsidRDefault="00065873" w:rsidP="00065873">
            <w:proofErr w:type="spellStart"/>
            <w:r w:rsidRPr="00065873">
              <w:t>Кандидозная</w:t>
            </w:r>
            <w:proofErr w:type="spellEnd"/>
            <w:r w:rsidRPr="00065873">
              <w:t xml:space="preserve"> лейкоплакия (</w:t>
            </w:r>
            <w:proofErr w:type="spellStart"/>
            <w:r w:rsidRPr="00065873">
              <w:t>candidal</w:t>
            </w:r>
            <w:proofErr w:type="spellEnd"/>
            <w:r w:rsidRPr="00065873">
              <w:t xml:space="preserve"> </w:t>
            </w:r>
            <w:proofErr w:type="spellStart"/>
            <w:r w:rsidRPr="00065873">
              <w:t>leukoplakia</w:t>
            </w:r>
            <w:proofErr w:type="spellEnd"/>
            <w:r w:rsidRPr="00065873">
              <w:t xml:space="preserve">) включает лейкоплакию с присоединением или длительным существованием хронической </w:t>
            </w:r>
            <w:proofErr w:type="spellStart"/>
            <w:r w:rsidRPr="00065873">
              <w:t>кандидозной</w:t>
            </w:r>
            <w:proofErr w:type="spellEnd"/>
            <w:r w:rsidRPr="00065873">
              <w:t xml:space="preserve"> инфекции. Инфекции, вызванная </w:t>
            </w:r>
            <w:proofErr w:type="spellStart"/>
            <w:r w:rsidRPr="00065873">
              <w:rPr>
                <w:i/>
                <w:iCs/>
              </w:rPr>
              <w:t>Candida</w:t>
            </w:r>
            <w:proofErr w:type="spellEnd"/>
            <w:r w:rsidRPr="00065873">
              <w:t xml:space="preserve"> </w:t>
            </w:r>
            <w:proofErr w:type="spellStart"/>
            <w:r w:rsidRPr="00065873">
              <w:rPr>
                <w:i/>
                <w:iCs/>
              </w:rPr>
              <w:t>albicans</w:t>
            </w:r>
            <w:proofErr w:type="spellEnd"/>
            <w:r w:rsidRPr="00065873">
              <w:rPr>
                <w:i/>
                <w:iCs/>
              </w:rPr>
              <w:t xml:space="preserve">, </w:t>
            </w:r>
            <w:r w:rsidRPr="00065873">
              <w:t xml:space="preserve">способствует развитию </w:t>
            </w:r>
            <w:proofErr w:type="spellStart"/>
            <w:r w:rsidRPr="00065873">
              <w:t>диспластических</w:t>
            </w:r>
            <w:proofErr w:type="spellEnd"/>
            <w:r w:rsidRPr="00065873">
              <w:t xml:space="preserve"> изменений в эпителии. Примерно в 10-40% случаев происходит малигнизация, что выше, чем при других формах идиопатической лейкоплакии. </w:t>
            </w:r>
          </w:p>
          <w:p w:rsidR="00065873" w:rsidRPr="00065873" w:rsidRDefault="00065873" w:rsidP="00065873">
            <w:r w:rsidRPr="00065873">
              <w:t xml:space="preserve">Волосатая лейкоплакия – предраковое </w:t>
            </w:r>
            <w:proofErr w:type="spellStart"/>
            <w:r w:rsidRPr="00065873">
              <w:t>диспластическое</w:t>
            </w:r>
            <w:proofErr w:type="spellEnd"/>
            <w:r w:rsidRPr="00065873">
              <w:t xml:space="preserve"> заболевание, вызываемое вирусом Эпштейн-</w:t>
            </w:r>
            <w:proofErr w:type="spellStart"/>
            <w:r w:rsidRPr="00065873">
              <w:t>Барра</w:t>
            </w:r>
            <w:proofErr w:type="spellEnd"/>
            <w:r w:rsidRPr="00065873">
              <w:t xml:space="preserve"> у лиц, с выраженным нарушением иммунной системы, у больных ВИЧ - инфекцией и СПИДом, у больных на фоне приема </w:t>
            </w:r>
            <w:proofErr w:type="spellStart"/>
            <w:r w:rsidRPr="00065873">
              <w:t>иммунносупрессивных</w:t>
            </w:r>
            <w:proofErr w:type="spellEnd"/>
            <w:r w:rsidRPr="00065873">
              <w:t xml:space="preserve"> препаратов при пересадке органов. Представляет собой возвышающиеся участки серовато-белого цвета размером до 2-3 см. Границы очага поражения четкие, поверхность шероховатая, неровная, ворсинчатая. Излюбленная локализация – боковая поверхность языка.</w:t>
            </w:r>
          </w:p>
          <w:p w:rsidR="00065873" w:rsidRPr="00065873" w:rsidRDefault="00065873" w:rsidP="00065873">
            <w:r w:rsidRPr="00065873">
              <w:t>КЛАССИФИКАЦИЯ ЛЕЙКОПЛАКИИ по МКБ-C:</w:t>
            </w:r>
          </w:p>
          <w:p w:rsidR="00065873" w:rsidRPr="00065873" w:rsidRDefault="00065873" w:rsidP="00065873">
            <w:r w:rsidRPr="00065873">
              <w:t>КЛАСС XI: БОЛЕЗНИ ОРГАНОВ ПИЩЕВАРЕНИЯ</w:t>
            </w:r>
          </w:p>
          <w:p w:rsidR="00065873" w:rsidRPr="00065873" w:rsidRDefault="00065873" w:rsidP="00065873">
            <w:r w:rsidRPr="00065873">
              <w:t>K13.2 ЛЕЙКОПЛАКИЯ И ДРУГИЕ ИЗМЕНЕНИЯ ЭПИТЕЛИЯ ПОЛОСТИ РТА, ВКЛЮЧАЯ ЯЗЫК</w:t>
            </w:r>
          </w:p>
          <w:p w:rsidR="00065873" w:rsidRPr="00065873" w:rsidRDefault="00065873" w:rsidP="00065873">
            <w:r w:rsidRPr="00065873">
              <w:t>К13.20 Лейкоплакия идиопатическая;</w:t>
            </w:r>
          </w:p>
          <w:p w:rsidR="00065873" w:rsidRPr="00065873" w:rsidRDefault="00065873" w:rsidP="00065873">
            <w:r w:rsidRPr="00065873">
              <w:t>К13.21 Лейкоплакия, связанная с употреблением табака;</w:t>
            </w:r>
          </w:p>
          <w:p w:rsidR="00065873" w:rsidRPr="00065873" w:rsidRDefault="00065873" w:rsidP="00065873">
            <w:r w:rsidRPr="00065873">
              <w:t xml:space="preserve">K13.24 Небо курильщика [никотиновый </w:t>
            </w:r>
            <w:proofErr w:type="spellStart"/>
            <w:r w:rsidRPr="00065873">
              <w:t>лейкокератоз</w:t>
            </w:r>
            <w:proofErr w:type="spellEnd"/>
            <w:r w:rsidRPr="00065873">
              <w:t xml:space="preserve"> неба] [никотиновый стоматит];</w:t>
            </w:r>
          </w:p>
          <w:p w:rsidR="00065873" w:rsidRPr="00065873" w:rsidRDefault="00065873" w:rsidP="00065873">
            <w:r w:rsidRPr="00065873">
              <w:t>K13.3 ВОЛОСАТАЯ ЛЕЙКОПЛАКИЯ</w:t>
            </w:r>
          </w:p>
          <w:p w:rsidR="00065873" w:rsidRPr="00065873" w:rsidRDefault="00065873" w:rsidP="00065873">
            <w:r w:rsidRPr="00065873">
              <w:t>КЛАСС I: НЕКОТОРЫЕ ИНФЕКЦИОННЫЕ И ПАРАЗИТАРНЫЕ БОЛЕЗНИ</w:t>
            </w:r>
          </w:p>
          <w:p w:rsidR="00065873" w:rsidRPr="00065873" w:rsidRDefault="00065873" w:rsidP="00065873">
            <w:r w:rsidRPr="00065873">
              <w:t>B37.0 КАНДИДОЗНЫЙ СТОМАТИТ</w:t>
            </w:r>
          </w:p>
          <w:p w:rsidR="00065873" w:rsidRPr="00065873" w:rsidRDefault="00065873" w:rsidP="00065873">
            <w:r w:rsidRPr="00065873">
              <w:t xml:space="preserve">В37.02 </w:t>
            </w:r>
            <w:proofErr w:type="spellStart"/>
            <w:r w:rsidRPr="00065873">
              <w:t>Кандидозная</w:t>
            </w:r>
            <w:proofErr w:type="spellEnd"/>
            <w:r w:rsidRPr="00065873">
              <w:t xml:space="preserve"> лейкоплакия.</w:t>
            </w:r>
          </w:p>
          <w:p w:rsidR="00065873" w:rsidRPr="00065873" w:rsidRDefault="00065873" w:rsidP="00065873">
            <w:r w:rsidRPr="00065873">
              <w:t xml:space="preserve">ОБЩИЕ ПОДХОДЫ К ДИАГНОСТИКЕ ЛЕЙКОПЛАКИИ. </w:t>
            </w:r>
          </w:p>
          <w:p w:rsidR="00065873" w:rsidRPr="00065873" w:rsidRDefault="00065873" w:rsidP="00065873">
            <w:r w:rsidRPr="00065873">
              <w:t>Диагностика лейкоплакии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065873" w:rsidRPr="00065873" w:rsidRDefault="00065873" w:rsidP="00065873">
            <w:r w:rsidRPr="00065873">
              <w:t>- непереносимость лекарственных препаратов и материалов, используемых на данном этапе лечения;</w:t>
            </w:r>
          </w:p>
          <w:p w:rsidR="00065873" w:rsidRPr="00065873" w:rsidRDefault="00065873" w:rsidP="00065873">
            <w:r w:rsidRPr="00065873">
              <w:t xml:space="preserve">- неадекватное </w:t>
            </w:r>
            <w:proofErr w:type="spellStart"/>
            <w:r w:rsidRPr="00065873">
              <w:t>психо</w:t>
            </w:r>
            <w:proofErr w:type="spellEnd"/>
            <w:r w:rsidRPr="00065873">
              <w:t>-эмоциональное состояние пациента перед лечением;</w:t>
            </w:r>
          </w:p>
          <w:p w:rsidR="00065873" w:rsidRPr="00065873" w:rsidRDefault="00065873" w:rsidP="00065873">
            <w:r w:rsidRPr="00065873">
              <w:t xml:space="preserve">-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w:t>
            </w:r>
            <w:proofErr w:type="spellStart"/>
            <w:r w:rsidRPr="00065873">
              <w:t>т.п</w:t>
            </w:r>
            <w:proofErr w:type="spellEnd"/>
            <w:r w:rsidRPr="00065873">
              <w:t xml:space="preserve">), </w:t>
            </w:r>
            <w:proofErr w:type="spellStart"/>
            <w:r w:rsidRPr="00065873">
              <w:t>развившееся</w:t>
            </w:r>
            <w:proofErr w:type="spellEnd"/>
            <w:r w:rsidRPr="00065873">
              <w:t xml:space="preserve"> менее чем за 6 месяцев до момента обращения за стоматологической помощью;</w:t>
            </w:r>
          </w:p>
          <w:p w:rsidR="00065873" w:rsidRPr="00065873" w:rsidRDefault="00065873" w:rsidP="00065873">
            <w:r w:rsidRPr="00065873">
              <w:t>- отказ от лечения.</w:t>
            </w:r>
          </w:p>
          <w:p w:rsidR="00065873" w:rsidRPr="00065873" w:rsidRDefault="00065873" w:rsidP="00065873">
            <w:r w:rsidRPr="00065873">
              <w:t xml:space="preserve">В зависимости от поставленного диагноза составляют комплексный план лечения заболевания. Клиническая картина лейкоплакии находится в зависимости от ее формы. Зачастую проведение более тщательной диагностики требует привлечения специалистов общего лечебного профиля. </w:t>
            </w:r>
          </w:p>
          <w:p w:rsidR="00065873" w:rsidRPr="00065873" w:rsidRDefault="00065873" w:rsidP="00065873">
            <w:r w:rsidRPr="00065873">
              <w:t>Для диагностики используют дополнительные методы исследования.</w:t>
            </w:r>
          </w:p>
          <w:p w:rsidR="00065873" w:rsidRPr="00065873" w:rsidRDefault="00065873" w:rsidP="00065873">
            <w:r w:rsidRPr="00065873">
              <w:t xml:space="preserve">Люминесцентное исследование — метод наблюдения вторичного свечения тканей при облучении ультрафиолетом с длиной волны 365 </w:t>
            </w:r>
            <w:proofErr w:type="spellStart"/>
            <w:r w:rsidRPr="00065873">
              <w:t>ммк</w:t>
            </w:r>
            <w:proofErr w:type="spellEnd"/>
            <w:r w:rsidRPr="00065873">
              <w:t xml:space="preserve"> с помощью </w:t>
            </w:r>
            <w:proofErr w:type="spellStart"/>
            <w:r w:rsidRPr="00065873">
              <w:t>фотодиагноскопа</w:t>
            </w:r>
            <w:proofErr w:type="spellEnd"/>
            <w:r w:rsidRPr="00065873">
              <w:t xml:space="preserve">.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 </w:t>
            </w:r>
          </w:p>
          <w:p w:rsidR="00065873" w:rsidRPr="00065873" w:rsidRDefault="00065873" w:rsidP="00065873">
            <w:r w:rsidRPr="00065873">
              <w:t xml:space="preserve">Морфологическое исследование может быть проведено двумя методами - цитологическим и гистологическим. </w:t>
            </w:r>
          </w:p>
          <w:p w:rsidR="00065873" w:rsidRPr="00065873" w:rsidRDefault="00065873" w:rsidP="00065873">
            <w:r w:rsidRPr="00065873">
              <w:t xml:space="preserve">ОКТ (оптическая когерентная томография) - метод локации </w:t>
            </w:r>
            <w:proofErr w:type="spellStart"/>
            <w:r w:rsidRPr="00065873">
              <w:t>микронеоднородностей</w:t>
            </w:r>
            <w:proofErr w:type="spellEnd"/>
            <w:r w:rsidRPr="00065873">
              <w:t xml:space="preserve"> сильно рассеивающих сред. Данная методика позволяет дифференцировать ороговевшую и </w:t>
            </w:r>
            <w:proofErr w:type="spellStart"/>
            <w:r w:rsidRPr="00065873">
              <w:t>неороговевшую</w:t>
            </w:r>
            <w:proofErr w:type="spellEnd"/>
            <w:r w:rsidRPr="00065873">
              <w:t xml:space="preserve"> слизистую оболочку, различать поверхностные (сосочки) и подповерхностные (кровеносные сосуды, железы) структуры слизистой оболочки рта; устанавливать структурные нарушения в результате развития патологии. </w:t>
            </w:r>
          </w:p>
          <w:p w:rsidR="00065873" w:rsidRPr="00065873" w:rsidRDefault="00065873" w:rsidP="00065873">
            <w:r w:rsidRPr="00065873">
              <w:t xml:space="preserve">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w:t>
            </w:r>
            <w:proofErr w:type="spellStart"/>
            <w:r w:rsidRPr="00065873">
              <w:t>микромолекулярном</w:t>
            </w:r>
            <w:proofErr w:type="spellEnd"/>
            <w:r w:rsidRPr="00065873">
              <w:t xml:space="preserve"> и субклеточном уровнях.</w:t>
            </w:r>
          </w:p>
          <w:p w:rsidR="00065873" w:rsidRPr="00065873" w:rsidRDefault="00065873" w:rsidP="00065873">
            <w:r w:rsidRPr="00065873">
              <w:t xml:space="preserve">Микробиологическое исследование – это метод исследования, позволяющий определить количественное и качественное содержимое микроорганизмов на слизистой оболочке рта, в слюне и соскобе. </w:t>
            </w:r>
          </w:p>
          <w:p w:rsidR="00065873" w:rsidRPr="00065873" w:rsidRDefault="00065873" w:rsidP="00065873">
            <w:r w:rsidRPr="00065873">
              <w:t>ОБЩИЕ ПОДХОДЫ К ЛЕЧЕНИЮ ЛЕЙКОПЛАКИИ</w:t>
            </w:r>
          </w:p>
          <w:p w:rsidR="00065873" w:rsidRPr="00065873" w:rsidRDefault="00065873" w:rsidP="00065873">
            <w:r w:rsidRPr="00065873">
              <w:lastRenderedPageBreak/>
              <w:t xml:space="preserve">Принципы лечения больных с </w:t>
            </w:r>
            <w:proofErr w:type="spellStart"/>
            <w:r w:rsidRPr="00065873">
              <w:t>лейкоплакией</w:t>
            </w:r>
            <w:proofErr w:type="spellEnd"/>
            <w:r w:rsidRPr="00065873">
              <w:t xml:space="preserve"> рта и красной каймы губ предусматривают одновременное решение нескольких задач:</w:t>
            </w:r>
          </w:p>
          <w:p w:rsidR="00065873" w:rsidRPr="00065873" w:rsidRDefault="00065873" w:rsidP="00065873">
            <w:r w:rsidRPr="00065873">
              <w:t xml:space="preserve">· предупреждение травмирования красной каймы губ и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 </w:t>
            </w:r>
          </w:p>
          <w:p w:rsidR="00065873" w:rsidRPr="00065873" w:rsidRDefault="00065873" w:rsidP="00065873">
            <w:r w:rsidRPr="00065873">
              <w:t>· устранение или уменьшение очага лейкоплакии;</w:t>
            </w:r>
          </w:p>
          <w:p w:rsidR="00065873" w:rsidRPr="00065873" w:rsidRDefault="00065873" w:rsidP="00065873">
            <w:r w:rsidRPr="00065873">
              <w:t>· повышение общей резистентности организма;</w:t>
            </w:r>
          </w:p>
          <w:p w:rsidR="00065873" w:rsidRPr="00065873" w:rsidRDefault="00065873" w:rsidP="00065873">
            <w:r w:rsidRPr="00065873">
              <w:t>· повышение качества жизни пациента;</w:t>
            </w:r>
          </w:p>
          <w:p w:rsidR="00065873" w:rsidRPr="00065873" w:rsidRDefault="00065873" w:rsidP="00065873">
            <w:r w:rsidRPr="00065873">
              <w:t>· проведение профилактических осмотров населения с целью санации и проведение индивидуальной санитарно-просветительной работы;</w:t>
            </w:r>
          </w:p>
          <w:p w:rsidR="00065873" w:rsidRPr="00065873" w:rsidRDefault="00065873" w:rsidP="00065873">
            <w:r w:rsidRPr="00065873">
              <w:t xml:space="preserve">· обязательное диспансерное наблюдение за больными </w:t>
            </w:r>
            <w:proofErr w:type="spellStart"/>
            <w:r w:rsidRPr="00065873">
              <w:t>лейкоплакией</w:t>
            </w:r>
            <w:proofErr w:type="spellEnd"/>
            <w:r w:rsidRPr="00065873">
              <w:t xml:space="preserve"> у врача-стоматолога 2-3 раза в год с оценкой состояния зубо - челюстной системы и зубных протезов при их наличии;</w:t>
            </w:r>
          </w:p>
          <w:p w:rsidR="00065873" w:rsidRPr="00065873" w:rsidRDefault="00065873" w:rsidP="00065873">
            <w:r w:rsidRPr="00065873">
              <w:t>· при подозрении на наличие соматических заболеваний консультация и/или лечение у специалистов соответствующего профиля.</w:t>
            </w:r>
          </w:p>
          <w:p w:rsidR="00065873" w:rsidRPr="00065873" w:rsidRDefault="00065873" w:rsidP="00065873">
            <w:r w:rsidRPr="00065873">
              <w:t xml:space="preserve">Лечение лейкоплакии включает: </w:t>
            </w:r>
          </w:p>
          <w:p w:rsidR="00065873" w:rsidRPr="00065873" w:rsidRDefault="00065873" w:rsidP="00065873">
            <w:r w:rsidRPr="00065873">
              <w:t>· составление плана лечения, учитывая модель пациента, размер и локализацию лейкоплакии;</w:t>
            </w:r>
          </w:p>
          <w:p w:rsidR="00065873" w:rsidRPr="00065873" w:rsidRDefault="00065873" w:rsidP="00065873">
            <w:r w:rsidRPr="00065873">
              <w:t>· обучение пациентов гигиене, тщательному уходу за ртом и мотивация к отказу от вредных привычек, особенно важен отказ от курения;</w:t>
            </w:r>
          </w:p>
          <w:p w:rsidR="00065873" w:rsidRPr="00065873" w:rsidRDefault="00065873" w:rsidP="00065873">
            <w:r w:rsidRPr="00065873">
              <w:t>· санацию рта;</w:t>
            </w:r>
          </w:p>
          <w:p w:rsidR="00065873" w:rsidRPr="00065873" w:rsidRDefault="00065873" w:rsidP="00065873">
            <w:r w:rsidRPr="00065873">
              <w:t>· терапевтическое лечение с использованием лекарственных средств;</w:t>
            </w:r>
          </w:p>
          <w:p w:rsidR="00065873" w:rsidRPr="00065873" w:rsidRDefault="00065873" w:rsidP="00065873">
            <w:r w:rsidRPr="00065873">
              <w:t>· хирургическое лечение по потребности;</w:t>
            </w:r>
          </w:p>
          <w:p w:rsidR="00065873" w:rsidRPr="00065873" w:rsidRDefault="00065873" w:rsidP="00065873">
            <w:r w:rsidRPr="00065873">
              <w:t>· физиотерапевтические процедуры по потребности.</w:t>
            </w:r>
          </w:p>
          <w:p w:rsidR="00065873" w:rsidRPr="00065873" w:rsidRDefault="00065873" w:rsidP="00065873">
            <w:r w:rsidRPr="00065873">
              <w:t>При лечении лейкоплакии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065873" w:rsidRPr="00065873" w:rsidRDefault="00065873" w:rsidP="00065873">
            <w:r w:rsidRPr="00065873">
              <w:t>ОРГАНИЗАЦИЯ МЕДИЦИНСКОЙ ПОМОЩИ ПАЦИЕНТАМ С ЛЕЙКОПЛАКИЕЙ</w:t>
            </w:r>
          </w:p>
          <w:p w:rsidR="00065873" w:rsidRPr="00065873" w:rsidRDefault="00065873" w:rsidP="00065873">
            <w:r w:rsidRPr="00065873">
              <w:t xml:space="preserve">Лечение пациентов с </w:t>
            </w:r>
            <w:proofErr w:type="spellStart"/>
            <w:r w:rsidRPr="00065873">
              <w:t>лейкоплакией</w:t>
            </w:r>
            <w:proofErr w:type="spellEnd"/>
            <w:r w:rsidRPr="00065873">
              <w:t xml:space="preserve">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065873" w:rsidRPr="00065873" w:rsidRDefault="00065873" w:rsidP="00065873">
            <w:r w:rsidRPr="00065873">
              <w:t xml:space="preserve">Оказание помощи больным с </w:t>
            </w:r>
            <w:proofErr w:type="spellStart"/>
            <w:r w:rsidRPr="00065873">
              <w:t>лейкоплакией</w:t>
            </w:r>
            <w:proofErr w:type="spellEnd"/>
            <w:r w:rsidRPr="00065873">
              <w:t xml:space="preserve">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а также другими специалистами по показанию. В процессе оказания помощи принимает участие средний медицинский персонал. </w:t>
            </w:r>
          </w:p>
          <w:p w:rsidR="00065873" w:rsidRPr="00065873" w:rsidRDefault="00065873" w:rsidP="00065873">
            <w:r w:rsidRPr="00065873">
              <w:rPr>
                <w:b/>
                <w:bCs/>
              </w:rPr>
              <w:t xml:space="preserve">VII. ХАРАКТЕРИСТИКА ТРЕБОВАНИЙ ПРОТОКОЛА </w:t>
            </w:r>
          </w:p>
          <w:p w:rsidR="00065873" w:rsidRPr="00065873" w:rsidRDefault="00065873" w:rsidP="00065873">
            <w:r w:rsidRPr="00065873">
              <w:t> </w:t>
            </w:r>
          </w:p>
          <w:p w:rsidR="00065873" w:rsidRPr="00065873" w:rsidRDefault="00065873" w:rsidP="00065873">
            <w:r w:rsidRPr="00065873">
              <w:rPr>
                <w:b/>
                <w:bCs/>
              </w:rPr>
              <w:t>7.1. Модель пациента</w:t>
            </w:r>
          </w:p>
          <w:p w:rsidR="00065873" w:rsidRPr="00065873" w:rsidRDefault="00065873" w:rsidP="00065873">
            <w:r w:rsidRPr="00065873">
              <w:rPr>
                <w:b/>
                <w:bCs/>
              </w:rPr>
              <w:t>Нозологическая форма:</w:t>
            </w:r>
            <w:r w:rsidRPr="00065873">
              <w:t xml:space="preserve"> лейкоплакия идиопатическая</w:t>
            </w:r>
          </w:p>
          <w:p w:rsidR="00065873" w:rsidRPr="00065873" w:rsidRDefault="00065873" w:rsidP="00065873">
            <w:r w:rsidRPr="00065873">
              <w:rPr>
                <w:b/>
                <w:bCs/>
              </w:rPr>
              <w:t xml:space="preserve">Стадия: </w:t>
            </w:r>
            <w:r w:rsidRPr="00065873">
              <w:t>плоская</w:t>
            </w:r>
          </w:p>
          <w:p w:rsidR="00065873" w:rsidRPr="00065873" w:rsidRDefault="00065873" w:rsidP="00065873">
            <w:r w:rsidRPr="00065873">
              <w:rPr>
                <w:b/>
                <w:bCs/>
              </w:rPr>
              <w:t>Фаза:</w:t>
            </w:r>
            <w:r w:rsidRPr="00065873">
              <w:t xml:space="preserve"> стабильное течение </w:t>
            </w:r>
          </w:p>
          <w:p w:rsidR="00065873" w:rsidRPr="00065873" w:rsidRDefault="00065873" w:rsidP="00065873">
            <w:r w:rsidRPr="00065873">
              <w:rPr>
                <w:b/>
                <w:bCs/>
              </w:rPr>
              <w:t>Осложнение:</w:t>
            </w:r>
            <w:r w:rsidRPr="00065873">
              <w:t xml:space="preserve"> без осложнений</w:t>
            </w:r>
          </w:p>
          <w:p w:rsidR="00065873" w:rsidRPr="00065873" w:rsidRDefault="00065873" w:rsidP="00065873">
            <w:r w:rsidRPr="00065873">
              <w:rPr>
                <w:b/>
                <w:bCs/>
              </w:rPr>
              <w:t>Код по МКБ-С:</w:t>
            </w:r>
            <w:r w:rsidRPr="00065873">
              <w:t xml:space="preserve"> К13.20 </w:t>
            </w:r>
          </w:p>
          <w:p w:rsidR="00065873" w:rsidRPr="00065873" w:rsidRDefault="00065873" w:rsidP="00065873">
            <w:r w:rsidRPr="00065873">
              <w:rPr>
                <w:b/>
                <w:bCs/>
              </w:rPr>
              <w:t>7.1.1. Критерии и признаки, определяющие модель пациента</w:t>
            </w:r>
          </w:p>
          <w:p w:rsidR="00065873" w:rsidRPr="00065873" w:rsidRDefault="00065873" w:rsidP="00065873">
            <w:r w:rsidRPr="00065873">
              <w:rPr>
                <w:b/>
                <w:bCs/>
              </w:rPr>
              <w:t xml:space="preserve">1. </w:t>
            </w:r>
            <w:r w:rsidRPr="00065873">
              <w:t>Основной морфологический элемент - бляшка серовато-белого цвета, с четкими краями, перламутровым блеском, на видимо не измененной СОР, которая представляет собой неравномерное помутнение эпителия.</w:t>
            </w:r>
          </w:p>
          <w:p w:rsidR="00065873" w:rsidRPr="00065873" w:rsidRDefault="00065873" w:rsidP="00065873">
            <w:r w:rsidRPr="00065873">
              <w:rPr>
                <w:b/>
                <w:bCs/>
              </w:rPr>
              <w:t xml:space="preserve">2. </w:t>
            </w:r>
            <w:r w:rsidRPr="00065873">
              <w:t xml:space="preserve">Не выступает над уровнем окружающих участков СОР. </w:t>
            </w:r>
          </w:p>
          <w:p w:rsidR="00065873" w:rsidRPr="00065873" w:rsidRDefault="00065873" w:rsidP="00065873">
            <w:r w:rsidRPr="00065873">
              <w:rPr>
                <w:b/>
                <w:bCs/>
              </w:rPr>
              <w:t>3.</w:t>
            </w:r>
            <w:r w:rsidRPr="00065873">
              <w:t xml:space="preserve"> Не снимается при поскабливании. </w:t>
            </w:r>
          </w:p>
          <w:p w:rsidR="00065873" w:rsidRPr="00065873" w:rsidRDefault="00065873" w:rsidP="00065873">
            <w:r w:rsidRPr="00065873">
              <w:rPr>
                <w:b/>
                <w:bCs/>
              </w:rPr>
              <w:t>4.</w:t>
            </w:r>
            <w:r w:rsidRPr="00065873">
              <w:t xml:space="preserve"> Слизистая оболочка на участках поражения берется в складку.</w:t>
            </w:r>
          </w:p>
          <w:p w:rsidR="00065873" w:rsidRPr="00065873" w:rsidRDefault="00065873" w:rsidP="00065873">
            <w:r w:rsidRPr="00065873">
              <w:rPr>
                <w:b/>
                <w:bCs/>
              </w:rPr>
              <w:t xml:space="preserve">5. </w:t>
            </w:r>
            <w:proofErr w:type="spellStart"/>
            <w:r w:rsidRPr="00065873">
              <w:t>Гистологически</w:t>
            </w:r>
            <w:proofErr w:type="spellEnd"/>
            <w:r w:rsidRPr="00065873">
              <w:t xml:space="preserve"> - явления гиперкератоза, слабо выраженного </w:t>
            </w:r>
            <w:proofErr w:type="spellStart"/>
            <w:r w:rsidRPr="00065873">
              <w:t>акантоза</w:t>
            </w:r>
            <w:proofErr w:type="spellEnd"/>
            <w:r w:rsidRPr="00065873">
              <w:t xml:space="preserve">. </w:t>
            </w:r>
          </w:p>
          <w:p w:rsidR="00065873" w:rsidRPr="00065873" w:rsidRDefault="00065873" w:rsidP="00065873">
            <w:r w:rsidRPr="00065873">
              <w:rPr>
                <w:b/>
                <w:bCs/>
              </w:rPr>
              <w:t xml:space="preserve">6. </w:t>
            </w:r>
            <w:r w:rsidRPr="00065873">
              <w:t xml:space="preserve">При люминесцентном исследовании голубое свечение участка поражения. </w:t>
            </w:r>
          </w:p>
          <w:p w:rsidR="00065873" w:rsidRPr="00065873" w:rsidRDefault="00065873" w:rsidP="00065873">
            <w:r w:rsidRPr="00065873">
              <w:rPr>
                <w:b/>
                <w:bCs/>
              </w:rPr>
              <w:t xml:space="preserve">7. </w:t>
            </w:r>
            <w:r w:rsidRPr="00065873">
              <w:t xml:space="preserve">При ОКТ – исследовании изображение слоистое, дифференцируются два горизонтально ориентированных слоя. </w:t>
            </w:r>
          </w:p>
          <w:p w:rsidR="00065873" w:rsidRPr="00065873" w:rsidRDefault="00065873" w:rsidP="00065873">
            <w:r w:rsidRPr="00065873">
              <w:rPr>
                <w:b/>
                <w:bCs/>
              </w:rPr>
              <w:t xml:space="preserve">8. </w:t>
            </w:r>
            <w:r w:rsidRPr="00065873">
              <w:t xml:space="preserve">Может существовать годами. </w:t>
            </w:r>
          </w:p>
          <w:p w:rsidR="00065873" w:rsidRPr="00065873" w:rsidRDefault="00065873" w:rsidP="00065873">
            <w:r w:rsidRPr="00065873">
              <w:rPr>
                <w:b/>
                <w:bCs/>
              </w:rPr>
              <w:t xml:space="preserve">7.1.2. Порядок включения пациента в протокол </w:t>
            </w:r>
          </w:p>
          <w:p w:rsidR="00065873" w:rsidRPr="00065873" w:rsidRDefault="00065873" w:rsidP="00065873">
            <w:r w:rsidRPr="00065873">
              <w:t xml:space="preserve">Состояние пациента, удовлетворяющее критериям и признакам диагностики данной модели пациента. </w:t>
            </w:r>
          </w:p>
          <w:p w:rsidR="00065873" w:rsidRPr="00065873" w:rsidRDefault="00065873" w:rsidP="00065873">
            <w:r w:rsidRPr="00065873">
              <w:rPr>
                <w:b/>
                <w:bCs/>
              </w:rPr>
              <w:lastRenderedPageBreak/>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91"/>
              <w:gridCol w:w="8066"/>
              <w:gridCol w:w="2347"/>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Кратность выполнения</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Исследование пародонтальных карманов с помощью пародонтологического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B01.008.001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Прием (осмотр, консультация) врача -</w:t>
                  </w:r>
                  <w:proofErr w:type="spellStart"/>
                  <w:r w:rsidRPr="00065873">
                    <w:t>дерматовенеролога</w:t>
                  </w:r>
                  <w:proofErr w:type="spellEnd"/>
                  <w:r w:rsidRPr="00065873">
                    <w:t xml:space="preserve">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B01.033.001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Прием (осмотр, консультация) врача -</w:t>
                  </w:r>
                  <w:proofErr w:type="spellStart"/>
                  <w:r w:rsidRPr="00065873">
                    <w:t>профпатолога</w:t>
                  </w:r>
                  <w:proofErr w:type="spellEnd"/>
                  <w:r w:rsidRPr="00065873">
                    <w:t xml:space="preserve">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B04.023.002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Профилактический прием (осмотр, консультация) врача- невролога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bl>
          <w:p w:rsidR="00065873" w:rsidRPr="00065873" w:rsidRDefault="00065873" w:rsidP="00065873">
            <w:r w:rsidRPr="00065873">
              <w:rPr>
                <w:i/>
                <w:iCs/>
              </w:rPr>
              <w:t xml:space="preserve">*«1» - если 1 раз; «согласно алгоритму» - если обязательно несколько раз (2 и более); «по потребности» - если не </w:t>
            </w:r>
            <w:r w:rsidRPr="00065873">
              <w:rPr>
                <w:i/>
                <w:iCs/>
              </w:rPr>
              <w:lastRenderedPageBreak/>
              <w:t>обязательно ( на усмотрение лечащего врача)</w:t>
            </w:r>
          </w:p>
          <w:p w:rsidR="00065873" w:rsidRPr="00065873" w:rsidRDefault="00065873" w:rsidP="00065873">
            <w:r w:rsidRPr="00065873">
              <w:rPr>
                <w:b/>
                <w:bCs/>
              </w:rPr>
              <w:t>7.1.4. Характеристика алгоритмов и особенностей выполнения диагностических мероприятий</w:t>
            </w:r>
          </w:p>
          <w:p w:rsidR="00065873" w:rsidRPr="00065873" w:rsidRDefault="00065873" w:rsidP="00065873">
            <w:r w:rsidRPr="00065873">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65873" w:rsidRPr="00065873" w:rsidRDefault="00065873" w:rsidP="00065873">
            <w:r w:rsidRPr="00065873">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65873" w:rsidRPr="00065873" w:rsidRDefault="00065873" w:rsidP="00065873">
            <w:r w:rsidRPr="00065873">
              <w:rPr>
                <w:b/>
                <w:bCs/>
                <w:i/>
                <w:iCs/>
              </w:rPr>
              <w:t>Сбор анамнеза</w:t>
            </w:r>
          </w:p>
          <w:p w:rsidR="00065873" w:rsidRPr="00065873" w:rsidRDefault="00065873" w:rsidP="00065873">
            <w:r w:rsidRPr="00065873">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065873">
              <w:t>аллергологический</w:t>
            </w:r>
            <w:proofErr w:type="spellEnd"/>
            <w:r w:rsidRPr="00065873">
              <w:t xml:space="preserve"> анамнез, наследственность, перенесенные и сопутствующие заболевания. Отмечают наличие у пациентов соматических заболеваний. </w:t>
            </w:r>
          </w:p>
          <w:p w:rsidR="00065873" w:rsidRPr="00065873" w:rsidRDefault="00065873" w:rsidP="00065873">
            <w:r w:rsidRPr="00065873">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065873" w:rsidRPr="00065873" w:rsidRDefault="00065873" w:rsidP="00065873">
            <w:r w:rsidRPr="00065873">
              <w:rPr>
                <w:b/>
                <w:bCs/>
                <w:i/>
                <w:iCs/>
              </w:rPr>
              <w:t>Визуальное исследование, внешний осмотр челюстно-лицевой области, осмотр рта с помощью дополнительных инструментов</w:t>
            </w:r>
          </w:p>
          <w:p w:rsidR="00065873" w:rsidRPr="00065873" w:rsidRDefault="00065873" w:rsidP="00065873">
            <w:r w:rsidRPr="00065873">
              <w:t>При внешнем осмотре оценивают конфигурацию лица, выявляют наличие отека или других патологических изменений.</w:t>
            </w:r>
          </w:p>
          <w:p w:rsidR="00065873" w:rsidRPr="00065873" w:rsidRDefault="00065873" w:rsidP="00065873">
            <w:r w:rsidRPr="00065873">
              <w:t xml:space="preserve">Проводится пальпация лимфатических узлов головы и шеи </w:t>
            </w:r>
            <w:proofErr w:type="spellStart"/>
            <w:r w:rsidRPr="00065873">
              <w:t>бимануально</w:t>
            </w:r>
            <w:proofErr w:type="spellEnd"/>
            <w:r w:rsidRPr="00065873">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65873" w:rsidRPr="00065873" w:rsidRDefault="00065873" w:rsidP="00065873">
            <w:r w:rsidRPr="00065873">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065873">
              <w:t>топограмме</w:t>
            </w:r>
            <w:proofErr w:type="spellEnd"/>
            <w:r w:rsidRPr="00065873">
              <w:t xml:space="preserve"> (приложение 4). </w:t>
            </w:r>
          </w:p>
          <w:p w:rsidR="00065873" w:rsidRPr="00065873" w:rsidRDefault="00065873" w:rsidP="00065873">
            <w:r w:rsidRPr="00065873">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065873">
              <w:t>диастем</w:t>
            </w:r>
            <w:proofErr w:type="spellEnd"/>
            <w:r w:rsidRPr="00065873">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065873" w:rsidRPr="00065873" w:rsidRDefault="00065873" w:rsidP="00065873">
            <w:r w:rsidRPr="00065873">
              <w:t xml:space="preserve">Проводят пальпацию, перкуссию, определение подвижности зубов, обследование тканей пародонта с заполнением </w:t>
            </w:r>
            <w:proofErr w:type="spellStart"/>
            <w:r w:rsidRPr="00065873">
              <w:t>пародонтограммы</w:t>
            </w:r>
            <w:proofErr w:type="spellEnd"/>
            <w:r w:rsidRPr="00065873">
              <w:t xml:space="preserve"> (приложение 5). </w:t>
            </w:r>
          </w:p>
          <w:p w:rsidR="00065873" w:rsidRPr="00065873" w:rsidRDefault="00065873" w:rsidP="00065873">
            <w:r w:rsidRPr="00065873">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065873">
              <w:t>Greene</w:t>
            </w:r>
            <w:proofErr w:type="spellEnd"/>
            <w:r w:rsidRPr="00065873">
              <w:t xml:space="preserve">- </w:t>
            </w:r>
            <w:proofErr w:type="spellStart"/>
            <w:r w:rsidRPr="00065873">
              <w:t>Vermillion</w:t>
            </w:r>
            <w:proofErr w:type="spellEnd"/>
            <w:r w:rsidRPr="00065873">
              <w:t xml:space="preserve">, индекс </w:t>
            </w:r>
            <w:proofErr w:type="spellStart"/>
            <w:r w:rsidRPr="00065873">
              <w:t>Silness</w:t>
            </w:r>
            <w:proofErr w:type="spellEnd"/>
            <w:r w:rsidRPr="00065873">
              <w:t xml:space="preserve">- </w:t>
            </w:r>
            <w:proofErr w:type="spellStart"/>
            <w:r w:rsidRPr="00065873">
              <w:t>Loe</w:t>
            </w:r>
            <w:proofErr w:type="spellEnd"/>
            <w:r w:rsidRPr="00065873">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065873">
              <w:t>пародонтального</w:t>
            </w:r>
            <w:proofErr w:type="spellEnd"/>
            <w:r w:rsidRPr="00065873">
              <w:t xml:space="preserve"> индекса </w:t>
            </w:r>
            <w:proofErr w:type="spellStart"/>
            <w:r w:rsidRPr="00065873">
              <w:t>Muhlemann</w:t>
            </w:r>
            <w:proofErr w:type="spellEnd"/>
            <w:r w:rsidRPr="00065873">
              <w:t xml:space="preserve"> (приложение 6).</w:t>
            </w:r>
          </w:p>
          <w:p w:rsidR="00065873" w:rsidRPr="00065873" w:rsidRDefault="00065873" w:rsidP="00065873">
            <w:r w:rsidRPr="00065873">
              <w:t xml:space="preserve">Из дополнительных методов обследования используют гистологическое, люминесцентное исследование, ОКТ пораженной области (приложение 7). </w:t>
            </w:r>
          </w:p>
          <w:p w:rsidR="00065873" w:rsidRPr="00065873" w:rsidRDefault="00065873" w:rsidP="00065873">
            <w:r w:rsidRPr="00065873">
              <w:t xml:space="preserve">Люминесцентное исследование - голубое свечение участка поражения. </w:t>
            </w:r>
          </w:p>
          <w:p w:rsidR="00065873" w:rsidRPr="00065873" w:rsidRDefault="00065873" w:rsidP="00065873">
            <w:r w:rsidRPr="00065873">
              <w:t xml:space="preserve">Гистологическое исследование - явления </w:t>
            </w:r>
            <w:proofErr w:type="spellStart"/>
            <w:r w:rsidRPr="00065873">
              <w:t>паракератоза</w:t>
            </w:r>
            <w:proofErr w:type="spellEnd"/>
            <w:r w:rsidRPr="00065873">
              <w:t xml:space="preserve"> и гиперкератоза, слабо выраженный </w:t>
            </w:r>
            <w:proofErr w:type="spellStart"/>
            <w:r w:rsidRPr="00065873">
              <w:t>акантоз</w:t>
            </w:r>
            <w:proofErr w:type="spellEnd"/>
            <w:r w:rsidRPr="00065873">
              <w:t xml:space="preserve">. </w:t>
            </w:r>
          </w:p>
          <w:p w:rsidR="00065873" w:rsidRPr="00065873" w:rsidRDefault="00065873" w:rsidP="00065873">
            <w:r w:rsidRPr="00065873">
              <w:t xml:space="preserve">ОКТ - изображение слоистое, дифференцируются два горизонтально ориентированных слоя. Нижний слой ярче верхнего; граница между слоями контрастная, ровная и непрерывная; верхняя граница изображения ровная; верхний слой неоднородный, соответствует многослойному плоскому эпителию; яркость выше, чем в норме, поверхность особенно яркая; высота увеличена по сравнению с нормой; нижний слой неоднородный, высокой яркости, соответствует соединительно-тканной строме; глубина информативного изображения в большинстве областей более 1,5 мм. </w:t>
            </w:r>
          </w:p>
          <w:p w:rsidR="00065873" w:rsidRPr="00065873" w:rsidRDefault="00065873" w:rsidP="00065873">
            <w:r w:rsidRPr="00065873">
              <w:rPr>
                <w:b/>
                <w:bCs/>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1"/>
              <w:gridCol w:w="7876"/>
              <w:gridCol w:w="2117"/>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lastRenderedPageBreak/>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A13.30.007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Обучение гигиене полости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A16.07.051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Профессиональная гигиена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A16.07.025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Избирательное </w:t>
                  </w:r>
                  <w:proofErr w:type="spellStart"/>
                  <w:r w:rsidRPr="00065873">
                    <w:t>пришлифовывание</w:t>
                  </w:r>
                  <w:proofErr w:type="spellEnd"/>
                  <w:r w:rsidRPr="00065873">
                    <w:t xml:space="preserve"> твердых тканей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Согласно алгоритму</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A22.30.013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Лазерная хирургия при новообразованиях мягких тканей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A22.08.012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Фотодинамическая терапия при злокачественных новообразованиях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A22.07.003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Лазерная физиотерапия челюстно-лицевой области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Криодеструкция</w:t>
                  </w:r>
                  <w:proofErr w:type="spellEnd"/>
                  <w:r w:rsidRPr="00065873">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bl>
          <w:p w:rsidR="00065873" w:rsidRPr="00065873" w:rsidRDefault="00065873" w:rsidP="00065873">
            <w:r w:rsidRPr="00065873">
              <w:rPr>
                <w:i/>
                <w:iCs/>
              </w:rPr>
              <w:t xml:space="preserve">*«1» - если 1 раз; «согласно алгоритму» - если обязательно несколько раз ( 2 и более); «по потребности» - если не обязательно (на усмотрение лечащего врача) </w:t>
            </w:r>
          </w:p>
          <w:p w:rsidR="00065873" w:rsidRPr="00065873" w:rsidRDefault="00065873" w:rsidP="00065873">
            <w:r w:rsidRPr="00065873">
              <w:rPr>
                <w:b/>
                <w:bCs/>
              </w:rPr>
              <w:t xml:space="preserve">7.1.6.1. Характеристика алгоритмов и особенностей выполнения немедикаментозной помощи </w:t>
            </w:r>
          </w:p>
          <w:p w:rsidR="00065873" w:rsidRPr="00065873" w:rsidRDefault="00065873" w:rsidP="00065873">
            <w:r w:rsidRPr="00065873">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w:t>
            </w:r>
            <w:proofErr w:type="spellStart"/>
            <w:r w:rsidRPr="00065873">
              <w:t>пришлифование</w:t>
            </w:r>
            <w:proofErr w:type="spellEnd"/>
            <w:r w:rsidRPr="00065873">
              <w:t xml:space="preserve">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065873">
              <w:t>гипоаллергенного</w:t>
            </w:r>
            <w:proofErr w:type="spellEnd"/>
            <w:r w:rsidRPr="00065873">
              <w:t xml:space="preserve"> материала с учетом </w:t>
            </w:r>
            <w:proofErr w:type="spellStart"/>
            <w:r w:rsidRPr="00065873">
              <w:t>аллергологического</w:t>
            </w:r>
            <w:proofErr w:type="spellEnd"/>
            <w:r w:rsidRPr="00065873">
              <w:t xml:space="preserve"> статуса пациента, </w:t>
            </w:r>
            <w:proofErr w:type="spellStart"/>
            <w:r w:rsidRPr="00065873">
              <w:t>беспаечные</w:t>
            </w:r>
            <w:proofErr w:type="spellEnd"/>
            <w:r w:rsidRPr="00065873">
              <w:t xml:space="preserve">,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w:t>
            </w:r>
            <w:proofErr w:type="spellStart"/>
            <w:r w:rsidRPr="00065873">
              <w:t>поддесневой</w:t>
            </w:r>
            <w:proofErr w:type="spellEnd"/>
            <w:r w:rsidRPr="00065873">
              <w:t xml:space="preserve"> зубной камень. Очень важно своевременно выявить и устранить </w:t>
            </w:r>
            <w:proofErr w:type="spellStart"/>
            <w:r w:rsidRPr="00065873">
              <w:t>гальваноз</w:t>
            </w:r>
            <w:proofErr w:type="spellEnd"/>
            <w:r w:rsidRPr="00065873">
              <w:t xml:space="preserve"> рта, обусловленный пломбами из амальгамы или разнородными металлами зубных протезов.</w:t>
            </w:r>
          </w:p>
          <w:p w:rsidR="00065873" w:rsidRPr="00065873" w:rsidRDefault="00065873" w:rsidP="00065873">
            <w:r w:rsidRPr="00065873">
              <w:rPr>
                <w:b/>
                <w:bCs/>
              </w:rPr>
              <w:t>7.1.6.2. Физиотерапевтическое лечение</w:t>
            </w:r>
          </w:p>
          <w:p w:rsidR="00065873" w:rsidRPr="00065873" w:rsidRDefault="00065873" w:rsidP="00065873">
            <w:r w:rsidRPr="00065873">
              <w:lastRenderedPageBreak/>
              <w:t xml:space="preserve">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w:t>
            </w:r>
            <w:proofErr w:type="spellStart"/>
            <w:r w:rsidRPr="00065873">
              <w:t>криодеструкция</w:t>
            </w:r>
            <w:proofErr w:type="spellEnd"/>
            <w:r w:rsidRPr="00065873">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065873" w:rsidRPr="00065873" w:rsidRDefault="00065873" w:rsidP="00065873">
            <w:proofErr w:type="spellStart"/>
            <w:r w:rsidRPr="00065873">
              <w:t>Криодеструкция</w:t>
            </w:r>
            <w:proofErr w:type="spellEnd"/>
            <w:r w:rsidRPr="00065873">
              <w:t xml:space="preserve">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065873">
              <w:t>криодеструкция</w:t>
            </w:r>
            <w:proofErr w:type="spellEnd"/>
            <w:r w:rsidRPr="00065873">
              <w:t xml:space="preserve"> является методом выбора. При проведении </w:t>
            </w:r>
            <w:proofErr w:type="spellStart"/>
            <w:r w:rsidRPr="00065873">
              <w:t>криодеструкции</w:t>
            </w:r>
            <w:proofErr w:type="spellEnd"/>
            <w:r w:rsidRPr="00065873">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065873" w:rsidRPr="00065873" w:rsidRDefault="00065873" w:rsidP="00065873">
            <w:r w:rsidRPr="00065873">
              <w:t xml:space="preserve">ФДТ – один из современных методов лечения плоской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w:t>
            </w:r>
            <w:proofErr w:type="spellStart"/>
            <w:r w:rsidRPr="00065873">
              <w:t>синглетный</w:t>
            </w:r>
            <w:proofErr w:type="spellEnd"/>
            <w:r w:rsidRPr="00065873">
              <w:t xml:space="preserve"> кислород, разрушающий бактериальную клетку. </w:t>
            </w:r>
          </w:p>
          <w:p w:rsidR="00065873" w:rsidRPr="00065873" w:rsidRDefault="00065873" w:rsidP="00065873">
            <w:r w:rsidRPr="00065873">
              <w:rPr>
                <w:b/>
                <w:bCs/>
              </w:rPr>
              <w:t>7.1.6.3. Хирургическое лечение</w:t>
            </w:r>
          </w:p>
          <w:p w:rsidR="00065873" w:rsidRPr="00065873" w:rsidRDefault="00065873" w:rsidP="00065873">
            <w:r w:rsidRPr="00065873">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является иссечение.</w:t>
            </w:r>
          </w:p>
          <w:p w:rsidR="00065873" w:rsidRPr="00065873" w:rsidRDefault="00065873" w:rsidP="00065873">
            <w:r w:rsidRPr="00065873">
              <w:t xml:space="preserve">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065873" w:rsidRPr="00065873" w:rsidRDefault="00065873" w:rsidP="00065873">
            <w:r w:rsidRPr="00065873">
              <w:rPr>
                <w:b/>
                <w:bCs/>
              </w:rPr>
              <w:t xml:space="preserve">7.1.7. Требования к лекарственной помощи амбулаторно-поликлинической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651"/>
              <w:gridCol w:w="4346"/>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Кратность (продолжительность лечения)</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Витаминотерапия</w:t>
                  </w:r>
                </w:p>
                <w:p w:rsidR="00000000" w:rsidRPr="00065873" w:rsidRDefault="00065873" w:rsidP="00065873">
                  <w:r w:rsidRPr="00065873">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Гипосенсибилизирующая</w:t>
                  </w:r>
                  <w:proofErr w:type="spellEnd"/>
                  <w:r w:rsidRPr="00065873">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Кератопластические</w:t>
                  </w:r>
                  <w:proofErr w:type="spellEnd"/>
                  <w:r w:rsidRPr="00065873">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bl>
          <w:p w:rsidR="00065873" w:rsidRPr="00065873" w:rsidRDefault="00065873" w:rsidP="00065873">
            <w:r w:rsidRPr="00065873">
              <w:rPr>
                <w:b/>
                <w:bCs/>
              </w:rPr>
              <w:t xml:space="preserve">7.1.8. Характеристика алгоритмов и особенностей применения медикаментов </w:t>
            </w:r>
          </w:p>
          <w:p w:rsidR="00065873" w:rsidRPr="00065873" w:rsidRDefault="00065873" w:rsidP="00065873">
            <w:r w:rsidRPr="00065873">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065873">
              <w:t>ретинол</w:t>
            </w:r>
            <w:proofErr w:type="spellEnd"/>
            <w:r w:rsidRPr="00065873">
              <w:t xml:space="preserve">,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w:t>
            </w:r>
            <w:proofErr w:type="spellStart"/>
            <w:r w:rsidRPr="00065873">
              <w:t>нед</w:t>
            </w:r>
            <w:proofErr w:type="spellEnd"/>
            <w:r w:rsidRPr="00065873">
              <w:t>.); общеукрепляющие средства, биогенные стимуляторы.</w:t>
            </w:r>
          </w:p>
          <w:p w:rsidR="00065873" w:rsidRPr="00065873" w:rsidRDefault="00065873" w:rsidP="00065873">
            <w:proofErr w:type="spellStart"/>
            <w:r w:rsidRPr="00065873">
              <w:t>Местно</w:t>
            </w:r>
            <w:proofErr w:type="spellEnd"/>
            <w:r w:rsidRPr="00065873">
              <w:t xml:space="preserve"> назначают </w:t>
            </w:r>
            <w:proofErr w:type="spellStart"/>
            <w:r w:rsidRPr="00065873">
              <w:t>кератопластические</w:t>
            </w:r>
            <w:proofErr w:type="spellEnd"/>
            <w:r w:rsidRPr="00065873">
              <w:t xml:space="preserve"> средства, витамины, препараты, улучшающие трофику тканей.</w:t>
            </w:r>
          </w:p>
          <w:p w:rsidR="00065873" w:rsidRPr="00065873" w:rsidRDefault="00065873" w:rsidP="00065873">
            <w:r w:rsidRPr="00065873">
              <w:t xml:space="preserve">При необходимости используют обезболивающие, </w:t>
            </w:r>
            <w:proofErr w:type="spellStart"/>
            <w:r w:rsidRPr="00065873">
              <w:t>гипосенсибилизирующие</w:t>
            </w:r>
            <w:proofErr w:type="spellEnd"/>
            <w:r w:rsidRPr="00065873">
              <w:t xml:space="preserve"> препараты, микроэлементы.</w:t>
            </w:r>
          </w:p>
          <w:p w:rsidR="00065873" w:rsidRPr="00065873" w:rsidRDefault="00065873" w:rsidP="00065873">
            <w:r w:rsidRPr="00065873">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65873" w:rsidRPr="00065873" w:rsidRDefault="00065873" w:rsidP="00065873">
            <w:r w:rsidRPr="00065873">
              <w:rPr>
                <w:b/>
                <w:bCs/>
              </w:rPr>
              <w:t xml:space="preserve">7.1.9. Требования к режиму труда, отдыха, лечения и реабилитации </w:t>
            </w:r>
          </w:p>
          <w:p w:rsidR="00065873" w:rsidRPr="00065873" w:rsidRDefault="00065873" w:rsidP="00065873">
            <w:r w:rsidRPr="00065873">
              <w:t xml:space="preserve">Специальных требований нет. </w:t>
            </w:r>
          </w:p>
          <w:p w:rsidR="00065873" w:rsidRPr="00065873" w:rsidRDefault="00065873" w:rsidP="00065873">
            <w:r w:rsidRPr="00065873">
              <w:t xml:space="preserve">После проведения лечения необходимо проводить мероприятия по профилактике воспалительных заболеваний СОР не реже 2 раз в год. </w:t>
            </w:r>
          </w:p>
          <w:p w:rsidR="00065873" w:rsidRPr="00065873" w:rsidRDefault="00065873" w:rsidP="00065873">
            <w:r w:rsidRPr="00065873">
              <w:rPr>
                <w:b/>
                <w:bCs/>
              </w:rPr>
              <w:t>7.1.10. Требования к уходу за пациентом и вспомогательным процедурам</w:t>
            </w:r>
          </w:p>
          <w:p w:rsidR="00065873" w:rsidRPr="00065873" w:rsidRDefault="00065873" w:rsidP="00065873">
            <w:r w:rsidRPr="00065873">
              <w:t>Специальных требований нет.</w:t>
            </w:r>
          </w:p>
          <w:p w:rsidR="00065873" w:rsidRPr="00065873" w:rsidRDefault="00065873" w:rsidP="00065873">
            <w:r w:rsidRPr="00065873">
              <w:rPr>
                <w:b/>
                <w:bCs/>
              </w:rPr>
              <w:lastRenderedPageBreak/>
              <w:t xml:space="preserve">7.1.11. Требования к диетическим назначениям </w:t>
            </w:r>
          </w:p>
          <w:p w:rsidR="00065873" w:rsidRPr="00065873" w:rsidRDefault="00065873" w:rsidP="00065873">
            <w:r w:rsidRPr="00065873">
              <w:t xml:space="preserve">Необходимо ограничение употребления острой, горячей, кислой, соленой, пряной пищи. Больным </w:t>
            </w:r>
            <w:proofErr w:type="spellStart"/>
            <w:r w:rsidRPr="00065873">
              <w:t>лейкоплакией</w:t>
            </w:r>
            <w:proofErr w:type="spellEnd"/>
            <w:r w:rsidRPr="00065873">
              <w:t xml:space="preserve"> рекомендуется употреблять в пищу продукты, богатые витамином А, В, С, микроэлементами. </w:t>
            </w:r>
          </w:p>
          <w:p w:rsidR="00065873" w:rsidRPr="00065873" w:rsidRDefault="00065873" w:rsidP="00065873">
            <w:r w:rsidRPr="00065873">
              <w:rPr>
                <w:b/>
                <w:bCs/>
              </w:rPr>
              <w:t xml:space="preserve">7.1.12. Форма информированного добровольного согласия пациента при выполнении Протокола </w:t>
            </w:r>
            <w:r w:rsidRPr="00065873">
              <w:t xml:space="preserve">(приложение 10). </w:t>
            </w:r>
          </w:p>
          <w:p w:rsidR="00065873" w:rsidRPr="00065873" w:rsidRDefault="00065873" w:rsidP="00065873">
            <w:r w:rsidRPr="00065873">
              <w:rPr>
                <w:b/>
                <w:bCs/>
              </w:rPr>
              <w:t xml:space="preserve">7.1.13. Дополнительная информация для пациента и членов его семьи </w:t>
            </w:r>
            <w:r w:rsidRPr="00065873">
              <w:t>(приложение11).</w:t>
            </w:r>
          </w:p>
          <w:p w:rsidR="00065873" w:rsidRPr="00065873" w:rsidRDefault="00065873" w:rsidP="00065873">
            <w:r w:rsidRPr="00065873">
              <w:rPr>
                <w:b/>
                <w:bCs/>
              </w:rPr>
              <w:t xml:space="preserve">7.1.14. Правила изменения требований при выполнении Протокола и прекращение действия требований Протокола </w:t>
            </w:r>
          </w:p>
          <w:p w:rsidR="00065873" w:rsidRPr="00065873" w:rsidRDefault="00065873" w:rsidP="00065873">
            <w:r w:rsidRPr="00065873">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 </w:t>
            </w:r>
          </w:p>
          <w:p w:rsidR="00065873" w:rsidRPr="00065873" w:rsidRDefault="00065873" w:rsidP="00065873">
            <w:r w:rsidRPr="00065873">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065873" w:rsidRPr="00065873" w:rsidRDefault="00065873" w:rsidP="00065873">
            <w:r w:rsidRPr="00065873">
              <w:t>а) раздела протокола лечения больных, соответствующего ведению «лейкоплакия»;</w:t>
            </w:r>
          </w:p>
          <w:p w:rsidR="00065873" w:rsidRPr="00065873" w:rsidRDefault="00065873" w:rsidP="00065873">
            <w:r w:rsidRPr="00065873">
              <w:t xml:space="preserve">б) протокола лечения больных с выявленным заболеванием или синдромом. </w:t>
            </w:r>
          </w:p>
          <w:p w:rsidR="00065873" w:rsidRPr="00065873" w:rsidRDefault="00065873" w:rsidP="00065873">
            <w:r w:rsidRPr="00065873">
              <w:rPr>
                <w:b/>
                <w:bCs/>
              </w:rPr>
              <w:t xml:space="preserve">7.1.15. Возможные исходы и их характеристики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31"/>
              <w:gridCol w:w="1413"/>
              <w:gridCol w:w="3005"/>
              <w:gridCol w:w="2719"/>
              <w:gridCol w:w="2736"/>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Наимено-вание</w:t>
                  </w:r>
                  <w:proofErr w:type="spellEnd"/>
                  <w:r w:rsidRPr="00065873">
                    <w:t xml:space="preserve">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Преемственность и этапность оказания медицинской помощи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Стабилиза-ция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Профилактиче-ский</w:t>
                  </w:r>
                  <w:proofErr w:type="spellEnd"/>
                  <w:r w:rsidRPr="00065873">
                    <w:t xml:space="preserve"> осмотр не реже 2 раз в год</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Компенса-ция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Динамическое наблюдение</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Оказание медицинской помощи по протоколу соответствующего заболевания</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Через 6 </w:t>
                  </w:r>
                  <w:proofErr w:type="spellStart"/>
                  <w:r w:rsidRPr="00065873">
                    <w:t>мес</w:t>
                  </w:r>
                  <w:proofErr w:type="spellEnd"/>
                  <w:r w:rsidRPr="00065873">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Оказание медицинской помощи по протоколу соответствующего заболевания</w:t>
                  </w:r>
                </w:p>
              </w:tc>
            </w:tr>
          </w:tbl>
          <w:p w:rsidR="00065873" w:rsidRPr="00065873" w:rsidRDefault="00065873" w:rsidP="00065873">
            <w:r w:rsidRPr="00065873">
              <w:rPr>
                <w:b/>
                <w:bCs/>
              </w:rPr>
              <w:t>7.1.16. Стоимостные характеристики Протокола</w:t>
            </w:r>
          </w:p>
          <w:p w:rsidR="00065873" w:rsidRPr="00065873" w:rsidRDefault="00065873" w:rsidP="00065873">
            <w:r w:rsidRPr="00065873">
              <w:t xml:space="preserve">Стоимостные характеристики определяются согласно требованиям нормативных документов. </w:t>
            </w:r>
          </w:p>
          <w:p w:rsidR="00065873" w:rsidRPr="00065873" w:rsidRDefault="00065873" w:rsidP="00065873">
            <w:r w:rsidRPr="00065873">
              <w:rPr>
                <w:b/>
                <w:bCs/>
              </w:rPr>
              <w:t>7.2. Модель пациента</w:t>
            </w:r>
          </w:p>
          <w:p w:rsidR="00065873" w:rsidRPr="00065873" w:rsidRDefault="00065873" w:rsidP="00065873">
            <w:r w:rsidRPr="00065873">
              <w:rPr>
                <w:b/>
                <w:bCs/>
              </w:rPr>
              <w:t>Нозологическая форма:</w:t>
            </w:r>
            <w:r w:rsidRPr="00065873">
              <w:t xml:space="preserve"> лейкоплакия идиопатическая</w:t>
            </w:r>
          </w:p>
          <w:p w:rsidR="00065873" w:rsidRPr="00065873" w:rsidRDefault="00065873" w:rsidP="00065873">
            <w:r w:rsidRPr="00065873">
              <w:rPr>
                <w:b/>
                <w:bCs/>
              </w:rPr>
              <w:t xml:space="preserve">Стадия: </w:t>
            </w:r>
            <w:proofErr w:type="spellStart"/>
            <w:r w:rsidRPr="00065873">
              <w:t>веррукозная</w:t>
            </w:r>
            <w:proofErr w:type="spellEnd"/>
            <w:r w:rsidRPr="00065873">
              <w:t xml:space="preserve"> </w:t>
            </w:r>
            <w:proofErr w:type="spellStart"/>
            <w:r w:rsidRPr="00065873">
              <w:t>бляшечная</w:t>
            </w:r>
            <w:proofErr w:type="spellEnd"/>
          </w:p>
          <w:p w:rsidR="00065873" w:rsidRPr="00065873" w:rsidRDefault="00065873" w:rsidP="00065873">
            <w:r w:rsidRPr="00065873">
              <w:rPr>
                <w:b/>
                <w:bCs/>
              </w:rPr>
              <w:t>Фаза:</w:t>
            </w:r>
            <w:r w:rsidRPr="00065873">
              <w:t xml:space="preserve"> стабильное течение </w:t>
            </w:r>
          </w:p>
          <w:p w:rsidR="00065873" w:rsidRPr="00065873" w:rsidRDefault="00065873" w:rsidP="00065873">
            <w:r w:rsidRPr="00065873">
              <w:rPr>
                <w:b/>
                <w:bCs/>
              </w:rPr>
              <w:t>Осложнение:</w:t>
            </w:r>
            <w:r w:rsidRPr="00065873">
              <w:t xml:space="preserve"> без осложнений</w:t>
            </w:r>
          </w:p>
          <w:p w:rsidR="00065873" w:rsidRPr="00065873" w:rsidRDefault="00065873" w:rsidP="00065873">
            <w:r w:rsidRPr="00065873">
              <w:rPr>
                <w:b/>
                <w:bCs/>
              </w:rPr>
              <w:t>Код по МКБ-С:</w:t>
            </w:r>
            <w:r w:rsidRPr="00065873">
              <w:t xml:space="preserve"> К13.20 </w:t>
            </w:r>
          </w:p>
          <w:p w:rsidR="00065873" w:rsidRPr="00065873" w:rsidRDefault="00065873" w:rsidP="00065873">
            <w:r w:rsidRPr="00065873">
              <w:rPr>
                <w:b/>
                <w:bCs/>
              </w:rPr>
              <w:t>7.2.1. Критерии и признаки, определяющие модель пациента</w:t>
            </w:r>
          </w:p>
          <w:p w:rsidR="00065873" w:rsidRPr="00065873" w:rsidRDefault="00065873" w:rsidP="00065873">
            <w:r w:rsidRPr="00065873">
              <w:rPr>
                <w:b/>
                <w:bCs/>
              </w:rPr>
              <w:t xml:space="preserve">1. </w:t>
            </w:r>
            <w:r w:rsidRPr="00065873">
              <w:t xml:space="preserve">Основной морфологический элемент бляшка, перламутрово-белого или мелоподобного цвета с четкими зазубренными или размытыми границами. </w:t>
            </w:r>
          </w:p>
          <w:p w:rsidR="00065873" w:rsidRPr="00065873" w:rsidRDefault="00065873" w:rsidP="00065873">
            <w:r w:rsidRPr="00065873">
              <w:rPr>
                <w:b/>
                <w:bCs/>
              </w:rPr>
              <w:lastRenderedPageBreak/>
              <w:t xml:space="preserve">2. </w:t>
            </w:r>
            <w:r w:rsidRPr="00065873">
              <w:t>Элемент незначительно возвышается над уровнем СОР.</w:t>
            </w:r>
          </w:p>
          <w:p w:rsidR="00065873" w:rsidRPr="00065873" w:rsidRDefault="00065873" w:rsidP="00065873">
            <w:r w:rsidRPr="00065873">
              <w:rPr>
                <w:b/>
                <w:bCs/>
              </w:rPr>
              <w:t xml:space="preserve">3. </w:t>
            </w:r>
            <w:r w:rsidRPr="00065873">
              <w:t xml:space="preserve">Наиболее частая локализация - слизистая оболочка языка, углы рта, эпителий альвеолярного отростка. </w:t>
            </w:r>
          </w:p>
          <w:p w:rsidR="00065873" w:rsidRPr="00065873" w:rsidRDefault="00065873" w:rsidP="00065873">
            <w:r w:rsidRPr="00065873">
              <w:rPr>
                <w:b/>
                <w:bCs/>
              </w:rPr>
              <w:t xml:space="preserve">4. </w:t>
            </w:r>
            <w:r w:rsidRPr="00065873">
              <w:t xml:space="preserve">Имеет шероховатую поверхность, напоминающую </w:t>
            </w:r>
            <w:proofErr w:type="spellStart"/>
            <w:r w:rsidRPr="00065873">
              <w:t>омозоленность</w:t>
            </w:r>
            <w:proofErr w:type="spellEnd"/>
            <w:r w:rsidRPr="00065873">
              <w:t>.</w:t>
            </w:r>
          </w:p>
          <w:p w:rsidR="00065873" w:rsidRPr="00065873" w:rsidRDefault="00065873" w:rsidP="00065873">
            <w:r w:rsidRPr="00065873">
              <w:rPr>
                <w:b/>
                <w:bCs/>
              </w:rPr>
              <w:t xml:space="preserve">5. </w:t>
            </w:r>
            <w:proofErr w:type="spellStart"/>
            <w:r w:rsidRPr="00065873">
              <w:t>Гистологически</w:t>
            </w:r>
            <w:proofErr w:type="spellEnd"/>
            <w:r w:rsidRPr="00065873">
              <w:t xml:space="preserve"> определяется мощный гиперкератоз, редко сочетающийся с </w:t>
            </w:r>
            <w:proofErr w:type="spellStart"/>
            <w:r w:rsidRPr="00065873">
              <w:t>паракератозом</w:t>
            </w:r>
            <w:proofErr w:type="spellEnd"/>
            <w:r w:rsidRPr="00065873">
              <w:t xml:space="preserve">, </w:t>
            </w:r>
            <w:proofErr w:type="spellStart"/>
            <w:r w:rsidRPr="00065873">
              <w:t>гранулез</w:t>
            </w:r>
            <w:proofErr w:type="spellEnd"/>
            <w:r w:rsidRPr="00065873">
              <w:t xml:space="preserve">, минимальный </w:t>
            </w:r>
            <w:proofErr w:type="spellStart"/>
            <w:r w:rsidRPr="00065873">
              <w:t>акантоз</w:t>
            </w:r>
            <w:proofErr w:type="spellEnd"/>
            <w:r w:rsidRPr="00065873">
              <w:t xml:space="preserve"> и небольшая инфильтрация стромы. </w:t>
            </w:r>
          </w:p>
          <w:p w:rsidR="00065873" w:rsidRPr="00065873" w:rsidRDefault="00065873" w:rsidP="00065873">
            <w:r w:rsidRPr="00065873">
              <w:rPr>
                <w:b/>
                <w:bCs/>
              </w:rPr>
              <w:t xml:space="preserve">6. </w:t>
            </w:r>
            <w:r w:rsidRPr="00065873">
              <w:t xml:space="preserve">При люминесцентном исследовании мало интенсивное свечение с желтоватым оттенком с переходом в фиолетовый. </w:t>
            </w:r>
          </w:p>
          <w:p w:rsidR="00065873" w:rsidRPr="00065873" w:rsidRDefault="00065873" w:rsidP="00065873">
            <w:r w:rsidRPr="00065873">
              <w:rPr>
                <w:b/>
                <w:bCs/>
              </w:rPr>
              <w:t xml:space="preserve">7. </w:t>
            </w:r>
            <w:r w:rsidRPr="00065873">
              <w:t xml:space="preserve">При ОКТ – исследовании (оптическая когерентная томография) изображение слоистое, визуализируются три горизонтально ориентированных слоя. </w:t>
            </w:r>
          </w:p>
          <w:p w:rsidR="00065873" w:rsidRPr="00065873" w:rsidRDefault="00065873" w:rsidP="00065873">
            <w:r w:rsidRPr="00065873">
              <w:rPr>
                <w:b/>
                <w:bCs/>
              </w:rPr>
              <w:t xml:space="preserve">7.2.2. Порядок включения пациента в протокол </w:t>
            </w:r>
          </w:p>
          <w:p w:rsidR="00065873" w:rsidRPr="00065873" w:rsidRDefault="00065873" w:rsidP="00065873">
            <w:r w:rsidRPr="00065873">
              <w:t xml:space="preserve">Состояние пациента, удовлетворяющее критериям и признакам диагностики данной модели пациента. </w:t>
            </w:r>
          </w:p>
          <w:p w:rsidR="00065873" w:rsidRPr="00065873" w:rsidRDefault="00065873" w:rsidP="00065873">
            <w:r w:rsidRPr="00065873">
              <w:rPr>
                <w:b/>
                <w:bCs/>
              </w:rPr>
              <w:t>7.2.3. Требования к диагностике амбулаторно-поликлинической</w:t>
            </w:r>
          </w:p>
          <w:p w:rsidR="00065873" w:rsidRPr="00065873" w:rsidRDefault="00065873" w:rsidP="00065873">
            <w:r w:rsidRPr="00065873">
              <w:t>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91"/>
              <w:gridCol w:w="8056"/>
              <w:gridCol w:w="2357"/>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Кратность выполнения</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По потребности </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Люминесцентная </w:t>
                  </w:r>
                  <w:proofErr w:type="spellStart"/>
                  <w:r w:rsidRPr="00065873">
                    <w:t>стоматоскопия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Цитологическое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A26.06.048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антител классов M, G (</w:t>
                  </w:r>
                  <w:proofErr w:type="spellStart"/>
                  <w:r w:rsidRPr="00065873">
                    <w:t>IgM</w:t>
                  </w:r>
                  <w:proofErr w:type="spellEnd"/>
                  <w:r w:rsidRPr="00065873">
                    <w:t xml:space="preserve">, </w:t>
                  </w:r>
                  <w:proofErr w:type="spellStart"/>
                  <w:r w:rsidRPr="00065873">
                    <w:t>IgG</w:t>
                  </w:r>
                  <w:proofErr w:type="spellEnd"/>
                  <w:r w:rsidRPr="00065873">
                    <w:t xml:space="preserve">) к вирусу </w:t>
                  </w:r>
                  <w:r w:rsidRPr="00065873">
                    <w:br/>
                    <w:t>иммунодефицита человека ВИЧ-1 (</w:t>
                  </w:r>
                  <w:proofErr w:type="spellStart"/>
                  <w:r w:rsidRPr="00065873">
                    <w:t>Human</w:t>
                  </w:r>
                  <w:proofErr w:type="spellEnd"/>
                  <w:r w:rsidRPr="00065873">
                    <w:t xml:space="preserve"> </w:t>
                  </w:r>
                  <w:proofErr w:type="spellStart"/>
                  <w:r w:rsidRPr="00065873">
                    <w:t>immunodeficiency</w:t>
                  </w:r>
                  <w:proofErr w:type="spellEnd"/>
                  <w:r w:rsidRPr="00065873">
                    <w:t xml:space="preserve"> </w:t>
                  </w:r>
                  <w:proofErr w:type="spellStart"/>
                  <w:r w:rsidRPr="00065873">
                    <w:t>virus</w:t>
                  </w:r>
                  <w:proofErr w:type="spellEnd"/>
                  <w:r w:rsidRPr="00065873">
                    <w:t xml:space="preserve"> HIV 1) 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B01.008.001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Прием (осмотр, консультация) врача-</w:t>
                  </w:r>
                  <w:proofErr w:type="spellStart"/>
                  <w:r w:rsidRPr="00065873">
                    <w:t>дерматовенеролога</w:t>
                  </w:r>
                  <w:proofErr w:type="spellEnd"/>
                  <w:r w:rsidRPr="00065873">
                    <w:t xml:space="preserve">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B01.033.001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Прием (осмотр, консультация) врача-</w:t>
                  </w:r>
                  <w:proofErr w:type="spellStart"/>
                  <w:r w:rsidRPr="00065873">
                    <w:t>профпатолога</w:t>
                  </w:r>
                  <w:proofErr w:type="spellEnd"/>
                  <w:r w:rsidRPr="00065873">
                    <w:t xml:space="preserve">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lastRenderedPageBreak/>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B04.004.002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Профилактический прием (осмотр, консультация) врача - 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bl>
          <w:p w:rsidR="00065873" w:rsidRPr="00065873" w:rsidRDefault="00065873" w:rsidP="00065873">
            <w:r w:rsidRPr="00065873">
              <w:rPr>
                <w:i/>
                <w:iCs/>
              </w:rPr>
              <w:br/>
              <w:t>*«1» - если 1 раз; «согласно алгоритму» - если обязательно несколько раз (2 и более); «по потребности» - если не обязательно ( на усмотрение лечащего врача)</w:t>
            </w:r>
          </w:p>
          <w:p w:rsidR="00065873" w:rsidRPr="00065873" w:rsidRDefault="00065873" w:rsidP="00065873">
            <w:r w:rsidRPr="00065873">
              <w:rPr>
                <w:b/>
                <w:bCs/>
              </w:rPr>
              <w:t>7.2.4. Характеристика алгоритмов и особенностей выполнения диагностических мероприятий</w:t>
            </w:r>
          </w:p>
          <w:p w:rsidR="00065873" w:rsidRPr="00065873" w:rsidRDefault="00065873" w:rsidP="00065873">
            <w:r w:rsidRPr="00065873">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65873" w:rsidRPr="00065873" w:rsidRDefault="00065873" w:rsidP="00065873">
            <w:r w:rsidRPr="00065873">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65873" w:rsidRPr="00065873" w:rsidRDefault="00065873" w:rsidP="00065873">
            <w:r w:rsidRPr="00065873">
              <w:rPr>
                <w:b/>
                <w:bCs/>
                <w:i/>
                <w:iCs/>
              </w:rPr>
              <w:t>Сбор анамнеза</w:t>
            </w:r>
          </w:p>
          <w:p w:rsidR="00065873" w:rsidRPr="00065873" w:rsidRDefault="00065873" w:rsidP="00065873">
            <w:r w:rsidRPr="00065873">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065873">
              <w:t>аллергологический</w:t>
            </w:r>
            <w:proofErr w:type="spellEnd"/>
            <w:r w:rsidRPr="00065873">
              <w:t xml:space="preserve"> анамнез, наследственность, перенесенные и сопутствующие заболевания. Отмечают наличие у пациентов соматических заболеваний. </w:t>
            </w:r>
          </w:p>
          <w:p w:rsidR="00065873" w:rsidRPr="00065873" w:rsidRDefault="00065873" w:rsidP="00065873">
            <w:r w:rsidRPr="00065873">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065873" w:rsidRPr="00065873" w:rsidRDefault="00065873" w:rsidP="00065873">
            <w:r w:rsidRPr="00065873">
              <w:rPr>
                <w:b/>
                <w:bCs/>
                <w:i/>
                <w:iCs/>
              </w:rPr>
              <w:t>Визуальное исследование, внешний осмотр челюстно-лицевой области, осмотр рта с помощью дополнительных инструментов</w:t>
            </w:r>
          </w:p>
          <w:p w:rsidR="00065873" w:rsidRPr="00065873" w:rsidRDefault="00065873" w:rsidP="00065873">
            <w:r w:rsidRPr="00065873">
              <w:t>При внешнем осмотре оценивают конфигурацию лица, выявляют наличие отека или других патологических изменений.</w:t>
            </w:r>
          </w:p>
          <w:p w:rsidR="00065873" w:rsidRPr="00065873" w:rsidRDefault="00065873" w:rsidP="00065873">
            <w:r w:rsidRPr="00065873">
              <w:t xml:space="preserve">Проводится пальпация лимфатических узлов головы и шеи </w:t>
            </w:r>
            <w:proofErr w:type="spellStart"/>
            <w:r w:rsidRPr="00065873">
              <w:t>бимануально</w:t>
            </w:r>
            <w:proofErr w:type="spellEnd"/>
            <w:r w:rsidRPr="00065873">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65873" w:rsidRPr="00065873" w:rsidRDefault="00065873" w:rsidP="00065873">
            <w:r w:rsidRPr="00065873">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065873">
              <w:t>топограмме</w:t>
            </w:r>
            <w:proofErr w:type="spellEnd"/>
            <w:r w:rsidRPr="00065873">
              <w:t xml:space="preserve"> (приложение 4). </w:t>
            </w:r>
          </w:p>
          <w:p w:rsidR="00065873" w:rsidRPr="00065873" w:rsidRDefault="00065873" w:rsidP="00065873">
            <w:r w:rsidRPr="00065873">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065873">
              <w:t>диастем</w:t>
            </w:r>
            <w:proofErr w:type="spellEnd"/>
            <w:r w:rsidRPr="00065873">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065873" w:rsidRPr="00065873" w:rsidRDefault="00065873" w:rsidP="00065873">
            <w:r w:rsidRPr="00065873">
              <w:t xml:space="preserve">Проводят пальпацию, перкуссию, определение подвижности зубов, обследование тканей пародонта с заполнением </w:t>
            </w:r>
            <w:proofErr w:type="spellStart"/>
            <w:r w:rsidRPr="00065873">
              <w:t>пародонтограммы</w:t>
            </w:r>
            <w:proofErr w:type="spellEnd"/>
            <w:r w:rsidRPr="00065873">
              <w:t xml:space="preserve"> (приложение 5). </w:t>
            </w:r>
          </w:p>
          <w:p w:rsidR="00065873" w:rsidRPr="00065873" w:rsidRDefault="00065873" w:rsidP="00065873">
            <w:r w:rsidRPr="00065873">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065873">
              <w:t>Greene</w:t>
            </w:r>
            <w:proofErr w:type="spellEnd"/>
            <w:r w:rsidRPr="00065873">
              <w:t xml:space="preserve">- </w:t>
            </w:r>
            <w:proofErr w:type="spellStart"/>
            <w:r w:rsidRPr="00065873">
              <w:t>Vermillion</w:t>
            </w:r>
            <w:proofErr w:type="spellEnd"/>
            <w:r w:rsidRPr="00065873">
              <w:t xml:space="preserve">, индекс </w:t>
            </w:r>
            <w:proofErr w:type="spellStart"/>
            <w:r w:rsidRPr="00065873">
              <w:t>Silness</w:t>
            </w:r>
            <w:proofErr w:type="spellEnd"/>
            <w:r w:rsidRPr="00065873">
              <w:t xml:space="preserve">- </w:t>
            </w:r>
            <w:proofErr w:type="spellStart"/>
            <w:r w:rsidRPr="00065873">
              <w:t>Loe</w:t>
            </w:r>
            <w:proofErr w:type="spellEnd"/>
            <w:r w:rsidRPr="00065873">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065873">
              <w:t>пародонтального</w:t>
            </w:r>
            <w:proofErr w:type="spellEnd"/>
            <w:r w:rsidRPr="00065873">
              <w:t xml:space="preserve"> индекса </w:t>
            </w:r>
            <w:proofErr w:type="spellStart"/>
            <w:r w:rsidRPr="00065873">
              <w:t>Muhlemann</w:t>
            </w:r>
            <w:proofErr w:type="spellEnd"/>
            <w:r w:rsidRPr="00065873">
              <w:t xml:space="preserve"> (приложение 6).</w:t>
            </w:r>
          </w:p>
          <w:p w:rsidR="00065873" w:rsidRPr="00065873" w:rsidRDefault="00065873" w:rsidP="00065873">
            <w:r w:rsidRPr="00065873">
              <w:t xml:space="preserve">Из дополнительных методов обследования используют гистологическое, </w:t>
            </w:r>
            <w:proofErr w:type="spellStart"/>
            <w:r w:rsidRPr="00065873">
              <w:t>люминисцентное</w:t>
            </w:r>
            <w:proofErr w:type="spellEnd"/>
            <w:r w:rsidRPr="00065873">
              <w:t xml:space="preserve"> исследование, ОКТ </w:t>
            </w:r>
            <w:r w:rsidRPr="00065873">
              <w:lastRenderedPageBreak/>
              <w:t>пораженной области (приложение 7).</w:t>
            </w:r>
          </w:p>
          <w:p w:rsidR="00065873" w:rsidRPr="00065873" w:rsidRDefault="00065873" w:rsidP="00065873">
            <w:r w:rsidRPr="00065873">
              <w:t>Люминесцентное исследование — свечение с желтоватым оттенком с переходом в фиолетовый.</w:t>
            </w:r>
          </w:p>
          <w:p w:rsidR="00065873" w:rsidRPr="00065873" w:rsidRDefault="00065873" w:rsidP="00065873">
            <w:r w:rsidRPr="00065873">
              <w:t xml:space="preserve">Гистологическое исследование – мощный гиперкератоз, редко сочетающийся с </w:t>
            </w:r>
            <w:proofErr w:type="spellStart"/>
            <w:r w:rsidRPr="00065873">
              <w:t>паракератозом</w:t>
            </w:r>
            <w:proofErr w:type="spellEnd"/>
            <w:r w:rsidRPr="00065873">
              <w:t xml:space="preserve">, </w:t>
            </w:r>
            <w:proofErr w:type="spellStart"/>
            <w:r w:rsidRPr="00065873">
              <w:t>гранулез</w:t>
            </w:r>
            <w:proofErr w:type="spellEnd"/>
            <w:r w:rsidRPr="00065873">
              <w:t xml:space="preserve">, минимальный </w:t>
            </w:r>
            <w:proofErr w:type="spellStart"/>
            <w:r w:rsidRPr="00065873">
              <w:t>акантоз</w:t>
            </w:r>
            <w:proofErr w:type="spellEnd"/>
            <w:r w:rsidRPr="00065873">
              <w:t xml:space="preserve"> и небольшая инфильтрация стромы. </w:t>
            </w:r>
          </w:p>
          <w:p w:rsidR="00065873" w:rsidRPr="00065873" w:rsidRDefault="00065873" w:rsidP="00065873">
            <w:r w:rsidRPr="00065873">
              <w:t xml:space="preserve">ОКТ - метод изображение слоистое, дифференцируются три горизонтально ориентированных слоя. </w:t>
            </w:r>
          </w:p>
          <w:p w:rsidR="00065873" w:rsidRPr="00065873" w:rsidRDefault="00065873" w:rsidP="00065873">
            <w:r w:rsidRPr="00065873">
              <w:rPr>
                <w:b/>
                <w:bCs/>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1"/>
              <w:gridCol w:w="7876"/>
              <w:gridCol w:w="2117"/>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Избирательное </w:t>
                  </w:r>
                  <w:proofErr w:type="spellStart"/>
                  <w:r w:rsidRPr="00065873">
                    <w:t>пришлифовывание</w:t>
                  </w:r>
                  <w:proofErr w:type="spellEnd"/>
                  <w:r w:rsidRPr="00065873">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A13.30.007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Обучение гигиене полости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A16.07.051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Профессиональная гигиена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A16.07.025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Избирательное </w:t>
                  </w:r>
                  <w:proofErr w:type="spellStart"/>
                  <w:r w:rsidRPr="00065873">
                    <w:t>пришлифовывание</w:t>
                  </w:r>
                  <w:proofErr w:type="spellEnd"/>
                  <w:r w:rsidRPr="00065873">
                    <w:t xml:space="preserve"> твердых тканей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Согласно алгоритму</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A22.07.003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Лазерная физиотерапия челюстно-лицевой области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Криодеструкция</w:t>
                  </w:r>
                  <w:proofErr w:type="spellEnd"/>
                  <w:r w:rsidRPr="00065873">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bl>
          <w:p w:rsidR="00065873" w:rsidRPr="00065873" w:rsidRDefault="00065873" w:rsidP="00065873">
            <w:r w:rsidRPr="00065873">
              <w:t> </w:t>
            </w:r>
          </w:p>
          <w:p w:rsidR="00065873" w:rsidRPr="00065873" w:rsidRDefault="00065873" w:rsidP="00065873">
            <w:r w:rsidRPr="00065873">
              <w:rPr>
                <w:i/>
                <w:iCs/>
              </w:rPr>
              <w:t xml:space="preserve">*«1» - если 1 раз; «согласно алгоритму» - если обязательно несколько раз (2 и более); «по потребности» - если не обязательно (на усмотрение лечащего врача) </w:t>
            </w:r>
          </w:p>
          <w:p w:rsidR="00065873" w:rsidRPr="00065873" w:rsidRDefault="00065873" w:rsidP="00065873">
            <w:r w:rsidRPr="00065873">
              <w:rPr>
                <w:b/>
                <w:bCs/>
              </w:rPr>
              <w:t xml:space="preserve">7.2.6. Характеристика алгоритмов и особенностей выполнения немедикаментозной помощи </w:t>
            </w:r>
          </w:p>
          <w:p w:rsidR="00065873" w:rsidRPr="00065873" w:rsidRDefault="00065873" w:rsidP="00065873">
            <w:r w:rsidRPr="00065873">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w:t>
            </w:r>
            <w:proofErr w:type="spellStart"/>
            <w:r w:rsidRPr="00065873">
              <w:t>пришлифование</w:t>
            </w:r>
            <w:proofErr w:type="spellEnd"/>
            <w:r w:rsidRPr="00065873">
              <w:t xml:space="preserve">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065873">
              <w:t>гипоаллергенного</w:t>
            </w:r>
            <w:proofErr w:type="spellEnd"/>
            <w:r w:rsidRPr="00065873">
              <w:t xml:space="preserve"> материала с учетом </w:t>
            </w:r>
            <w:proofErr w:type="spellStart"/>
            <w:r w:rsidRPr="00065873">
              <w:t>аллергологического</w:t>
            </w:r>
            <w:proofErr w:type="spellEnd"/>
            <w:r w:rsidRPr="00065873">
              <w:t xml:space="preserve"> статуса пациента, </w:t>
            </w:r>
            <w:proofErr w:type="spellStart"/>
            <w:r w:rsidRPr="00065873">
              <w:t>беспаечные</w:t>
            </w:r>
            <w:proofErr w:type="spellEnd"/>
            <w:r w:rsidRPr="00065873">
              <w:t xml:space="preserve">, цельнолитые конструкции протезов, использование благородных металлов, съемные </w:t>
            </w:r>
            <w:r w:rsidRPr="00065873">
              <w:lastRenderedPageBreak/>
              <w:t xml:space="preserve">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w:t>
            </w:r>
            <w:proofErr w:type="spellStart"/>
            <w:r w:rsidRPr="00065873">
              <w:t>поддесневой</w:t>
            </w:r>
            <w:proofErr w:type="spellEnd"/>
            <w:r w:rsidRPr="00065873">
              <w:t xml:space="preserve"> зубной камень. Очень важно своевременно выявить и устранить </w:t>
            </w:r>
            <w:proofErr w:type="spellStart"/>
            <w:r w:rsidRPr="00065873">
              <w:t>гальваноз</w:t>
            </w:r>
            <w:proofErr w:type="spellEnd"/>
            <w:r w:rsidRPr="00065873">
              <w:t xml:space="preserve"> рта, обусловленный пломбами из амальгамы или разнородными металлами зубных протезов.</w:t>
            </w:r>
          </w:p>
          <w:p w:rsidR="00065873" w:rsidRPr="00065873" w:rsidRDefault="00065873" w:rsidP="00065873">
            <w:r w:rsidRPr="00065873">
              <w:rPr>
                <w:b/>
                <w:bCs/>
              </w:rPr>
              <w:t>7.2.6.1. Физиотерапевтическое лечение</w:t>
            </w:r>
          </w:p>
          <w:p w:rsidR="00065873" w:rsidRPr="00065873" w:rsidRDefault="00065873" w:rsidP="00065873">
            <w:r w:rsidRPr="00065873">
              <w:t xml:space="preserve">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w:t>
            </w:r>
            <w:proofErr w:type="spellStart"/>
            <w:r w:rsidRPr="00065873">
              <w:t>криодеструкция</w:t>
            </w:r>
            <w:proofErr w:type="spellEnd"/>
            <w:r w:rsidRPr="00065873">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065873" w:rsidRPr="00065873" w:rsidRDefault="00065873" w:rsidP="00065873">
            <w:proofErr w:type="spellStart"/>
            <w:r w:rsidRPr="00065873">
              <w:t>Криодеструкция</w:t>
            </w:r>
            <w:proofErr w:type="spellEnd"/>
            <w:r w:rsidRPr="00065873">
              <w:t xml:space="preserve">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065873">
              <w:t>криодеструкция</w:t>
            </w:r>
            <w:proofErr w:type="spellEnd"/>
            <w:r w:rsidRPr="00065873">
              <w:t xml:space="preserve"> является методом выбора. При проведении </w:t>
            </w:r>
            <w:proofErr w:type="spellStart"/>
            <w:r w:rsidRPr="00065873">
              <w:t>криодеструкции</w:t>
            </w:r>
            <w:proofErr w:type="spellEnd"/>
            <w:r w:rsidRPr="00065873">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065873" w:rsidRPr="00065873" w:rsidRDefault="00065873" w:rsidP="00065873">
            <w:r w:rsidRPr="00065873">
              <w:t xml:space="preserve">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w:t>
            </w:r>
            <w:proofErr w:type="spellStart"/>
            <w:r w:rsidRPr="00065873">
              <w:t>синглетный</w:t>
            </w:r>
            <w:proofErr w:type="spellEnd"/>
            <w:r w:rsidRPr="00065873">
              <w:t xml:space="preserve"> кислород, разрушающий бактериальную клетку. </w:t>
            </w:r>
          </w:p>
          <w:p w:rsidR="00065873" w:rsidRPr="00065873" w:rsidRDefault="00065873" w:rsidP="00065873">
            <w:r w:rsidRPr="00065873">
              <w:rPr>
                <w:b/>
                <w:bCs/>
              </w:rPr>
              <w:t>7.2.6.2. Хирургическое лечение</w:t>
            </w:r>
          </w:p>
          <w:p w:rsidR="00065873" w:rsidRPr="00065873" w:rsidRDefault="00065873" w:rsidP="00065873">
            <w:r w:rsidRPr="00065873">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иссечение.</w:t>
            </w:r>
          </w:p>
          <w:p w:rsidR="00065873" w:rsidRPr="00065873" w:rsidRDefault="00065873" w:rsidP="00065873">
            <w:r w:rsidRPr="00065873">
              <w:t xml:space="preserve">Наиболее современным и используемым методом хирургического лечения данной формы лейкоплакии, практически вытеснив метод электрокоагуляции, является лазерная абляция. При лазерном воздействии в тканях возникают изменения, подобные </w:t>
            </w:r>
            <w:proofErr w:type="spellStart"/>
            <w:r w:rsidRPr="00065873">
              <w:t>электрокоагуляционному</w:t>
            </w:r>
            <w:proofErr w:type="spellEnd"/>
            <w:r w:rsidRPr="00065873">
              <w:t xml:space="preserve">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065873" w:rsidRPr="00065873" w:rsidRDefault="00065873" w:rsidP="00065873">
            <w:r w:rsidRPr="00065873">
              <w:t xml:space="preserve">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 </w:t>
            </w:r>
          </w:p>
          <w:p w:rsidR="00065873" w:rsidRPr="00065873" w:rsidRDefault="00065873" w:rsidP="00065873">
            <w:r w:rsidRPr="00065873">
              <w:rPr>
                <w:b/>
                <w:bCs/>
              </w:rPr>
              <w:t xml:space="preserve">7.2.7. Требования к лекарственной помощи амбулаторно-поликлинической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651"/>
              <w:gridCol w:w="4346"/>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Кратность (продолжительность лечения)</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Витаминотерапия</w:t>
                  </w:r>
                </w:p>
                <w:p w:rsidR="00000000" w:rsidRPr="00065873" w:rsidRDefault="00065873" w:rsidP="00065873">
                  <w:r w:rsidRPr="00065873">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Гипосенсибилизирующая</w:t>
                  </w:r>
                  <w:proofErr w:type="spellEnd"/>
                  <w:r w:rsidRPr="00065873">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Кератопластические</w:t>
                  </w:r>
                  <w:proofErr w:type="spellEnd"/>
                  <w:r w:rsidRPr="00065873">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bl>
          <w:p w:rsidR="00065873" w:rsidRPr="00065873" w:rsidRDefault="00065873" w:rsidP="00065873">
            <w:r w:rsidRPr="00065873">
              <w:rPr>
                <w:b/>
                <w:bCs/>
              </w:rPr>
              <w:t xml:space="preserve">7.2.8. Характеристика алгоритмов и особенностей применения медикаментов </w:t>
            </w:r>
          </w:p>
          <w:p w:rsidR="00065873" w:rsidRPr="00065873" w:rsidRDefault="00065873" w:rsidP="00065873">
            <w:r w:rsidRPr="00065873">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065873">
              <w:t>ретинол</w:t>
            </w:r>
            <w:proofErr w:type="spellEnd"/>
            <w:r w:rsidRPr="00065873">
              <w:t xml:space="preserve">,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w:t>
            </w:r>
            <w:proofErr w:type="spellStart"/>
            <w:r w:rsidRPr="00065873">
              <w:t>нед</w:t>
            </w:r>
            <w:proofErr w:type="spellEnd"/>
            <w:r w:rsidRPr="00065873">
              <w:t>.); общеукрепляющие средства, биогенные стимуляторы.</w:t>
            </w:r>
          </w:p>
          <w:p w:rsidR="00065873" w:rsidRPr="00065873" w:rsidRDefault="00065873" w:rsidP="00065873">
            <w:proofErr w:type="spellStart"/>
            <w:r w:rsidRPr="00065873">
              <w:lastRenderedPageBreak/>
              <w:t>Местно</w:t>
            </w:r>
            <w:proofErr w:type="spellEnd"/>
            <w:r w:rsidRPr="00065873">
              <w:t xml:space="preserve"> назначают </w:t>
            </w:r>
            <w:proofErr w:type="spellStart"/>
            <w:r w:rsidRPr="00065873">
              <w:t>кератопластические</w:t>
            </w:r>
            <w:proofErr w:type="spellEnd"/>
            <w:r w:rsidRPr="00065873">
              <w:t xml:space="preserve"> средства, витамины, препараты, улучшающие трофику тканей.</w:t>
            </w:r>
          </w:p>
          <w:p w:rsidR="00065873" w:rsidRPr="00065873" w:rsidRDefault="00065873" w:rsidP="00065873">
            <w:r w:rsidRPr="00065873">
              <w:t xml:space="preserve">При необходимости используют обезболивающие, </w:t>
            </w:r>
            <w:proofErr w:type="spellStart"/>
            <w:r w:rsidRPr="00065873">
              <w:t>гипосенсибилизирующие</w:t>
            </w:r>
            <w:proofErr w:type="spellEnd"/>
            <w:r w:rsidRPr="00065873">
              <w:t xml:space="preserve"> препараты, микроэлементы.</w:t>
            </w:r>
          </w:p>
          <w:p w:rsidR="00065873" w:rsidRPr="00065873" w:rsidRDefault="00065873" w:rsidP="00065873">
            <w:r w:rsidRPr="00065873">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65873" w:rsidRPr="00065873" w:rsidRDefault="00065873" w:rsidP="00065873">
            <w:r w:rsidRPr="00065873">
              <w:rPr>
                <w:b/>
                <w:bCs/>
              </w:rPr>
              <w:t xml:space="preserve">7.2.9. Требования к режиму труда, отдыха, лечения и реабилитации </w:t>
            </w:r>
          </w:p>
          <w:p w:rsidR="00065873" w:rsidRPr="00065873" w:rsidRDefault="00065873" w:rsidP="00065873">
            <w:r w:rsidRPr="00065873">
              <w:t xml:space="preserve">Специальных требований нет. </w:t>
            </w:r>
          </w:p>
          <w:p w:rsidR="00065873" w:rsidRPr="00065873" w:rsidRDefault="00065873" w:rsidP="00065873">
            <w:r w:rsidRPr="00065873">
              <w:t xml:space="preserve">После проведения лечения необходимо проводить мероприятия по профилактике воспалительных заболеваний СОР не реже 2 раз в год. </w:t>
            </w:r>
          </w:p>
          <w:p w:rsidR="00065873" w:rsidRPr="00065873" w:rsidRDefault="00065873" w:rsidP="00065873">
            <w:r w:rsidRPr="00065873">
              <w:rPr>
                <w:b/>
                <w:bCs/>
              </w:rPr>
              <w:t>7.2.10. Требования к уходу за пациентом и вспомогательным процедурам</w:t>
            </w:r>
          </w:p>
          <w:p w:rsidR="00065873" w:rsidRPr="00065873" w:rsidRDefault="00065873" w:rsidP="00065873">
            <w:r w:rsidRPr="00065873">
              <w:t>Специальных требований нет.</w:t>
            </w:r>
          </w:p>
          <w:p w:rsidR="00065873" w:rsidRPr="00065873" w:rsidRDefault="00065873" w:rsidP="00065873">
            <w:r w:rsidRPr="00065873">
              <w:rPr>
                <w:b/>
                <w:bCs/>
              </w:rPr>
              <w:t xml:space="preserve">7.2.11. Требования к диетическим назначениям </w:t>
            </w:r>
          </w:p>
          <w:p w:rsidR="00065873" w:rsidRPr="00065873" w:rsidRDefault="00065873" w:rsidP="00065873">
            <w:r w:rsidRPr="00065873">
              <w:t xml:space="preserve">Необходимо ограничение употребления острой, горячей, кислой, соленой, пряной пищи. Больным </w:t>
            </w:r>
            <w:proofErr w:type="spellStart"/>
            <w:r w:rsidRPr="00065873">
              <w:t>лейкоплакией</w:t>
            </w:r>
            <w:proofErr w:type="spellEnd"/>
            <w:r w:rsidRPr="00065873">
              <w:t xml:space="preserve"> рекомендуется употреблять в пищу продукты, богатые витамином А, В, С, микроэлементами. </w:t>
            </w:r>
          </w:p>
          <w:p w:rsidR="00065873" w:rsidRPr="00065873" w:rsidRDefault="00065873" w:rsidP="00065873">
            <w:r w:rsidRPr="00065873">
              <w:rPr>
                <w:b/>
                <w:bCs/>
              </w:rPr>
              <w:t xml:space="preserve">7.2.12. Форма информированного добровольного согласия пациента при выполнении Протокола </w:t>
            </w:r>
            <w:r w:rsidRPr="00065873">
              <w:t>(приложение 10).</w:t>
            </w:r>
          </w:p>
          <w:p w:rsidR="00065873" w:rsidRPr="00065873" w:rsidRDefault="00065873" w:rsidP="00065873">
            <w:r w:rsidRPr="00065873">
              <w:rPr>
                <w:b/>
                <w:bCs/>
              </w:rPr>
              <w:t xml:space="preserve">7.2.13. Дополнительная информация для пациента и членов его семьи </w:t>
            </w:r>
            <w:r w:rsidRPr="00065873">
              <w:t>(приложение 11).</w:t>
            </w:r>
          </w:p>
          <w:p w:rsidR="00065873" w:rsidRPr="00065873" w:rsidRDefault="00065873" w:rsidP="00065873">
            <w:r w:rsidRPr="00065873">
              <w:rPr>
                <w:b/>
                <w:bCs/>
              </w:rPr>
              <w:t xml:space="preserve">7.2.14. Правила изменения требований при выполнении Протокола и прекращение действия требований Протокола </w:t>
            </w:r>
          </w:p>
          <w:p w:rsidR="00065873" w:rsidRPr="00065873" w:rsidRDefault="00065873" w:rsidP="00065873">
            <w:r w:rsidRPr="00065873">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065873" w:rsidRPr="00065873" w:rsidRDefault="00065873" w:rsidP="00065873">
            <w:r w:rsidRPr="00065873">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065873" w:rsidRPr="00065873" w:rsidRDefault="00065873" w:rsidP="00065873">
            <w:r w:rsidRPr="00065873">
              <w:t>а) раздела протокола лечения больных, соответствующего ведению «лейкоплакия»;</w:t>
            </w:r>
          </w:p>
          <w:p w:rsidR="00065873" w:rsidRPr="00065873" w:rsidRDefault="00065873" w:rsidP="00065873">
            <w:r w:rsidRPr="00065873">
              <w:t xml:space="preserve">б) протокола лечения больных с выявленным заболеванием или синдромом. </w:t>
            </w:r>
          </w:p>
          <w:p w:rsidR="00065873" w:rsidRPr="00065873" w:rsidRDefault="00065873" w:rsidP="00065873">
            <w:r w:rsidRPr="00065873">
              <w:rPr>
                <w:b/>
                <w:bCs/>
              </w:rPr>
              <w:t xml:space="preserve">7.2.15. Возможные исходы и их характеристики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23"/>
              <w:gridCol w:w="1004"/>
              <w:gridCol w:w="3116"/>
              <w:gridCol w:w="2778"/>
              <w:gridCol w:w="2783"/>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Часто-та </w:t>
                  </w:r>
                  <w:proofErr w:type="spellStart"/>
                  <w:r w:rsidRPr="00065873">
                    <w:t>разви-тия</w:t>
                  </w:r>
                  <w:proofErr w:type="spellEnd"/>
                  <w:r w:rsidRPr="00065873">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Преемственность и этапность оказания медицинской помощи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Стабилиза-ция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Профилактиче-ский</w:t>
                  </w:r>
                  <w:proofErr w:type="spellEnd"/>
                  <w:r w:rsidRPr="00065873">
                    <w:t xml:space="preserve"> осмотр не реже 2 раз в год</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Компенса-ция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Динамическое наблюдение</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Появление новых поражений или осложнений, </w:t>
                  </w:r>
                  <w:proofErr w:type="spellStart"/>
                  <w:r w:rsidRPr="00065873">
                    <w:t>обус</w:t>
                  </w:r>
                  <w:proofErr w:type="spellEnd"/>
                  <w:r w:rsidRPr="00065873">
                    <w:t xml:space="preserve">-ловленных </w:t>
                  </w:r>
                  <w:proofErr w:type="spellStart"/>
                  <w:r w:rsidRPr="00065873">
                    <w:t>прово-димой</w:t>
                  </w:r>
                  <w:proofErr w:type="spellEnd"/>
                  <w:r w:rsidRPr="00065873">
                    <w:t xml:space="preserve"> терапией (например, </w:t>
                  </w:r>
                  <w:proofErr w:type="spellStart"/>
                  <w:r w:rsidRPr="00065873">
                    <w:t>аллер-гические</w:t>
                  </w:r>
                  <w:proofErr w:type="spellEnd"/>
                  <w:r w:rsidRPr="00065873">
                    <w:t xml:space="preserve">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Оказание медицинской помощи по протоколу соответствующего заболевания</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Через 6 </w:t>
                  </w:r>
                  <w:proofErr w:type="spellStart"/>
                  <w:r w:rsidRPr="00065873">
                    <w:t>мес</w:t>
                  </w:r>
                  <w:proofErr w:type="spellEnd"/>
                  <w:r w:rsidRPr="00065873">
                    <w:t xml:space="preserve"> после окон-</w:t>
                  </w:r>
                  <w:proofErr w:type="spellStart"/>
                  <w:r w:rsidRPr="00065873">
                    <w:t>чания</w:t>
                  </w:r>
                  <w:proofErr w:type="spellEnd"/>
                  <w:r w:rsidRPr="00065873">
                    <w:t xml:space="preserve">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Оказание медицинской помощи по протоколу соответствующего заболевания</w:t>
                  </w:r>
                </w:p>
              </w:tc>
            </w:tr>
          </w:tbl>
          <w:p w:rsidR="00065873" w:rsidRPr="00065873" w:rsidRDefault="00065873" w:rsidP="00065873">
            <w:r w:rsidRPr="00065873">
              <w:rPr>
                <w:b/>
                <w:bCs/>
              </w:rPr>
              <w:t>7.2.16. Стоимостные характеристики Протокола</w:t>
            </w:r>
          </w:p>
          <w:p w:rsidR="00065873" w:rsidRPr="00065873" w:rsidRDefault="00065873" w:rsidP="00065873">
            <w:r w:rsidRPr="00065873">
              <w:t xml:space="preserve">Стоимостные характеристики определяются согласно требованиям нормативных документов. </w:t>
            </w:r>
          </w:p>
          <w:p w:rsidR="00065873" w:rsidRPr="00065873" w:rsidRDefault="00065873" w:rsidP="00065873">
            <w:r w:rsidRPr="00065873">
              <w:lastRenderedPageBreak/>
              <w:t> </w:t>
            </w:r>
          </w:p>
          <w:p w:rsidR="00065873" w:rsidRPr="00065873" w:rsidRDefault="00065873" w:rsidP="00065873">
            <w:r w:rsidRPr="00065873">
              <w:rPr>
                <w:b/>
                <w:bCs/>
              </w:rPr>
              <w:t>7.3. Модель пациента</w:t>
            </w:r>
          </w:p>
          <w:p w:rsidR="00065873" w:rsidRPr="00065873" w:rsidRDefault="00065873" w:rsidP="00065873">
            <w:r w:rsidRPr="00065873">
              <w:rPr>
                <w:b/>
                <w:bCs/>
              </w:rPr>
              <w:t>Нозологическая форма:</w:t>
            </w:r>
            <w:r w:rsidRPr="00065873">
              <w:t xml:space="preserve"> лейкоплакия идиопатическая</w:t>
            </w:r>
          </w:p>
          <w:p w:rsidR="00065873" w:rsidRPr="00065873" w:rsidRDefault="00065873" w:rsidP="00065873">
            <w:r w:rsidRPr="00065873">
              <w:rPr>
                <w:b/>
                <w:bCs/>
              </w:rPr>
              <w:t xml:space="preserve">Стадия: </w:t>
            </w:r>
            <w:proofErr w:type="spellStart"/>
            <w:r w:rsidRPr="00065873">
              <w:t>веррукозная</w:t>
            </w:r>
            <w:proofErr w:type="spellEnd"/>
            <w:r w:rsidRPr="00065873">
              <w:t xml:space="preserve"> бородавчатая</w:t>
            </w:r>
          </w:p>
          <w:p w:rsidR="00065873" w:rsidRPr="00065873" w:rsidRDefault="00065873" w:rsidP="00065873">
            <w:r w:rsidRPr="00065873">
              <w:rPr>
                <w:b/>
                <w:bCs/>
              </w:rPr>
              <w:t>Фаза:</w:t>
            </w:r>
            <w:r w:rsidRPr="00065873">
              <w:t xml:space="preserve"> стабильное течение </w:t>
            </w:r>
          </w:p>
          <w:p w:rsidR="00065873" w:rsidRPr="00065873" w:rsidRDefault="00065873" w:rsidP="00065873">
            <w:r w:rsidRPr="00065873">
              <w:rPr>
                <w:b/>
                <w:bCs/>
              </w:rPr>
              <w:t>Осложнение:</w:t>
            </w:r>
            <w:r w:rsidRPr="00065873">
              <w:t xml:space="preserve"> без осложнений</w:t>
            </w:r>
          </w:p>
          <w:p w:rsidR="00065873" w:rsidRPr="00065873" w:rsidRDefault="00065873" w:rsidP="00065873">
            <w:r w:rsidRPr="00065873">
              <w:rPr>
                <w:b/>
                <w:bCs/>
              </w:rPr>
              <w:t>Код по МКБ-С:</w:t>
            </w:r>
            <w:r w:rsidRPr="00065873">
              <w:t xml:space="preserve"> К13.20 </w:t>
            </w:r>
          </w:p>
          <w:p w:rsidR="00065873" w:rsidRPr="00065873" w:rsidRDefault="00065873" w:rsidP="00065873">
            <w:r w:rsidRPr="00065873">
              <w:rPr>
                <w:b/>
                <w:bCs/>
              </w:rPr>
              <w:t>7.3.1. Критерии и признаки, определяющие модель пациента</w:t>
            </w:r>
          </w:p>
          <w:p w:rsidR="00065873" w:rsidRPr="00065873" w:rsidRDefault="00065873" w:rsidP="00065873">
            <w:r w:rsidRPr="00065873">
              <w:rPr>
                <w:b/>
                <w:bCs/>
              </w:rPr>
              <w:t>1.</w:t>
            </w:r>
            <w:r w:rsidRPr="00065873">
              <w:t xml:space="preserve"> Основной морфологический элемент множественные сгруппированные бляшки. Очаг поражения в виде плотных бугристых образований или бородавчатых разрастаний (вследствие </w:t>
            </w:r>
            <w:proofErr w:type="spellStart"/>
            <w:r w:rsidRPr="00065873">
              <w:t>папилломатозно-экзофитной</w:t>
            </w:r>
            <w:proofErr w:type="spellEnd"/>
            <w:r w:rsidRPr="00065873">
              <w:t xml:space="preserve"> или </w:t>
            </w:r>
            <w:proofErr w:type="spellStart"/>
            <w:r w:rsidRPr="00065873">
              <w:t>папилломатозно-эндофитной</w:t>
            </w:r>
            <w:proofErr w:type="spellEnd"/>
            <w:r w:rsidRPr="00065873">
              <w:t xml:space="preserve"> формы роста) типа бородавки, с широким основанием, безболезненных, не спаянных с подлежащей слизистой оболочкой. </w:t>
            </w:r>
            <w:r w:rsidRPr="00065873">
              <w:rPr>
                <w:b/>
                <w:bCs/>
              </w:rPr>
              <w:t xml:space="preserve">2. </w:t>
            </w:r>
            <w:r w:rsidRPr="00065873">
              <w:t>Элемент резко возвышается над уровнем нормальной СОР.</w:t>
            </w:r>
          </w:p>
          <w:p w:rsidR="00065873" w:rsidRPr="00065873" w:rsidRDefault="00065873" w:rsidP="00065873">
            <w:r w:rsidRPr="00065873">
              <w:rPr>
                <w:b/>
                <w:bCs/>
              </w:rPr>
              <w:t xml:space="preserve">3. </w:t>
            </w:r>
            <w:r w:rsidRPr="00065873">
              <w:t xml:space="preserve">Поверхность шершавая на ощупь. </w:t>
            </w:r>
          </w:p>
          <w:p w:rsidR="00065873" w:rsidRPr="00065873" w:rsidRDefault="00065873" w:rsidP="00065873">
            <w:r w:rsidRPr="00065873">
              <w:rPr>
                <w:b/>
                <w:bCs/>
              </w:rPr>
              <w:t xml:space="preserve">4. </w:t>
            </w:r>
            <w:r w:rsidRPr="00065873">
              <w:t xml:space="preserve">При </w:t>
            </w:r>
            <w:proofErr w:type="spellStart"/>
            <w:r w:rsidRPr="00065873">
              <w:t>люминисцентном</w:t>
            </w:r>
            <w:proofErr w:type="spellEnd"/>
            <w:r w:rsidRPr="00065873">
              <w:t xml:space="preserve"> исследовании - фиолетовое свечение участка поражения. </w:t>
            </w:r>
          </w:p>
          <w:p w:rsidR="00065873" w:rsidRPr="00065873" w:rsidRDefault="00065873" w:rsidP="00065873">
            <w:r w:rsidRPr="00065873">
              <w:rPr>
                <w:b/>
                <w:bCs/>
              </w:rPr>
              <w:t xml:space="preserve">5. </w:t>
            </w:r>
            <w:proofErr w:type="spellStart"/>
            <w:r w:rsidRPr="00065873">
              <w:t>Гистологически</w:t>
            </w:r>
            <w:proofErr w:type="spellEnd"/>
            <w:r w:rsidRPr="00065873">
              <w:t xml:space="preserve"> обнаруживается гиперкератоз или перемежающийся тип ороговения, мощный </w:t>
            </w:r>
            <w:proofErr w:type="spellStart"/>
            <w:r w:rsidRPr="00065873">
              <w:t>акантоз</w:t>
            </w:r>
            <w:proofErr w:type="spellEnd"/>
            <w:r w:rsidRPr="00065873">
              <w:t xml:space="preserve"> с удлинением и утолщением эпителиальных отростков, иногда с явлениями </w:t>
            </w:r>
            <w:proofErr w:type="spellStart"/>
            <w:r w:rsidRPr="00065873">
              <w:t>дискомплексации</w:t>
            </w:r>
            <w:proofErr w:type="spellEnd"/>
            <w:r w:rsidRPr="00065873">
              <w:t xml:space="preserve"> клеток. </w:t>
            </w:r>
          </w:p>
          <w:p w:rsidR="00065873" w:rsidRPr="00065873" w:rsidRDefault="00065873" w:rsidP="00065873">
            <w:r w:rsidRPr="00065873">
              <w:rPr>
                <w:b/>
                <w:bCs/>
              </w:rPr>
              <w:t>6</w:t>
            </w:r>
            <w:r w:rsidRPr="00065873">
              <w:t xml:space="preserve">. При </w:t>
            </w:r>
            <w:proofErr w:type="spellStart"/>
            <w:r w:rsidRPr="00065873">
              <w:t>иммунно</w:t>
            </w:r>
            <w:proofErr w:type="spellEnd"/>
            <w:r w:rsidRPr="00065873">
              <w:t>-гистохимическом исследовании могут выявляться клетки с повышенной митотической активностью, свидетельствующие о возможной малигнизации.</w:t>
            </w:r>
          </w:p>
          <w:p w:rsidR="00065873" w:rsidRPr="00065873" w:rsidRDefault="00065873" w:rsidP="00065873">
            <w:r w:rsidRPr="00065873">
              <w:rPr>
                <w:b/>
                <w:bCs/>
              </w:rPr>
              <w:t xml:space="preserve">7. </w:t>
            </w:r>
            <w:r w:rsidRPr="00065873">
              <w:t>Электронно-микроскопическое исследование указывает на истончение базальной мембраны и признаки значительного омоложения клеток шиповатого и базального слоев эпителиального пласта.</w:t>
            </w:r>
          </w:p>
          <w:p w:rsidR="00065873" w:rsidRPr="00065873" w:rsidRDefault="00065873" w:rsidP="00065873">
            <w:r w:rsidRPr="00065873">
              <w:rPr>
                <w:b/>
                <w:bCs/>
              </w:rPr>
              <w:t xml:space="preserve">8. </w:t>
            </w:r>
            <w:r w:rsidRPr="00065873">
              <w:t xml:space="preserve">Наиболее частая локализация: слизистая оболочка щек по линии смыкания зубов, углы рта. </w:t>
            </w:r>
          </w:p>
          <w:p w:rsidR="00065873" w:rsidRPr="00065873" w:rsidRDefault="00065873" w:rsidP="00065873">
            <w:r w:rsidRPr="00065873">
              <w:rPr>
                <w:b/>
                <w:bCs/>
              </w:rPr>
              <w:t>9.</w:t>
            </w:r>
            <w:r w:rsidRPr="00065873">
              <w:t xml:space="preserve"> Склонность к рецидивам.</w:t>
            </w:r>
          </w:p>
          <w:p w:rsidR="00065873" w:rsidRPr="00065873" w:rsidRDefault="00065873" w:rsidP="00065873">
            <w:r w:rsidRPr="00065873">
              <w:rPr>
                <w:b/>
                <w:bCs/>
              </w:rPr>
              <w:t xml:space="preserve">7.3.2. Порядок включения пациента в протокол </w:t>
            </w:r>
          </w:p>
          <w:p w:rsidR="00065873" w:rsidRPr="00065873" w:rsidRDefault="00065873" w:rsidP="00065873">
            <w:r w:rsidRPr="00065873">
              <w:t xml:space="preserve">Состояние пациента, удовлетворяющее критериям и признакам диагностики данной модели пациента. </w:t>
            </w:r>
          </w:p>
          <w:p w:rsidR="00065873" w:rsidRPr="00065873" w:rsidRDefault="00065873" w:rsidP="00065873">
            <w:r w:rsidRPr="00065873">
              <w:rPr>
                <w:b/>
                <w:bCs/>
              </w:rPr>
              <w:t>7.3.3.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91"/>
              <w:gridCol w:w="8313"/>
              <w:gridCol w:w="2100"/>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Кратность выполнения</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lastRenderedPageBreak/>
                    <w:t xml:space="preserve">A08.30.013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Иммуногистохимическое</w:t>
                  </w:r>
                  <w:proofErr w:type="spellEnd"/>
                  <w:r w:rsidRPr="00065873">
                    <w:t xml:space="preserve"> исследование материала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A09.07.001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Цитологическое исследование отделяемого полости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A26.06.048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антител классов M, G (</w:t>
                  </w:r>
                  <w:proofErr w:type="spellStart"/>
                  <w:r w:rsidRPr="00065873">
                    <w:t>IgM</w:t>
                  </w:r>
                  <w:proofErr w:type="spellEnd"/>
                  <w:r w:rsidRPr="00065873">
                    <w:t xml:space="preserve">, </w:t>
                  </w:r>
                  <w:proofErr w:type="spellStart"/>
                  <w:r w:rsidRPr="00065873">
                    <w:t>IgG</w:t>
                  </w:r>
                  <w:proofErr w:type="spellEnd"/>
                  <w:r w:rsidRPr="00065873">
                    <w:t>) к вирусу иммунодефицита человека ВИЧ-1 (</w:t>
                  </w:r>
                  <w:proofErr w:type="spellStart"/>
                  <w:r w:rsidRPr="00065873">
                    <w:t>Human</w:t>
                  </w:r>
                  <w:proofErr w:type="spellEnd"/>
                  <w:r w:rsidRPr="00065873">
                    <w:t xml:space="preserve"> </w:t>
                  </w:r>
                  <w:proofErr w:type="spellStart"/>
                  <w:r w:rsidRPr="00065873">
                    <w:t>immunodeficiency</w:t>
                  </w:r>
                  <w:proofErr w:type="spellEnd"/>
                  <w:r w:rsidRPr="00065873">
                    <w:t xml:space="preserve"> </w:t>
                  </w:r>
                  <w:proofErr w:type="spellStart"/>
                  <w:r w:rsidRPr="00065873">
                    <w:t>virus</w:t>
                  </w:r>
                  <w:proofErr w:type="spellEnd"/>
                  <w:r w:rsidRPr="00065873">
                    <w:t xml:space="preserve"> HIV 1) 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B03.027.003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Комплекс исследований для диагностики злокачественных новообразований органов рта и ротоглотки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B01.008.001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Прием (осмотр, консультация) врача-</w:t>
                  </w:r>
                  <w:proofErr w:type="spellStart"/>
                  <w:r w:rsidRPr="00065873">
                    <w:t>дерматовенеролога</w:t>
                  </w:r>
                  <w:proofErr w:type="spellEnd"/>
                  <w:r w:rsidRPr="00065873">
                    <w:t xml:space="preserve">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B01.033.001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Прием (осмотр, консультация) врача-</w:t>
                  </w:r>
                  <w:proofErr w:type="spellStart"/>
                  <w:r w:rsidRPr="00065873">
                    <w:t>профпатолога</w:t>
                  </w:r>
                  <w:proofErr w:type="spellEnd"/>
                  <w:r w:rsidRPr="00065873">
                    <w:t xml:space="preserve">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bl>
          <w:p w:rsidR="00065873" w:rsidRPr="00065873" w:rsidRDefault="00065873" w:rsidP="00065873">
            <w:r w:rsidRPr="00065873">
              <w:rPr>
                <w:i/>
                <w:iCs/>
              </w:rPr>
              <w:t>*«1» - если 1 раз; «согласно алгоритму» - если обязательно несколько раз (2 и более); «по потребности» - если не обязательно (на усмотрение лечащего врача).</w:t>
            </w:r>
          </w:p>
          <w:p w:rsidR="00065873" w:rsidRPr="00065873" w:rsidRDefault="00065873" w:rsidP="00065873">
            <w:r w:rsidRPr="00065873">
              <w:rPr>
                <w:b/>
                <w:bCs/>
              </w:rPr>
              <w:t>7.3.4. Характеристика алгоритмов и особенностей выполнения диагностических мероприятий</w:t>
            </w:r>
          </w:p>
          <w:p w:rsidR="00065873" w:rsidRPr="00065873" w:rsidRDefault="00065873" w:rsidP="00065873">
            <w:r w:rsidRPr="00065873">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65873" w:rsidRPr="00065873" w:rsidRDefault="00065873" w:rsidP="00065873">
            <w:r w:rsidRPr="00065873">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65873" w:rsidRPr="00065873" w:rsidRDefault="00065873" w:rsidP="00065873">
            <w:r w:rsidRPr="00065873">
              <w:rPr>
                <w:b/>
                <w:bCs/>
                <w:i/>
                <w:iCs/>
              </w:rPr>
              <w:t>Сбор анамнеза</w:t>
            </w:r>
          </w:p>
          <w:p w:rsidR="00065873" w:rsidRPr="00065873" w:rsidRDefault="00065873" w:rsidP="00065873">
            <w:r w:rsidRPr="00065873">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065873">
              <w:t>аллергологический</w:t>
            </w:r>
            <w:proofErr w:type="spellEnd"/>
            <w:r w:rsidRPr="00065873">
              <w:t xml:space="preserve"> анамнез, наследственность, перенесенные и сопутствующие заболевания. Отмечают наличие у пациентов соматических заболеваний. </w:t>
            </w:r>
          </w:p>
          <w:p w:rsidR="00065873" w:rsidRPr="00065873" w:rsidRDefault="00065873" w:rsidP="00065873">
            <w:r w:rsidRPr="00065873">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065873" w:rsidRPr="00065873" w:rsidRDefault="00065873" w:rsidP="00065873">
            <w:r w:rsidRPr="00065873">
              <w:rPr>
                <w:b/>
                <w:bCs/>
                <w:i/>
                <w:iCs/>
              </w:rPr>
              <w:t>Визуальное исследование, внешний осмотр челюстно-лицевой области, осмотр рта с помощью дополнительных инструментов</w:t>
            </w:r>
          </w:p>
          <w:p w:rsidR="00065873" w:rsidRPr="00065873" w:rsidRDefault="00065873" w:rsidP="00065873">
            <w:r w:rsidRPr="00065873">
              <w:t>При внешнем осмотре оценивают конфигурацию лица, выявляют наличие отека или других патологических изменений.</w:t>
            </w:r>
          </w:p>
          <w:p w:rsidR="00065873" w:rsidRPr="00065873" w:rsidRDefault="00065873" w:rsidP="00065873">
            <w:r w:rsidRPr="00065873">
              <w:t xml:space="preserve">Проводится пальпация лимфатических узлов головы и шеи </w:t>
            </w:r>
            <w:proofErr w:type="spellStart"/>
            <w:r w:rsidRPr="00065873">
              <w:t>бимануально</w:t>
            </w:r>
            <w:proofErr w:type="spellEnd"/>
            <w:r w:rsidRPr="00065873">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65873" w:rsidRPr="00065873" w:rsidRDefault="00065873" w:rsidP="00065873">
            <w:r w:rsidRPr="00065873">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065873">
              <w:t>топограмме</w:t>
            </w:r>
            <w:proofErr w:type="spellEnd"/>
            <w:r w:rsidRPr="00065873">
              <w:t xml:space="preserve"> (приложение 4). </w:t>
            </w:r>
          </w:p>
          <w:p w:rsidR="00065873" w:rsidRPr="00065873" w:rsidRDefault="00065873" w:rsidP="00065873">
            <w:r w:rsidRPr="00065873">
              <w:lastRenderedPageBreak/>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065873">
              <w:t>диастем</w:t>
            </w:r>
            <w:proofErr w:type="spellEnd"/>
            <w:r w:rsidRPr="00065873">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065873" w:rsidRPr="00065873" w:rsidRDefault="00065873" w:rsidP="00065873">
            <w:r w:rsidRPr="00065873">
              <w:t xml:space="preserve">Проводят пальпацию, перкуссию, определение подвижности зубов, обследование тканей пародонта с заполнением </w:t>
            </w:r>
            <w:proofErr w:type="spellStart"/>
            <w:r w:rsidRPr="00065873">
              <w:t>пародонтограммы</w:t>
            </w:r>
            <w:proofErr w:type="spellEnd"/>
            <w:r w:rsidRPr="00065873">
              <w:t xml:space="preserve"> (приложение 5). </w:t>
            </w:r>
          </w:p>
          <w:p w:rsidR="00065873" w:rsidRPr="00065873" w:rsidRDefault="00065873" w:rsidP="00065873">
            <w:r w:rsidRPr="00065873">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065873">
              <w:t>Greene</w:t>
            </w:r>
            <w:proofErr w:type="spellEnd"/>
            <w:r w:rsidRPr="00065873">
              <w:t xml:space="preserve">- </w:t>
            </w:r>
            <w:proofErr w:type="spellStart"/>
            <w:r w:rsidRPr="00065873">
              <w:t>Vermillion</w:t>
            </w:r>
            <w:proofErr w:type="spellEnd"/>
            <w:r w:rsidRPr="00065873">
              <w:t xml:space="preserve">, индекс </w:t>
            </w:r>
            <w:proofErr w:type="spellStart"/>
            <w:r w:rsidRPr="00065873">
              <w:t>Silness</w:t>
            </w:r>
            <w:proofErr w:type="spellEnd"/>
            <w:r w:rsidRPr="00065873">
              <w:t xml:space="preserve">- </w:t>
            </w:r>
            <w:proofErr w:type="spellStart"/>
            <w:r w:rsidRPr="00065873">
              <w:t>Loe</w:t>
            </w:r>
            <w:proofErr w:type="spellEnd"/>
            <w:r w:rsidRPr="00065873">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065873">
              <w:t>пародонтального</w:t>
            </w:r>
            <w:proofErr w:type="spellEnd"/>
            <w:r w:rsidRPr="00065873">
              <w:t xml:space="preserve"> индекса </w:t>
            </w:r>
            <w:proofErr w:type="spellStart"/>
            <w:r w:rsidRPr="00065873">
              <w:t>Muhlemann</w:t>
            </w:r>
            <w:proofErr w:type="spellEnd"/>
            <w:r w:rsidRPr="00065873">
              <w:t xml:space="preserve"> (приложение 6).</w:t>
            </w:r>
          </w:p>
          <w:p w:rsidR="00065873" w:rsidRPr="00065873" w:rsidRDefault="00065873" w:rsidP="00065873">
            <w:r w:rsidRPr="00065873">
              <w:t xml:space="preserve">Из дополнительных методов обследования используют </w:t>
            </w:r>
            <w:proofErr w:type="spellStart"/>
            <w:r w:rsidRPr="00065873">
              <w:t>люминисцентное</w:t>
            </w:r>
            <w:proofErr w:type="spellEnd"/>
            <w:r w:rsidRPr="00065873">
              <w:t xml:space="preserve">, гистологическое, </w:t>
            </w:r>
            <w:proofErr w:type="spellStart"/>
            <w:r w:rsidRPr="00065873">
              <w:t>иммуногистохимическое</w:t>
            </w:r>
            <w:proofErr w:type="spellEnd"/>
            <w:r w:rsidRPr="00065873">
              <w:t xml:space="preserve">, электронно-микроскопическое исследование, ОКТ пораженной области (приложение 7). </w:t>
            </w:r>
          </w:p>
          <w:p w:rsidR="00065873" w:rsidRPr="00065873" w:rsidRDefault="00065873" w:rsidP="00065873">
            <w:r w:rsidRPr="00065873">
              <w:t xml:space="preserve">Люминесцентное исследование — фиолетовое свечение участка поражения. </w:t>
            </w:r>
          </w:p>
          <w:p w:rsidR="00065873" w:rsidRPr="00065873" w:rsidRDefault="00065873" w:rsidP="00065873">
            <w:r w:rsidRPr="00065873">
              <w:t xml:space="preserve">Гистологическое исследование - </w:t>
            </w:r>
            <w:proofErr w:type="spellStart"/>
            <w:r w:rsidRPr="00065873">
              <w:t>паракератоз</w:t>
            </w:r>
            <w:proofErr w:type="spellEnd"/>
            <w:r w:rsidRPr="00065873">
              <w:t xml:space="preserve"> или перемежающийся тип ороговения, мощный </w:t>
            </w:r>
            <w:proofErr w:type="spellStart"/>
            <w:r w:rsidRPr="00065873">
              <w:t>акантоз</w:t>
            </w:r>
            <w:proofErr w:type="spellEnd"/>
            <w:r w:rsidRPr="00065873">
              <w:t xml:space="preserve"> с удлинением и утолщением эпителиальных отростков, тяжи могут прорастать в подлежащую соединительную ткань. </w:t>
            </w:r>
          </w:p>
          <w:p w:rsidR="00065873" w:rsidRPr="00065873" w:rsidRDefault="00065873" w:rsidP="00065873">
            <w:r w:rsidRPr="00065873">
              <w:t>Признаки дисплазии отсутствуют.</w:t>
            </w:r>
          </w:p>
          <w:p w:rsidR="00065873" w:rsidRPr="00065873" w:rsidRDefault="00065873" w:rsidP="00065873">
            <w:proofErr w:type="spellStart"/>
            <w:r w:rsidRPr="00065873">
              <w:t>Иммуногистохимическое</w:t>
            </w:r>
            <w:proofErr w:type="spellEnd"/>
            <w:r w:rsidRPr="00065873">
              <w:t xml:space="preserve"> исследование – могут выявляться клетки с повышенной митотической активностью, свидетельствующие о возможной малигнизации. </w:t>
            </w:r>
          </w:p>
          <w:p w:rsidR="00065873" w:rsidRPr="00065873" w:rsidRDefault="00065873" w:rsidP="00065873">
            <w:r w:rsidRPr="00065873">
              <w:t>Электронно-микроскопическое исследование – истончение базальной мембраны и признаки значительного омоложения клеток шиповатого и базального слоев эпителиального пласта.</w:t>
            </w:r>
          </w:p>
          <w:p w:rsidR="00065873" w:rsidRPr="00065873" w:rsidRDefault="00065873" w:rsidP="00065873">
            <w:r w:rsidRPr="00065873">
              <w:rPr>
                <w:b/>
                <w:bCs/>
              </w:rPr>
              <w:t>7.3.5.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1"/>
              <w:gridCol w:w="7876"/>
              <w:gridCol w:w="2117"/>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Избирательное </w:t>
                  </w:r>
                  <w:proofErr w:type="spellStart"/>
                  <w:r w:rsidRPr="00065873">
                    <w:t>пришлифовывание</w:t>
                  </w:r>
                  <w:proofErr w:type="spellEnd"/>
                  <w:r w:rsidRPr="00065873">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A22.30.013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Лазерная хирургия при новообразованиях мягких тканей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A22.08.012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Фотодинамическая терапия при злокачественных новообразованиях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Согласно алгоритму</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lastRenderedPageBreak/>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A22.07.003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Лазерная физиотерапия челюстно-лицевой области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Криодеструкция</w:t>
                  </w:r>
                  <w:proofErr w:type="spellEnd"/>
                  <w:r w:rsidRPr="00065873">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bl>
          <w:p w:rsidR="00065873" w:rsidRPr="00065873" w:rsidRDefault="00065873" w:rsidP="00065873">
            <w:r w:rsidRPr="00065873">
              <w:rPr>
                <w:i/>
                <w:iCs/>
              </w:rPr>
              <w:t xml:space="preserve">*«1» - если 1 раз; «согласно алгоритму» - если обязательно несколько раз ( 2 и более); «по потребности» - если не обязательно (на усмотрение лечащего врача). </w:t>
            </w:r>
          </w:p>
          <w:p w:rsidR="00065873" w:rsidRPr="00065873" w:rsidRDefault="00065873" w:rsidP="00065873">
            <w:r w:rsidRPr="00065873">
              <w:rPr>
                <w:b/>
                <w:bCs/>
              </w:rPr>
              <w:t xml:space="preserve">7.3.6. Характеристика алгоритмов и особенностей выполнения немедикаментозной помощи </w:t>
            </w:r>
          </w:p>
          <w:p w:rsidR="00065873" w:rsidRPr="00065873" w:rsidRDefault="00065873" w:rsidP="00065873">
            <w:r w:rsidRPr="00065873">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065873">
              <w:t>гипоаллергенного</w:t>
            </w:r>
            <w:proofErr w:type="spellEnd"/>
            <w:r w:rsidRPr="00065873">
              <w:t xml:space="preserve"> материала с учетом </w:t>
            </w:r>
            <w:proofErr w:type="spellStart"/>
            <w:r w:rsidRPr="00065873">
              <w:t>аллергологического</w:t>
            </w:r>
            <w:proofErr w:type="spellEnd"/>
            <w:r w:rsidRPr="00065873">
              <w:t xml:space="preserve"> статуса пациента, </w:t>
            </w:r>
            <w:proofErr w:type="spellStart"/>
            <w:r w:rsidRPr="00065873">
              <w:t>беспаечные</w:t>
            </w:r>
            <w:proofErr w:type="spellEnd"/>
            <w:r w:rsidRPr="00065873">
              <w:t xml:space="preserve">,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систематически удалять зубной налет, над- и </w:t>
            </w:r>
            <w:proofErr w:type="spellStart"/>
            <w:r w:rsidRPr="00065873">
              <w:t>поддесневой</w:t>
            </w:r>
            <w:proofErr w:type="spellEnd"/>
            <w:r w:rsidRPr="00065873">
              <w:t xml:space="preserve"> зубной камень. Очень важно своевременно выявить и устранить </w:t>
            </w:r>
            <w:proofErr w:type="spellStart"/>
            <w:r w:rsidRPr="00065873">
              <w:t>гальваноз</w:t>
            </w:r>
            <w:proofErr w:type="spellEnd"/>
            <w:r w:rsidRPr="00065873">
              <w:t xml:space="preserve"> рта, обусловленный пломбами из амальгамы или разнородными металлами зубных протезов.</w:t>
            </w:r>
          </w:p>
          <w:p w:rsidR="00065873" w:rsidRPr="00065873" w:rsidRDefault="00065873" w:rsidP="00065873">
            <w:r w:rsidRPr="00065873">
              <w:rPr>
                <w:b/>
                <w:bCs/>
              </w:rPr>
              <w:t>7.3.6.1. Физиотерапевтическое лечение</w:t>
            </w:r>
          </w:p>
          <w:p w:rsidR="00065873" w:rsidRPr="00065873" w:rsidRDefault="00065873" w:rsidP="00065873">
            <w:r w:rsidRPr="00065873">
              <w:t xml:space="preserve">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w:t>
            </w:r>
            <w:proofErr w:type="spellStart"/>
            <w:r w:rsidRPr="00065873">
              <w:t>синглетный</w:t>
            </w:r>
            <w:proofErr w:type="spellEnd"/>
            <w:r w:rsidRPr="00065873">
              <w:t xml:space="preserve"> кислород, разрушающий бактериальную клетку. </w:t>
            </w:r>
          </w:p>
          <w:p w:rsidR="00065873" w:rsidRPr="00065873" w:rsidRDefault="00065873" w:rsidP="00065873">
            <w:r w:rsidRPr="00065873">
              <w:t xml:space="preserve">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w:t>
            </w:r>
            <w:proofErr w:type="spellStart"/>
            <w:r w:rsidRPr="00065873">
              <w:t>криодеструкция</w:t>
            </w:r>
            <w:proofErr w:type="spellEnd"/>
            <w:r w:rsidRPr="00065873">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065873" w:rsidRPr="00065873" w:rsidRDefault="00065873" w:rsidP="00065873">
            <w:proofErr w:type="spellStart"/>
            <w:r w:rsidRPr="00065873">
              <w:t>Криодеструкция</w:t>
            </w:r>
            <w:proofErr w:type="spellEnd"/>
            <w:r w:rsidRPr="00065873">
              <w:t xml:space="preserve">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065873">
              <w:t>криодеструкция</w:t>
            </w:r>
            <w:proofErr w:type="spellEnd"/>
            <w:r w:rsidRPr="00065873">
              <w:t xml:space="preserve"> является методом выбора. При проведении </w:t>
            </w:r>
            <w:proofErr w:type="spellStart"/>
            <w:r w:rsidRPr="00065873">
              <w:t>криодеструкции</w:t>
            </w:r>
            <w:proofErr w:type="spellEnd"/>
            <w:r w:rsidRPr="00065873">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065873" w:rsidRPr="00065873" w:rsidRDefault="00065873" w:rsidP="00065873">
            <w:r w:rsidRPr="00065873">
              <w:rPr>
                <w:b/>
                <w:bCs/>
              </w:rPr>
              <w:t>7.3.6.2. Хирургическое лечение</w:t>
            </w:r>
          </w:p>
          <w:p w:rsidR="00065873" w:rsidRPr="00065873" w:rsidRDefault="00065873" w:rsidP="00065873">
            <w:r w:rsidRPr="00065873">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065873" w:rsidRPr="00065873" w:rsidRDefault="00065873" w:rsidP="00065873">
            <w:r w:rsidRPr="00065873">
              <w:t xml:space="preserve">Наиболее современным и используемым методом хирургического лечения данной лейкоплакии, практически вытеснив метод электрокоагуляции, является лазерная абляция. При лазерном воздействии в тканях возникают </w:t>
            </w:r>
            <w:r w:rsidRPr="00065873">
              <w:lastRenderedPageBreak/>
              <w:t xml:space="preserve">изменения, подобные </w:t>
            </w:r>
            <w:proofErr w:type="spellStart"/>
            <w:r w:rsidRPr="00065873">
              <w:t>электрокоагуляционному</w:t>
            </w:r>
            <w:proofErr w:type="spellEnd"/>
            <w:r w:rsidRPr="00065873">
              <w:t xml:space="preserve">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065873" w:rsidRPr="00065873" w:rsidRDefault="00065873" w:rsidP="00065873">
            <w:r w:rsidRPr="00065873">
              <w:t xml:space="preserve">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 </w:t>
            </w:r>
          </w:p>
          <w:p w:rsidR="00065873" w:rsidRPr="00065873" w:rsidRDefault="00065873" w:rsidP="00065873">
            <w:r w:rsidRPr="00065873">
              <w:rPr>
                <w:b/>
                <w:bCs/>
              </w:rPr>
              <w:t xml:space="preserve">7.3.7. Требования к лекарственной помощи амбулаторно-поликлинической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651"/>
              <w:gridCol w:w="4650"/>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Кратность (продолжительность лечения)</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Витаминотерапия</w:t>
                  </w:r>
                </w:p>
                <w:p w:rsidR="00000000" w:rsidRPr="00065873" w:rsidRDefault="00065873" w:rsidP="00065873">
                  <w:r w:rsidRPr="00065873">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Гипосенсибилизирующая</w:t>
                  </w:r>
                  <w:proofErr w:type="spellEnd"/>
                  <w:r w:rsidRPr="00065873">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Кератопластические</w:t>
                  </w:r>
                  <w:proofErr w:type="spellEnd"/>
                  <w:r w:rsidRPr="00065873">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bl>
          <w:p w:rsidR="00065873" w:rsidRPr="00065873" w:rsidRDefault="00065873" w:rsidP="00065873">
            <w:r w:rsidRPr="00065873">
              <w:rPr>
                <w:b/>
                <w:bCs/>
              </w:rPr>
              <w:t xml:space="preserve">7.3.8. Характеристика алгоритмов и особенностей применения медикаментов </w:t>
            </w:r>
          </w:p>
          <w:p w:rsidR="00065873" w:rsidRPr="00065873" w:rsidRDefault="00065873" w:rsidP="00065873">
            <w:r w:rsidRPr="00065873">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065873">
              <w:t>ретинол</w:t>
            </w:r>
            <w:proofErr w:type="spellEnd"/>
            <w:r w:rsidRPr="00065873">
              <w:t xml:space="preserve">,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w:t>
            </w:r>
            <w:proofErr w:type="spellStart"/>
            <w:r w:rsidRPr="00065873">
              <w:t>нед</w:t>
            </w:r>
            <w:proofErr w:type="spellEnd"/>
            <w:r w:rsidRPr="00065873">
              <w:t>.); общеукрепляющие средства, биогенные стимуляторы.</w:t>
            </w:r>
          </w:p>
          <w:p w:rsidR="00065873" w:rsidRPr="00065873" w:rsidRDefault="00065873" w:rsidP="00065873">
            <w:proofErr w:type="spellStart"/>
            <w:r w:rsidRPr="00065873">
              <w:t>Местно</w:t>
            </w:r>
            <w:proofErr w:type="spellEnd"/>
            <w:r w:rsidRPr="00065873">
              <w:t xml:space="preserve"> назначают </w:t>
            </w:r>
            <w:proofErr w:type="spellStart"/>
            <w:r w:rsidRPr="00065873">
              <w:t>кератопластические</w:t>
            </w:r>
            <w:proofErr w:type="spellEnd"/>
            <w:r w:rsidRPr="00065873">
              <w:t xml:space="preserve"> средства, витамины, препараты, улучшающие трофику тканей.</w:t>
            </w:r>
          </w:p>
          <w:p w:rsidR="00065873" w:rsidRPr="00065873" w:rsidRDefault="00065873" w:rsidP="00065873">
            <w:r w:rsidRPr="00065873">
              <w:t xml:space="preserve">При необходимости используют обезболивающие, </w:t>
            </w:r>
            <w:proofErr w:type="spellStart"/>
            <w:r w:rsidRPr="00065873">
              <w:t>гипосенсибилизирующие</w:t>
            </w:r>
            <w:proofErr w:type="spellEnd"/>
            <w:r w:rsidRPr="00065873">
              <w:t xml:space="preserve"> препараты, микроэлементы.</w:t>
            </w:r>
          </w:p>
          <w:p w:rsidR="00065873" w:rsidRPr="00065873" w:rsidRDefault="00065873" w:rsidP="00065873">
            <w:r w:rsidRPr="00065873">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65873" w:rsidRPr="00065873" w:rsidRDefault="00065873" w:rsidP="00065873">
            <w:r w:rsidRPr="00065873">
              <w:rPr>
                <w:b/>
                <w:bCs/>
              </w:rPr>
              <w:t>7.3.9. Требования к режиму труда, отдыха, лечения и реабилитации</w:t>
            </w:r>
          </w:p>
          <w:p w:rsidR="00065873" w:rsidRPr="00065873" w:rsidRDefault="00065873" w:rsidP="00065873">
            <w:r w:rsidRPr="00065873">
              <w:t xml:space="preserve">Специальных требований нет. </w:t>
            </w:r>
          </w:p>
          <w:p w:rsidR="00065873" w:rsidRPr="00065873" w:rsidRDefault="00065873" w:rsidP="00065873">
            <w:r w:rsidRPr="00065873">
              <w:t xml:space="preserve">После проведения лечения необходимо проводить мероприятия по профилактике воспалительных заболеваний СОР не реже 2 раз в год. </w:t>
            </w:r>
          </w:p>
          <w:p w:rsidR="00065873" w:rsidRPr="00065873" w:rsidRDefault="00065873" w:rsidP="00065873">
            <w:r w:rsidRPr="00065873">
              <w:rPr>
                <w:b/>
                <w:bCs/>
              </w:rPr>
              <w:t>7.3.10. Требования к уходу за пациентом и вспомогательным процедурам</w:t>
            </w:r>
          </w:p>
          <w:p w:rsidR="00065873" w:rsidRPr="00065873" w:rsidRDefault="00065873" w:rsidP="00065873">
            <w:r w:rsidRPr="00065873">
              <w:t>Специальных требований нет.</w:t>
            </w:r>
          </w:p>
          <w:p w:rsidR="00065873" w:rsidRPr="00065873" w:rsidRDefault="00065873" w:rsidP="00065873">
            <w:r w:rsidRPr="00065873">
              <w:rPr>
                <w:b/>
                <w:bCs/>
              </w:rPr>
              <w:t xml:space="preserve">7.3.11. Требования к диетическим назначениям </w:t>
            </w:r>
          </w:p>
          <w:p w:rsidR="00065873" w:rsidRPr="00065873" w:rsidRDefault="00065873" w:rsidP="00065873">
            <w:r w:rsidRPr="00065873">
              <w:t xml:space="preserve">Необходимо ограничение употребления острой, горячей, кислой, соленой, пряной пищи. Больным </w:t>
            </w:r>
            <w:proofErr w:type="spellStart"/>
            <w:r w:rsidRPr="00065873">
              <w:t>лейкоплакией</w:t>
            </w:r>
            <w:proofErr w:type="spellEnd"/>
            <w:r w:rsidRPr="00065873">
              <w:t xml:space="preserve"> рекомендуется употреблять в пищу продукты, богатые витамином А, В, С, микроэлементами. </w:t>
            </w:r>
          </w:p>
          <w:p w:rsidR="00065873" w:rsidRPr="00065873" w:rsidRDefault="00065873" w:rsidP="00065873">
            <w:r w:rsidRPr="00065873">
              <w:rPr>
                <w:b/>
                <w:bCs/>
              </w:rPr>
              <w:t xml:space="preserve">7.3.12. Форма информированного добровольного согласия пациента при выполнении Протокола </w:t>
            </w:r>
            <w:r w:rsidRPr="00065873">
              <w:t>(приложение 10).</w:t>
            </w:r>
          </w:p>
          <w:p w:rsidR="00065873" w:rsidRPr="00065873" w:rsidRDefault="00065873" w:rsidP="00065873">
            <w:r w:rsidRPr="00065873">
              <w:rPr>
                <w:b/>
                <w:bCs/>
              </w:rPr>
              <w:t xml:space="preserve">7.3.13. Дополнительная информация для пациента и членов его семьи </w:t>
            </w:r>
            <w:r w:rsidRPr="00065873">
              <w:t xml:space="preserve">(приложение11). </w:t>
            </w:r>
          </w:p>
          <w:p w:rsidR="00065873" w:rsidRPr="00065873" w:rsidRDefault="00065873" w:rsidP="00065873">
            <w:r w:rsidRPr="00065873">
              <w:rPr>
                <w:b/>
                <w:bCs/>
              </w:rPr>
              <w:t xml:space="preserve">7.3.14. Правила изменения требований при выполнении Протокола и прекращение действия требований Протокола </w:t>
            </w:r>
          </w:p>
          <w:p w:rsidR="00065873" w:rsidRPr="00065873" w:rsidRDefault="00065873" w:rsidP="00065873">
            <w:r w:rsidRPr="00065873">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065873" w:rsidRPr="00065873" w:rsidRDefault="00065873" w:rsidP="00065873">
            <w:r w:rsidRPr="00065873">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065873" w:rsidRPr="00065873" w:rsidRDefault="00065873" w:rsidP="00065873">
            <w:r w:rsidRPr="00065873">
              <w:t>а) раздела протокола лечения больных, соответствующего ведению «лейкоплакия»;</w:t>
            </w:r>
          </w:p>
          <w:p w:rsidR="00065873" w:rsidRPr="00065873" w:rsidRDefault="00065873" w:rsidP="00065873">
            <w:r w:rsidRPr="00065873">
              <w:t xml:space="preserve">б) протокола лечения больных с выявленным заболеванием или синдромом. </w:t>
            </w:r>
          </w:p>
          <w:p w:rsidR="00065873" w:rsidRPr="00065873" w:rsidRDefault="00065873" w:rsidP="00065873">
            <w:r w:rsidRPr="00065873">
              <w:lastRenderedPageBreak/>
              <w:t> </w:t>
            </w:r>
          </w:p>
          <w:p w:rsidR="00065873" w:rsidRPr="00065873" w:rsidRDefault="00065873" w:rsidP="00065873">
            <w:r w:rsidRPr="00065873">
              <w:rPr>
                <w:b/>
                <w:bCs/>
              </w:rPr>
              <w:t xml:space="preserve">7.3.15. Возможные исходы и их характеристики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01"/>
              <w:gridCol w:w="1193"/>
              <w:gridCol w:w="3028"/>
              <w:gridCol w:w="2733"/>
              <w:gridCol w:w="2749"/>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Преемственность и этапность оказания медицинской помощи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Профилактиче-ский</w:t>
                  </w:r>
                  <w:proofErr w:type="spellEnd"/>
                  <w:r w:rsidRPr="00065873">
                    <w:t xml:space="preserve"> осмотр не реже 2 раз в год</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Динамическое наблюдение</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Оказание медицинской помощи по протоколу соответствующего заболевания</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Через 6 </w:t>
                  </w:r>
                  <w:proofErr w:type="spellStart"/>
                  <w:r w:rsidRPr="00065873">
                    <w:t>мес</w:t>
                  </w:r>
                  <w:proofErr w:type="spellEnd"/>
                  <w:r w:rsidRPr="00065873">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Оказание медицинской помощи по протоколу соответствующего заболевания</w:t>
                  </w:r>
                </w:p>
              </w:tc>
            </w:tr>
          </w:tbl>
          <w:p w:rsidR="00065873" w:rsidRPr="00065873" w:rsidRDefault="00065873" w:rsidP="00065873">
            <w:r w:rsidRPr="00065873">
              <w:rPr>
                <w:b/>
                <w:bCs/>
              </w:rPr>
              <w:t>7.3.16. Стоимостные характеристики Протокола</w:t>
            </w:r>
          </w:p>
          <w:p w:rsidR="00065873" w:rsidRPr="00065873" w:rsidRDefault="00065873" w:rsidP="00065873">
            <w:r w:rsidRPr="00065873">
              <w:t xml:space="preserve">Стоимостные характеристики определяются согласно требованиям нормативных документов. </w:t>
            </w:r>
          </w:p>
          <w:p w:rsidR="00065873" w:rsidRPr="00065873" w:rsidRDefault="00065873" w:rsidP="00065873">
            <w:r w:rsidRPr="00065873">
              <w:rPr>
                <w:b/>
                <w:bCs/>
              </w:rPr>
              <w:t>7.4. Модель пациента</w:t>
            </w:r>
          </w:p>
          <w:p w:rsidR="00065873" w:rsidRPr="00065873" w:rsidRDefault="00065873" w:rsidP="00065873">
            <w:r w:rsidRPr="00065873">
              <w:rPr>
                <w:b/>
                <w:bCs/>
              </w:rPr>
              <w:t>Нозологическая форма:</w:t>
            </w:r>
            <w:r w:rsidRPr="00065873">
              <w:t xml:space="preserve"> лейкоплакия идиопатическая</w:t>
            </w:r>
          </w:p>
          <w:p w:rsidR="00065873" w:rsidRPr="00065873" w:rsidRDefault="00065873" w:rsidP="00065873">
            <w:r w:rsidRPr="00065873">
              <w:rPr>
                <w:b/>
                <w:bCs/>
              </w:rPr>
              <w:t xml:space="preserve">Стадия: </w:t>
            </w:r>
            <w:r w:rsidRPr="00065873">
              <w:t>эрозивно-язвенная</w:t>
            </w:r>
          </w:p>
          <w:p w:rsidR="00065873" w:rsidRPr="00065873" w:rsidRDefault="00065873" w:rsidP="00065873">
            <w:r w:rsidRPr="00065873">
              <w:rPr>
                <w:b/>
                <w:bCs/>
              </w:rPr>
              <w:t>Фаза:</w:t>
            </w:r>
            <w:r w:rsidRPr="00065873">
              <w:t xml:space="preserve"> стабильное течение </w:t>
            </w:r>
          </w:p>
          <w:p w:rsidR="00065873" w:rsidRPr="00065873" w:rsidRDefault="00065873" w:rsidP="00065873">
            <w:r w:rsidRPr="00065873">
              <w:rPr>
                <w:b/>
                <w:bCs/>
              </w:rPr>
              <w:t>Осложнение:</w:t>
            </w:r>
            <w:r w:rsidRPr="00065873">
              <w:t xml:space="preserve"> без осложнений</w:t>
            </w:r>
          </w:p>
          <w:p w:rsidR="00065873" w:rsidRPr="00065873" w:rsidRDefault="00065873" w:rsidP="00065873">
            <w:r w:rsidRPr="00065873">
              <w:rPr>
                <w:b/>
                <w:bCs/>
              </w:rPr>
              <w:t>Код по МКБ-С:</w:t>
            </w:r>
            <w:r w:rsidRPr="00065873">
              <w:t xml:space="preserve"> К13.20</w:t>
            </w:r>
          </w:p>
          <w:p w:rsidR="00065873" w:rsidRPr="00065873" w:rsidRDefault="00065873" w:rsidP="00065873">
            <w:r w:rsidRPr="00065873">
              <w:rPr>
                <w:b/>
                <w:bCs/>
              </w:rPr>
              <w:t>7.4.1. Критерии и признаки, определяющие модель пациента</w:t>
            </w:r>
          </w:p>
          <w:p w:rsidR="00065873" w:rsidRPr="00065873" w:rsidRDefault="00065873" w:rsidP="00065873">
            <w:r w:rsidRPr="00065873">
              <w:rPr>
                <w:b/>
                <w:bCs/>
              </w:rPr>
              <w:t xml:space="preserve">1. </w:t>
            </w:r>
            <w:r w:rsidRPr="00065873">
              <w:t xml:space="preserve">Жалобы на самопроизвольные боли, усиливающиеся от действия всех видов раздражителей. </w:t>
            </w:r>
          </w:p>
          <w:p w:rsidR="00065873" w:rsidRPr="00065873" w:rsidRDefault="00065873" w:rsidP="00065873">
            <w:r w:rsidRPr="00065873">
              <w:rPr>
                <w:b/>
                <w:bCs/>
              </w:rPr>
              <w:t xml:space="preserve">2. </w:t>
            </w:r>
            <w:r w:rsidRPr="00065873">
              <w:t xml:space="preserve">Наличие эрозии или язвы в очаге поражения, не склонной к заживлению. </w:t>
            </w:r>
          </w:p>
          <w:p w:rsidR="00065873" w:rsidRPr="00065873" w:rsidRDefault="00065873" w:rsidP="00065873">
            <w:r w:rsidRPr="00065873">
              <w:rPr>
                <w:b/>
                <w:bCs/>
              </w:rPr>
              <w:t>3.</w:t>
            </w:r>
            <w:r w:rsidRPr="00065873">
              <w:t xml:space="preserve"> Поверхность очага шершавая на ощупь. </w:t>
            </w:r>
          </w:p>
          <w:p w:rsidR="00065873" w:rsidRPr="00065873" w:rsidRDefault="00065873" w:rsidP="00065873">
            <w:r w:rsidRPr="00065873">
              <w:rPr>
                <w:b/>
                <w:bCs/>
              </w:rPr>
              <w:t xml:space="preserve">4. </w:t>
            </w:r>
            <w:proofErr w:type="spellStart"/>
            <w:r w:rsidRPr="00065873">
              <w:t>Гистологически</w:t>
            </w:r>
            <w:proofErr w:type="spellEnd"/>
            <w:r w:rsidRPr="00065873">
              <w:t xml:space="preserve"> - выраженный гиперкератоз и </w:t>
            </w:r>
            <w:proofErr w:type="spellStart"/>
            <w:r w:rsidRPr="00065873">
              <w:t>паракератоз</w:t>
            </w:r>
            <w:proofErr w:type="spellEnd"/>
            <w:r w:rsidRPr="00065873">
              <w:t xml:space="preserve">,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w:t>
            </w:r>
            <w:proofErr w:type="spellStart"/>
            <w:r w:rsidRPr="00065873">
              <w:t>дискомплексации</w:t>
            </w:r>
            <w:proofErr w:type="spellEnd"/>
            <w:r w:rsidRPr="00065873">
              <w:t xml:space="preserve"> клеток. </w:t>
            </w:r>
          </w:p>
          <w:p w:rsidR="00065873" w:rsidRPr="00065873" w:rsidRDefault="00065873" w:rsidP="00065873">
            <w:r w:rsidRPr="00065873">
              <w:rPr>
                <w:b/>
                <w:bCs/>
              </w:rPr>
              <w:t xml:space="preserve">5. </w:t>
            </w:r>
            <w:r w:rsidRPr="00065873">
              <w:t xml:space="preserve">При </w:t>
            </w:r>
            <w:proofErr w:type="spellStart"/>
            <w:r w:rsidRPr="00065873">
              <w:t>люминисцентном</w:t>
            </w:r>
            <w:proofErr w:type="spellEnd"/>
            <w:r w:rsidRPr="00065873">
              <w:t xml:space="preserve"> исследовании наблюдается коричневое свечение участка поражения. </w:t>
            </w:r>
          </w:p>
          <w:p w:rsidR="00065873" w:rsidRPr="00065873" w:rsidRDefault="00065873" w:rsidP="00065873">
            <w:r w:rsidRPr="00065873">
              <w:rPr>
                <w:b/>
                <w:bCs/>
              </w:rPr>
              <w:t xml:space="preserve">7.4.2. Порядок включения пациента в протокол </w:t>
            </w:r>
          </w:p>
          <w:p w:rsidR="00065873" w:rsidRPr="00065873" w:rsidRDefault="00065873" w:rsidP="00065873">
            <w:r w:rsidRPr="00065873">
              <w:t xml:space="preserve">Состояние пациента, удовлетворяющее критериям и признакам диагностики данной модели пациента. </w:t>
            </w:r>
          </w:p>
          <w:p w:rsidR="00065873" w:rsidRPr="00065873" w:rsidRDefault="00065873" w:rsidP="00065873">
            <w:r w:rsidRPr="00065873">
              <w:rPr>
                <w:b/>
                <w:bCs/>
              </w:rPr>
              <w:t>7.4.3.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91"/>
              <w:gridCol w:w="8086"/>
              <w:gridCol w:w="2327"/>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Кратность выполнения</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lastRenderedPageBreak/>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По потребности </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Исследование пародонтальных карманов с помощью пародонтологического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Люминисцентная</w:t>
                  </w:r>
                  <w:proofErr w:type="spellEnd"/>
                  <w:r w:rsidRPr="00065873">
                    <w:t xml:space="preserve"> </w:t>
                  </w:r>
                  <w:proofErr w:type="spellStart"/>
                  <w:r w:rsidRPr="00065873">
                    <w:t>стоматоскопия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A08.30.013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Иммуногистохимическое</w:t>
                  </w:r>
                  <w:proofErr w:type="spellEnd"/>
                  <w:r w:rsidRPr="00065873">
                    <w:t xml:space="preserve"> исследование материала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A09.07.001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Цитологическое исследование отделяемого полости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B01.033.001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Прием (осмотр, консультация) врача-</w:t>
                  </w:r>
                  <w:proofErr w:type="spellStart"/>
                  <w:r w:rsidRPr="00065873">
                    <w:t>профпатолога</w:t>
                  </w:r>
                  <w:proofErr w:type="spellEnd"/>
                  <w:r w:rsidRPr="00065873">
                    <w:t xml:space="preserve">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B03.027.003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Комплекс исследований для диагностики злокачественных новообразований органов рта и ротоглотки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bl>
          <w:p w:rsidR="00065873" w:rsidRPr="00065873" w:rsidRDefault="00065873" w:rsidP="00065873">
            <w:r w:rsidRPr="00065873">
              <w:rPr>
                <w:i/>
                <w:iCs/>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065873" w:rsidRPr="00065873" w:rsidRDefault="00065873" w:rsidP="00065873">
            <w:r w:rsidRPr="00065873">
              <w:rPr>
                <w:b/>
                <w:bCs/>
              </w:rPr>
              <w:t>7.4.4. Характеристика алгоритмов и особенностей выполнения диагностических мероприятий</w:t>
            </w:r>
          </w:p>
          <w:p w:rsidR="00065873" w:rsidRPr="00065873" w:rsidRDefault="00065873" w:rsidP="00065873">
            <w:r w:rsidRPr="00065873">
              <w:t>Обследование направлено на установление диагноза, соответствующего модели пациента, исключение осложнений и возможности приступить к лечению.</w:t>
            </w:r>
          </w:p>
          <w:p w:rsidR="00065873" w:rsidRPr="00065873" w:rsidRDefault="00065873" w:rsidP="00065873">
            <w:r w:rsidRPr="00065873">
              <w:t xml:space="preserve">С этой целью всем больным обязательно производят сбор анамнеза, осмотр рта и зубов, а также другие </w:t>
            </w:r>
            <w:r w:rsidRPr="00065873">
              <w:lastRenderedPageBreak/>
              <w:t>необходимые исследования, результаты которых заносят в медицинскую карту стоматологического больного (форма 043/у).</w:t>
            </w:r>
          </w:p>
          <w:p w:rsidR="00065873" w:rsidRPr="00065873" w:rsidRDefault="00065873" w:rsidP="00065873">
            <w:r w:rsidRPr="00065873">
              <w:rPr>
                <w:b/>
                <w:bCs/>
                <w:i/>
                <w:iCs/>
              </w:rPr>
              <w:t>Сбор анамнеза</w:t>
            </w:r>
          </w:p>
          <w:p w:rsidR="00065873" w:rsidRPr="00065873" w:rsidRDefault="00065873" w:rsidP="00065873">
            <w:r w:rsidRPr="00065873">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065873">
              <w:t>аллергологический</w:t>
            </w:r>
            <w:proofErr w:type="spellEnd"/>
            <w:r w:rsidRPr="00065873">
              <w:t xml:space="preserve"> анамнез, наследственность, перенесенные и сопутствующие заболевания. Отмечают наличие у пациентов соматических заболеваний. </w:t>
            </w:r>
          </w:p>
          <w:p w:rsidR="00065873" w:rsidRPr="00065873" w:rsidRDefault="00065873" w:rsidP="00065873">
            <w:r w:rsidRPr="00065873">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065873" w:rsidRPr="00065873" w:rsidRDefault="00065873" w:rsidP="00065873">
            <w:r w:rsidRPr="00065873">
              <w:rPr>
                <w:b/>
                <w:bCs/>
                <w:i/>
                <w:iCs/>
              </w:rPr>
              <w:t>Визуальное исследование, внешний осмотр челюстно-лицевой области, осмотр рта с помощью дополнительных инструментов</w:t>
            </w:r>
          </w:p>
          <w:p w:rsidR="00065873" w:rsidRPr="00065873" w:rsidRDefault="00065873" w:rsidP="00065873">
            <w:r w:rsidRPr="00065873">
              <w:t>При внешнем осмотре оценивают конфигурацию лица, выявляют наличие отека или других патологических изменений.</w:t>
            </w:r>
          </w:p>
          <w:p w:rsidR="00065873" w:rsidRPr="00065873" w:rsidRDefault="00065873" w:rsidP="00065873">
            <w:r w:rsidRPr="00065873">
              <w:t xml:space="preserve">Проводится пальпация лимфатических узлов головы и шеи </w:t>
            </w:r>
            <w:proofErr w:type="spellStart"/>
            <w:r w:rsidRPr="00065873">
              <w:t>бимануально</w:t>
            </w:r>
            <w:proofErr w:type="spellEnd"/>
            <w:r w:rsidRPr="00065873">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65873" w:rsidRPr="00065873" w:rsidRDefault="00065873" w:rsidP="00065873">
            <w:r w:rsidRPr="00065873">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065873">
              <w:t>топограмме</w:t>
            </w:r>
            <w:proofErr w:type="spellEnd"/>
            <w:r w:rsidRPr="00065873">
              <w:t xml:space="preserve"> (приложение 4). </w:t>
            </w:r>
          </w:p>
          <w:p w:rsidR="00065873" w:rsidRPr="00065873" w:rsidRDefault="00065873" w:rsidP="00065873">
            <w:r w:rsidRPr="00065873">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065873">
              <w:t>диастем</w:t>
            </w:r>
            <w:proofErr w:type="spellEnd"/>
            <w:r w:rsidRPr="00065873">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065873" w:rsidRPr="00065873" w:rsidRDefault="00065873" w:rsidP="00065873">
            <w:r w:rsidRPr="00065873">
              <w:t xml:space="preserve">Проводят пальпацию, перкуссию, определение подвижности зубов, обследование тканей пародонта с заполнением </w:t>
            </w:r>
            <w:proofErr w:type="spellStart"/>
            <w:r w:rsidRPr="00065873">
              <w:t>пародонтограммы</w:t>
            </w:r>
            <w:proofErr w:type="spellEnd"/>
            <w:r w:rsidRPr="00065873">
              <w:t xml:space="preserve"> (приложение 5). </w:t>
            </w:r>
          </w:p>
          <w:p w:rsidR="00065873" w:rsidRPr="00065873" w:rsidRDefault="00065873" w:rsidP="00065873">
            <w:r w:rsidRPr="00065873">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065873">
              <w:t>Greene</w:t>
            </w:r>
            <w:proofErr w:type="spellEnd"/>
            <w:r w:rsidRPr="00065873">
              <w:t xml:space="preserve">- </w:t>
            </w:r>
            <w:proofErr w:type="spellStart"/>
            <w:r w:rsidRPr="00065873">
              <w:t>Vermillion</w:t>
            </w:r>
            <w:proofErr w:type="spellEnd"/>
            <w:r w:rsidRPr="00065873">
              <w:t xml:space="preserve">, индекс </w:t>
            </w:r>
            <w:proofErr w:type="spellStart"/>
            <w:r w:rsidRPr="00065873">
              <w:t>Silness</w:t>
            </w:r>
            <w:proofErr w:type="spellEnd"/>
            <w:r w:rsidRPr="00065873">
              <w:t xml:space="preserve">- </w:t>
            </w:r>
            <w:proofErr w:type="spellStart"/>
            <w:r w:rsidRPr="00065873">
              <w:t>Loe</w:t>
            </w:r>
            <w:proofErr w:type="spellEnd"/>
            <w:r w:rsidRPr="00065873">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065873">
              <w:t>пародонтального</w:t>
            </w:r>
            <w:proofErr w:type="spellEnd"/>
            <w:r w:rsidRPr="00065873">
              <w:t xml:space="preserve"> индекса </w:t>
            </w:r>
            <w:proofErr w:type="spellStart"/>
            <w:r w:rsidRPr="00065873">
              <w:t>Muhlemann</w:t>
            </w:r>
            <w:proofErr w:type="spellEnd"/>
            <w:r w:rsidRPr="00065873">
              <w:t xml:space="preserve"> (приложение 6).</w:t>
            </w:r>
          </w:p>
          <w:p w:rsidR="00065873" w:rsidRPr="00065873" w:rsidRDefault="00065873" w:rsidP="00065873">
            <w:r w:rsidRPr="00065873">
              <w:t xml:space="preserve">Из дополнительных методов обследования используют </w:t>
            </w:r>
            <w:proofErr w:type="spellStart"/>
            <w:r w:rsidRPr="00065873">
              <w:t>люминисцентное</w:t>
            </w:r>
            <w:proofErr w:type="spellEnd"/>
            <w:r w:rsidRPr="00065873">
              <w:t xml:space="preserve">, гистологическое, </w:t>
            </w:r>
            <w:proofErr w:type="spellStart"/>
            <w:r w:rsidRPr="00065873">
              <w:t>иммуногистохимическое</w:t>
            </w:r>
            <w:proofErr w:type="spellEnd"/>
            <w:r w:rsidRPr="00065873">
              <w:t xml:space="preserve"> (приложение 7).</w:t>
            </w:r>
          </w:p>
          <w:p w:rsidR="00065873" w:rsidRPr="00065873" w:rsidRDefault="00065873" w:rsidP="00065873">
            <w:r w:rsidRPr="00065873">
              <w:t xml:space="preserve">Люминесцентное исследование — коричневое свечение участка поражения. </w:t>
            </w:r>
          </w:p>
          <w:p w:rsidR="00065873" w:rsidRPr="00065873" w:rsidRDefault="00065873" w:rsidP="00065873">
            <w:r w:rsidRPr="00065873">
              <w:t xml:space="preserve">Гистологическое исследование - гиперкератоз и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w:t>
            </w:r>
            <w:proofErr w:type="spellStart"/>
            <w:r w:rsidRPr="00065873">
              <w:t>дискомплексации</w:t>
            </w:r>
            <w:proofErr w:type="spellEnd"/>
            <w:r w:rsidRPr="00065873">
              <w:t xml:space="preserve"> клеток. </w:t>
            </w:r>
          </w:p>
          <w:p w:rsidR="00065873" w:rsidRPr="00065873" w:rsidRDefault="00065873" w:rsidP="00065873">
            <w:proofErr w:type="spellStart"/>
            <w:r w:rsidRPr="00065873">
              <w:t>Иммуногистохимическое</w:t>
            </w:r>
            <w:proofErr w:type="spellEnd"/>
            <w:r w:rsidRPr="00065873">
              <w:t xml:space="preserve"> исследование – могут выявляться клетки с повышенной митотической активностью, свидетельствующие о возможной малигнизации. </w:t>
            </w:r>
          </w:p>
          <w:p w:rsidR="00065873" w:rsidRPr="00065873" w:rsidRDefault="00065873" w:rsidP="00065873">
            <w:r w:rsidRPr="00065873">
              <w:rPr>
                <w:b/>
                <w:bCs/>
              </w:rPr>
              <w:t>7.4.5.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1"/>
              <w:gridCol w:w="7876"/>
              <w:gridCol w:w="2117"/>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lastRenderedPageBreak/>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Избирательное </w:t>
                  </w:r>
                  <w:proofErr w:type="spellStart"/>
                  <w:r w:rsidRPr="00065873">
                    <w:t>пришлифовывание</w:t>
                  </w:r>
                  <w:proofErr w:type="spellEnd"/>
                  <w:r w:rsidRPr="00065873">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По потребности </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A22.30.013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Лазерная хирургия при новообразованиях мягких тканей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A22.08.012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Фотодинамическая терапия при злокачественных новообразованиях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Согласно алгоритму</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A22.07.003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Лазерная физиотерапия челюстно-лицевой области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Криодеструкция</w:t>
                  </w:r>
                  <w:proofErr w:type="spellEnd"/>
                  <w:r w:rsidRPr="00065873">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bl>
          <w:p w:rsidR="00065873" w:rsidRPr="00065873" w:rsidRDefault="00065873" w:rsidP="00065873">
            <w:r w:rsidRPr="00065873">
              <w:rPr>
                <w:i/>
                <w:iCs/>
              </w:rPr>
              <w:t xml:space="preserve">*«1» - если 1 раз; «согласно алгоритму» - если обязательно несколько раз ( 2 и более); «по потребности» - если не обязательно (на усмотрение лечащего врача). </w:t>
            </w:r>
          </w:p>
          <w:p w:rsidR="00065873" w:rsidRPr="00065873" w:rsidRDefault="00065873" w:rsidP="00065873">
            <w:r w:rsidRPr="00065873">
              <w:rPr>
                <w:b/>
                <w:bCs/>
              </w:rPr>
              <w:t xml:space="preserve">7.4.6. Характеристика алгоритмов и особенностей выполнения немедикаментозной помощи </w:t>
            </w:r>
          </w:p>
          <w:p w:rsidR="00065873" w:rsidRPr="00065873" w:rsidRDefault="00065873" w:rsidP="00065873">
            <w:r w:rsidRPr="00065873">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065873">
              <w:t>гипоаллергенного</w:t>
            </w:r>
            <w:proofErr w:type="spellEnd"/>
            <w:r w:rsidRPr="00065873">
              <w:t xml:space="preserve"> материала с учетом </w:t>
            </w:r>
            <w:proofErr w:type="spellStart"/>
            <w:r w:rsidRPr="00065873">
              <w:t>аллергологического</w:t>
            </w:r>
            <w:proofErr w:type="spellEnd"/>
            <w:r w:rsidRPr="00065873">
              <w:t xml:space="preserve"> статуса пациента, </w:t>
            </w:r>
            <w:proofErr w:type="spellStart"/>
            <w:r w:rsidRPr="00065873">
              <w:t>беспаечные</w:t>
            </w:r>
            <w:proofErr w:type="spellEnd"/>
            <w:r w:rsidRPr="00065873">
              <w:t xml:space="preserve">,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w:t>
            </w:r>
            <w:proofErr w:type="spellStart"/>
            <w:r w:rsidRPr="00065873">
              <w:t>поддесневой</w:t>
            </w:r>
            <w:proofErr w:type="spellEnd"/>
            <w:r w:rsidRPr="00065873">
              <w:t xml:space="preserve"> зубной камень. Очень важно своевременно выявить и устранить </w:t>
            </w:r>
            <w:proofErr w:type="spellStart"/>
            <w:r w:rsidRPr="00065873">
              <w:t>гальваноз</w:t>
            </w:r>
            <w:proofErr w:type="spellEnd"/>
            <w:r w:rsidRPr="00065873">
              <w:t xml:space="preserve"> рта, обусловленный пломбами из амальгамы или разнородными металлами зубных протезов.</w:t>
            </w:r>
          </w:p>
          <w:p w:rsidR="00065873" w:rsidRPr="00065873" w:rsidRDefault="00065873" w:rsidP="00065873">
            <w:r w:rsidRPr="00065873">
              <w:rPr>
                <w:b/>
                <w:bCs/>
              </w:rPr>
              <w:t>7.4.6.1. Физиотерапевтическое лечение</w:t>
            </w:r>
          </w:p>
          <w:p w:rsidR="00065873" w:rsidRPr="00065873" w:rsidRDefault="00065873" w:rsidP="00065873">
            <w:r w:rsidRPr="00065873">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065873">
              <w:t>криодеструкция</w:t>
            </w:r>
            <w:proofErr w:type="spellEnd"/>
            <w:r w:rsidRPr="00065873">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065873" w:rsidRPr="00065873" w:rsidRDefault="00065873" w:rsidP="00065873">
            <w:proofErr w:type="spellStart"/>
            <w:r w:rsidRPr="00065873">
              <w:t>Криодеструкция</w:t>
            </w:r>
            <w:proofErr w:type="spellEnd"/>
            <w:r w:rsidRPr="00065873">
              <w:t xml:space="preserve">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065873">
              <w:t>криодеструкция</w:t>
            </w:r>
            <w:proofErr w:type="spellEnd"/>
            <w:r w:rsidRPr="00065873">
              <w:t xml:space="preserve"> является методом выбора.</w:t>
            </w:r>
          </w:p>
          <w:p w:rsidR="00065873" w:rsidRPr="00065873" w:rsidRDefault="00065873" w:rsidP="00065873">
            <w:r w:rsidRPr="00065873">
              <w:lastRenderedPageBreak/>
              <w:t xml:space="preserve">При проведении </w:t>
            </w:r>
            <w:proofErr w:type="spellStart"/>
            <w:r w:rsidRPr="00065873">
              <w:t>криодеструкции</w:t>
            </w:r>
            <w:proofErr w:type="spellEnd"/>
            <w:r w:rsidRPr="00065873">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065873" w:rsidRPr="00065873" w:rsidRDefault="00065873" w:rsidP="00065873">
            <w:r w:rsidRPr="00065873">
              <w:t xml:space="preserve">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w:t>
            </w:r>
            <w:proofErr w:type="spellStart"/>
            <w:r w:rsidRPr="00065873">
              <w:t>синглетный</w:t>
            </w:r>
            <w:proofErr w:type="spellEnd"/>
            <w:r w:rsidRPr="00065873">
              <w:t xml:space="preserve"> кислород, разрушающий бактериальную клетку. </w:t>
            </w:r>
          </w:p>
          <w:p w:rsidR="00065873" w:rsidRPr="00065873" w:rsidRDefault="00065873" w:rsidP="00065873">
            <w:r w:rsidRPr="00065873">
              <w:rPr>
                <w:b/>
                <w:bCs/>
              </w:rPr>
              <w:t>7.4.6.2. Хирургическое лечение</w:t>
            </w:r>
          </w:p>
          <w:p w:rsidR="00065873" w:rsidRPr="00065873" w:rsidRDefault="00065873" w:rsidP="00065873">
            <w:r w:rsidRPr="00065873">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065873" w:rsidRPr="00065873" w:rsidRDefault="00065873" w:rsidP="00065873">
            <w:r w:rsidRPr="00065873">
              <w:t xml:space="preserve">Наиболее современным и используемым методом хирургического лечения данной формы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065873" w:rsidRPr="00065873" w:rsidRDefault="00065873" w:rsidP="00065873">
            <w:r w:rsidRPr="00065873">
              <w:rPr>
                <w:b/>
                <w:bCs/>
              </w:rPr>
              <w:t xml:space="preserve">7.4.7. Требования к лекарственной помощи амбулаторно-поликлинической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651"/>
              <w:gridCol w:w="4346"/>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Кратность (продолжительность лечения)</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Витаминотерапия</w:t>
                  </w:r>
                </w:p>
                <w:p w:rsidR="00000000" w:rsidRPr="00065873" w:rsidRDefault="00065873" w:rsidP="00065873">
                  <w:r w:rsidRPr="00065873">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Гипосенсибилизирующая</w:t>
                  </w:r>
                  <w:proofErr w:type="spellEnd"/>
                  <w:r w:rsidRPr="00065873">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Кератопластические</w:t>
                  </w:r>
                  <w:proofErr w:type="spellEnd"/>
                  <w:r w:rsidRPr="00065873">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bl>
          <w:p w:rsidR="00065873" w:rsidRPr="00065873" w:rsidRDefault="00065873" w:rsidP="00065873">
            <w:r w:rsidRPr="00065873">
              <w:rPr>
                <w:b/>
                <w:bCs/>
              </w:rPr>
              <w:t xml:space="preserve">7.4.8. Характеристика алгоритмов и особенностей применения медикаментов </w:t>
            </w:r>
          </w:p>
          <w:p w:rsidR="00065873" w:rsidRPr="00065873" w:rsidRDefault="00065873" w:rsidP="00065873">
            <w:r w:rsidRPr="00065873">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065873">
              <w:t>ретинол</w:t>
            </w:r>
            <w:proofErr w:type="spellEnd"/>
            <w:r w:rsidRPr="00065873">
              <w:t xml:space="preserve">,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w:t>
            </w:r>
            <w:proofErr w:type="spellStart"/>
            <w:r w:rsidRPr="00065873">
              <w:t>нед</w:t>
            </w:r>
            <w:proofErr w:type="spellEnd"/>
            <w:r w:rsidRPr="00065873">
              <w:t>.); общеукрепляющие средства, биогенные стимуляторы.</w:t>
            </w:r>
          </w:p>
          <w:p w:rsidR="00065873" w:rsidRPr="00065873" w:rsidRDefault="00065873" w:rsidP="00065873">
            <w:proofErr w:type="spellStart"/>
            <w:r w:rsidRPr="00065873">
              <w:t>Местно</w:t>
            </w:r>
            <w:proofErr w:type="spellEnd"/>
            <w:r w:rsidRPr="00065873">
              <w:t xml:space="preserve"> назначают </w:t>
            </w:r>
            <w:proofErr w:type="spellStart"/>
            <w:r w:rsidRPr="00065873">
              <w:t>кератопластические</w:t>
            </w:r>
            <w:proofErr w:type="spellEnd"/>
            <w:r w:rsidRPr="00065873">
              <w:t xml:space="preserve"> средства, витамины, препараты, улучшающие трофику тканей.</w:t>
            </w:r>
          </w:p>
          <w:p w:rsidR="00065873" w:rsidRPr="00065873" w:rsidRDefault="00065873" w:rsidP="00065873">
            <w:r w:rsidRPr="00065873">
              <w:t xml:space="preserve">При необходимости используют обезболивающие, </w:t>
            </w:r>
            <w:proofErr w:type="spellStart"/>
            <w:r w:rsidRPr="00065873">
              <w:t>гипосенсибилизирующие</w:t>
            </w:r>
            <w:proofErr w:type="spellEnd"/>
            <w:r w:rsidRPr="00065873">
              <w:t xml:space="preserve"> препараты, микроэлементы.</w:t>
            </w:r>
          </w:p>
          <w:p w:rsidR="00065873" w:rsidRPr="00065873" w:rsidRDefault="00065873" w:rsidP="00065873">
            <w:r w:rsidRPr="00065873">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65873" w:rsidRPr="00065873" w:rsidRDefault="00065873" w:rsidP="00065873">
            <w:r w:rsidRPr="00065873">
              <w:rPr>
                <w:b/>
                <w:bCs/>
              </w:rPr>
              <w:t xml:space="preserve">7.4.9. Требования к режиму труда, отдыха, лечения и реабилитации </w:t>
            </w:r>
          </w:p>
          <w:p w:rsidR="00065873" w:rsidRPr="00065873" w:rsidRDefault="00065873" w:rsidP="00065873">
            <w:r w:rsidRPr="00065873">
              <w:t xml:space="preserve">Специальных требований нет. </w:t>
            </w:r>
          </w:p>
          <w:p w:rsidR="00065873" w:rsidRPr="00065873" w:rsidRDefault="00065873" w:rsidP="00065873">
            <w:r w:rsidRPr="00065873">
              <w:t xml:space="preserve">После проведения лечения необходимо проводить мероприятия по профилактике воспалительных заболеваний СОР не реже 2 раз в год. </w:t>
            </w:r>
          </w:p>
          <w:p w:rsidR="00065873" w:rsidRPr="00065873" w:rsidRDefault="00065873" w:rsidP="00065873">
            <w:r w:rsidRPr="00065873">
              <w:rPr>
                <w:b/>
                <w:bCs/>
              </w:rPr>
              <w:t>7.4.10. Требования к уходу за пациентом и вспомогательным процедурам</w:t>
            </w:r>
          </w:p>
          <w:p w:rsidR="00065873" w:rsidRPr="00065873" w:rsidRDefault="00065873" w:rsidP="00065873">
            <w:r w:rsidRPr="00065873">
              <w:t>Специальных требований нет.</w:t>
            </w:r>
          </w:p>
          <w:p w:rsidR="00065873" w:rsidRPr="00065873" w:rsidRDefault="00065873" w:rsidP="00065873">
            <w:r w:rsidRPr="00065873">
              <w:t> </w:t>
            </w:r>
          </w:p>
          <w:p w:rsidR="00065873" w:rsidRPr="00065873" w:rsidRDefault="00065873" w:rsidP="00065873">
            <w:r w:rsidRPr="00065873">
              <w:rPr>
                <w:b/>
                <w:bCs/>
              </w:rPr>
              <w:t xml:space="preserve">7.4.11. Требования к диетическим назначениям </w:t>
            </w:r>
          </w:p>
          <w:p w:rsidR="00065873" w:rsidRPr="00065873" w:rsidRDefault="00065873" w:rsidP="00065873">
            <w:r w:rsidRPr="00065873">
              <w:t xml:space="preserve">Необходимо ограничение употребления острой, горячей, кислой, соленой, пряной пищи. Больным </w:t>
            </w:r>
            <w:proofErr w:type="spellStart"/>
            <w:r w:rsidRPr="00065873">
              <w:t>лейкоплакией</w:t>
            </w:r>
            <w:proofErr w:type="spellEnd"/>
            <w:r w:rsidRPr="00065873">
              <w:t xml:space="preserve"> рекомендуется употреблять в пищу продукты, богатые витамином А, В, С, микроэлементами. </w:t>
            </w:r>
          </w:p>
          <w:p w:rsidR="00065873" w:rsidRPr="00065873" w:rsidRDefault="00065873" w:rsidP="00065873">
            <w:r w:rsidRPr="00065873">
              <w:rPr>
                <w:b/>
                <w:bCs/>
              </w:rPr>
              <w:t>7.4.12. Форма информированного добровольного согласия пациента при выполнении Протокола</w:t>
            </w:r>
            <w:r w:rsidRPr="00065873">
              <w:t xml:space="preserve"> (приложение 10). </w:t>
            </w:r>
          </w:p>
          <w:p w:rsidR="00065873" w:rsidRPr="00065873" w:rsidRDefault="00065873" w:rsidP="00065873">
            <w:r w:rsidRPr="00065873">
              <w:rPr>
                <w:b/>
                <w:bCs/>
              </w:rPr>
              <w:t xml:space="preserve">7.4.13. Дополнительная информация для пациента и членов его семьи </w:t>
            </w:r>
          </w:p>
          <w:p w:rsidR="00065873" w:rsidRPr="00065873" w:rsidRDefault="00065873" w:rsidP="00065873">
            <w:r w:rsidRPr="00065873">
              <w:lastRenderedPageBreak/>
              <w:t>(приложение 11).</w:t>
            </w:r>
          </w:p>
          <w:p w:rsidR="00065873" w:rsidRPr="00065873" w:rsidRDefault="00065873" w:rsidP="00065873">
            <w:r w:rsidRPr="00065873">
              <w:rPr>
                <w:b/>
                <w:bCs/>
              </w:rPr>
              <w:t xml:space="preserve">7.4.14. Правила изменения требований при выполнении Протокола и прекращение действия требований Протокола </w:t>
            </w:r>
          </w:p>
          <w:p w:rsidR="00065873" w:rsidRPr="00065873" w:rsidRDefault="00065873" w:rsidP="00065873">
            <w:r w:rsidRPr="00065873">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065873" w:rsidRPr="00065873" w:rsidRDefault="00065873" w:rsidP="00065873">
            <w:r w:rsidRPr="00065873">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065873" w:rsidRPr="00065873" w:rsidRDefault="00065873" w:rsidP="00065873">
            <w:r w:rsidRPr="00065873">
              <w:t>а) раздела протокола лечения больных, соответствующего ведению «лейкоплакия»;</w:t>
            </w:r>
          </w:p>
          <w:p w:rsidR="00065873" w:rsidRPr="00065873" w:rsidRDefault="00065873" w:rsidP="00065873">
            <w:r w:rsidRPr="00065873">
              <w:t xml:space="preserve">б) протокола лечения больных с выявленным заболеванием или синдромом. </w:t>
            </w:r>
          </w:p>
          <w:p w:rsidR="00065873" w:rsidRPr="00065873" w:rsidRDefault="00065873" w:rsidP="00065873">
            <w:r w:rsidRPr="00065873">
              <w:t> </w:t>
            </w:r>
          </w:p>
          <w:p w:rsidR="00065873" w:rsidRPr="00065873" w:rsidRDefault="00065873" w:rsidP="00065873">
            <w:r w:rsidRPr="00065873">
              <w:rPr>
                <w:b/>
                <w:bCs/>
              </w:rPr>
              <w:t xml:space="preserve">7.4.15. Возможные исходы и их характеристики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09"/>
              <w:gridCol w:w="1196"/>
              <w:gridCol w:w="2990"/>
              <w:gridCol w:w="2747"/>
              <w:gridCol w:w="2762"/>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Преемственность и этапность оказания медицинской помощи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Стабилиза-ция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Профилактиче-ский</w:t>
                  </w:r>
                  <w:proofErr w:type="spellEnd"/>
                  <w:r w:rsidRPr="00065873">
                    <w:t xml:space="preserve"> осмотр не реже 2 раз в год</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Компенса-ция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Восстановле-ние</w:t>
                  </w:r>
                  <w:proofErr w:type="spellEnd"/>
                  <w:r w:rsidRPr="00065873">
                    <w:t xml:space="preserve">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Динамическое наблюдение</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Оказание медицинской помощи по протоколу соответствующего заболевания</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Через 6 </w:t>
                  </w:r>
                  <w:proofErr w:type="spellStart"/>
                  <w:r w:rsidRPr="00065873">
                    <w:t>мес</w:t>
                  </w:r>
                  <w:proofErr w:type="spellEnd"/>
                  <w:r w:rsidRPr="00065873">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Оказание медицинской помощи по протоколу соответствующего заболевания</w:t>
                  </w:r>
                </w:p>
              </w:tc>
            </w:tr>
          </w:tbl>
          <w:p w:rsidR="00065873" w:rsidRPr="00065873" w:rsidRDefault="00065873" w:rsidP="00065873">
            <w:r w:rsidRPr="00065873">
              <w:rPr>
                <w:b/>
                <w:bCs/>
              </w:rPr>
              <w:t>7.4.16. Стоимостные характеристики Протокола</w:t>
            </w:r>
          </w:p>
          <w:p w:rsidR="00065873" w:rsidRPr="00065873" w:rsidRDefault="00065873" w:rsidP="00065873">
            <w:r w:rsidRPr="00065873">
              <w:t xml:space="preserve">Стоимостные характеристики определяются согласно требованиям нормативных документов. </w:t>
            </w:r>
          </w:p>
          <w:p w:rsidR="00065873" w:rsidRPr="00065873" w:rsidRDefault="00065873" w:rsidP="00065873">
            <w:r w:rsidRPr="00065873">
              <w:t> </w:t>
            </w:r>
          </w:p>
          <w:p w:rsidR="00065873" w:rsidRPr="00065873" w:rsidRDefault="00065873" w:rsidP="00065873">
            <w:r w:rsidRPr="00065873">
              <w:rPr>
                <w:b/>
                <w:bCs/>
              </w:rPr>
              <w:t>7.5. Модель пациента</w:t>
            </w:r>
          </w:p>
          <w:p w:rsidR="00065873" w:rsidRPr="00065873" w:rsidRDefault="00065873" w:rsidP="00065873">
            <w:r w:rsidRPr="00065873">
              <w:rPr>
                <w:b/>
                <w:bCs/>
              </w:rPr>
              <w:t>Нозологическая форма:</w:t>
            </w:r>
            <w:r w:rsidRPr="00065873">
              <w:t xml:space="preserve"> лейкоплакия, связанная с употреблением табака</w:t>
            </w:r>
          </w:p>
          <w:p w:rsidR="00065873" w:rsidRPr="00065873" w:rsidRDefault="00065873" w:rsidP="00065873">
            <w:r w:rsidRPr="00065873">
              <w:rPr>
                <w:b/>
                <w:bCs/>
              </w:rPr>
              <w:t xml:space="preserve">Стадия: </w:t>
            </w:r>
            <w:r w:rsidRPr="00065873">
              <w:t>любая</w:t>
            </w:r>
          </w:p>
          <w:p w:rsidR="00065873" w:rsidRPr="00065873" w:rsidRDefault="00065873" w:rsidP="00065873">
            <w:r w:rsidRPr="00065873">
              <w:rPr>
                <w:b/>
                <w:bCs/>
              </w:rPr>
              <w:t>Фаза:</w:t>
            </w:r>
            <w:r w:rsidRPr="00065873">
              <w:t xml:space="preserve"> стабильное течение </w:t>
            </w:r>
          </w:p>
          <w:p w:rsidR="00065873" w:rsidRPr="00065873" w:rsidRDefault="00065873" w:rsidP="00065873">
            <w:r w:rsidRPr="00065873">
              <w:rPr>
                <w:b/>
                <w:bCs/>
              </w:rPr>
              <w:t>Осложнение:</w:t>
            </w:r>
            <w:r w:rsidRPr="00065873">
              <w:t xml:space="preserve"> без осложнений</w:t>
            </w:r>
          </w:p>
          <w:p w:rsidR="00065873" w:rsidRPr="00065873" w:rsidRDefault="00065873" w:rsidP="00065873">
            <w:r w:rsidRPr="00065873">
              <w:rPr>
                <w:b/>
                <w:bCs/>
              </w:rPr>
              <w:t>Код по МКБ-С:</w:t>
            </w:r>
            <w:r w:rsidRPr="00065873">
              <w:t xml:space="preserve"> К13.21</w:t>
            </w:r>
          </w:p>
          <w:p w:rsidR="00065873" w:rsidRPr="00065873" w:rsidRDefault="00065873" w:rsidP="00065873">
            <w:r w:rsidRPr="00065873">
              <w:rPr>
                <w:b/>
                <w:bCs/>
              </w:rPr>
              <w:t>7.5.1. Критерии и признаки, определяющие модель пациента</w:t>
            </w:r>
          </w:p>
          <w:p w:rsidR="00065873" w:rsidRPr="00065873" w:rsidRDefault="00065873" w:rsidP="00065873">
            <w:r w:rsidRPr="00065873">
              <w:rPr>
                <w:b/>
                <w:bCs/>
              </w:rPr>
              <w:t xml:space="preserve">1. </w:t>
            </w:r>
            <w:r w:rsidRPr="00065873">
              <w:t xml:space="preserve">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 </w:t>
            </w:r>
          </w:p>
          <w:p w:rsidR="00065873" w:rsidRPr="00065873" w:rsidRDefault="00065873" w:rsidP="00065873">
            <w:r w:rsidRPr="00065873">
              <w:rPr>
                <w:b/>
                <w:bCs/>
              </w:rPr>
              <w:t xml:space="preserve">2. </w:t>
            </w:r>
            <w:r w:rsidRPr="00065873">
              <w:t xml:space="preserve">Поверхность гладкая, не блестящая. </w:t>
            </w:r>
          </w:p>
          <w:p w:rsidR="00065873" w:rsidRPr="00065873" w:rsidRDefault="00065873" w:rsidP="00065873">
            <w:r w:rsidRPr="00065873">
              <w:rPr>
                <w:b/>
                <w:bCs/>
              </w:rPr>
              <w:lastRenderedPageBreak/>
              <w:t xml:space="preserve">4. </w:t>
            </w:r>
            <w:proofErr w:type="spellStart"/>
            <w:r w:rsidRPr="00065873">
              <w:t>Гистологически</w:t>
            </w:r>
            <w:proofErr w:type="spellEnd"/>
            <w:r w:rsidRPr="00065873">
              <w:t xml:space="preserve"> - </w:t>
            </w:r>
            <w:proofErr w:type="spellStart"/>
            <w:r w:rsidRPr="00065873">
              <w:t>паракератоз</w:t>
            </w:r>
            <w:proofErr w:type="spellEnd"/>
            <w:r w:rsidRPr="00065873">
              <w:t xml:space="preserve"> с незначительным гиперкератозом.</w:t>
            </w:r>
          </w:p>
          <w:p w:rsidR="00065873" w:rsidRPr="00065873" w:rsidRDefault="00065873" w:rsidP="00065873">
            <w:r w:rsidRPr="00065873">
              <w:rPr>
                <w:b/>
                <w:bCs/>
              </w:rPr>
              <w:t xml:space="preserve">5. </w:t>
            </w:r>
            <w:r w:rsidRPr="00065873">
              <w:t xml:space="preserve">Локализация: поражается слизистая оболочка твердого неба, спинка языка, губ, дна рта у злостных курильщиков, а также процесс повышенной </w:t>
            </w:r>
            <w:proofErr w:type="spellStart"/>
            <w:r w:rsidRPr="00065873">
              <w:t>кератинизации</w:t>
            </w:r>
            <w:proofErr w:type="spellEnd"/>
            <w:r w:rsidRPr="00065873">
              <w:t xml:space="preserve"> распространяется на слизистую оболочку щек и альвеолярного отростка с формированием очагов в передних отделах в виде треугольника, расположенного основанием к углу рта. </w:t>
            </w:r>
          </w:p>
          <w:p w:rsidR="00065873" w:rsidRPr="00065873" w:rsidRDefault="00065873" w:rsidP="00065873">
            <w:r w:rsidRPr="00065873">
              <w:rPr>
                <w:b/>
                <w:bCs/>
              </w:rPr>
              <w:t xml:space="preserve">6. </w:t>
            </w:r>
            <w:r w:rsidRPr="00065873">
              <w:t>Исчезает при прекращении курения.</w:t>
            </w:r>
          </w:p>
          <w:p w:rsidR="00065873" w:rsidRPr="00065873" w:rsidRDefault="00065873" w:rsidP="00065873">
            <w:r w:rsidRPr="00065873">
              <w:rPr>
                <w:b/>
                <w:bCs/>
              </w:rPr>
              <w:t xml:space="preserve">7.5.2. Порядок включения пациента в протокол </w:t>
            </w:r>
          </w:p>
          <w:p w:rsidR="00065873" w:rsidRPr="00065873" w:rsidRDefault="00065873" w:rsidP="00065873">
            <w:r w:rsidRPr="00065873">
              <w:t xml:space="preserve">Состояние пациента, удовлетворяющее критериям и признакам диагностики данной модели пациента. </w:t>
            </w:r>
          </w:p>
          <w:p w:rsidR="00065873" w:rsidRPr="00065873" w:rsidRDefault="00065873" w:rsidP="00065873">
            <w:r w:rsidRPr="00065873">
              <w:rPr>
                <w:b/>
                <w:bCs/>
              </w:rPr>
              <w:t>7.5.3.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91"/>
              <w:gridCol w:w="8066"/>
              <w:gridCol w:w="2347"/>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Кратность выполнения</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Исследование пародонтальных карманов с помощью пародонтологического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По потребности </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B01.027.001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врача-онколога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B04.004.002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Профилактический прием (осмотр, консультация) врача - 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bl>
          <w:p w:rsidR="00065873" w:rsidRPr="00065873" w:rsidRDefault="00065873" w:rsidP="00065873">
            <w:r w:rsidRPr="00065873">
              <w:rPr>
                <w:i/>
                <w:iCs/>
              </w:rPr>
              <w:lastRenderedPageBreak/>
              <w:t>*«1» - если 1 раз; «согласно алгоритму» - если обязательно несколько раз (2 и более); «по потребности» - если не обязательно ( на усмотрение лечащего врача)</w:t>
            </w:r>
          </w:p>
          <w:p w:rsidR="00065873" w:rsidRPr="00065873" w:rsidRDefault="00065873" w:rsidP="00065873">
            <w:r w:rsidRPr="00065873">
              <w:rPr>
                <w:b/>
                <w:bCs/>
              </w:rPr>
              <w:t>7.5.4. Характеристика алгоритмов и особенностей выполнения диагностических мероприятий</w:t>
            </w:r>
          </w:p>
          <w:p w:rsidR="00065873" w:rsidRPr="00065873" w:rsidRDefault="00065873" w:rsidP="00065873">
            <w:r w:rsidRPr="00065873">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65873" w:rsidRPr="00065873" w:rsidRDefault="00065873" w:rsidP="00065873">
            <w:r w:rsidRPr="00065873">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65873" w:rsidRPr="00065873" w:rsidRDefault="00065873" w:rsidP="00065873">
            <w:r w:rsidRPr="00065873">
              <w:rPr>
                <w:b/>
                <w:bCs/>
                <w:i/>
                <w:iCs/>
              </w:rPr>
              <w:t>Сбор анамнеза</w:t>
            </w:r>
          </w:p>
          <w:p w:rsidR="00065873" w:rsidRPr="00065873" w:rsidRDefault="00065873" w:rsidP="00065873">
            <w:r w:rsidRPr="00065873">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065873">
              <w:t>аллергологический</w:t>
            </w:r>
            <w:proofErr w:type="spellEnd"/>
            <w:r w:rsidRPr="00065873">
              <w:t xml:space="preserve"> анамнез, наследственность, перенесенные и сопутствующие заболевания </w:t>
            </w:r>
            <w:r w:rsidRPr="00065873">
              <w:rPr>
                <w:b/>
                <w:bCs/>
              </w:rPr>
              <w:t xml:space="preserve">и их лекарственное сопровождение, наличие профессиональных вредностей. </w:t>
            </w:r>
            <w:r w:rsidRPr="00065873">
              <w:t xml:space="preserve">Отмечают наличие у пациентов соматических заболеваний. </w:t>
            </w:r>
          </w:p>
          <w:p w:rsidR="00065873" w:rsidRPr="00065873" w:rsidRDefault="00065873" w:rsidP="00065873">
            <w:r w:rsidRPr="00065873">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065873" w:rsidRPr="00065873" w:rsidRDefault="00065873" w:rsidP="00065873">
            <w:r w:rsidRPr="00065873">
              <w:rPr>
                <w:b/>
                <w:bCs/>
                <w:i/>
                <w:iCs/>
              </w:rPr>
              <w:t xml:space="preserve">Визуальное исследование, внешний осмотр челюстно-лицевой области, осмотр рта с помощью дополнительных инструментов </w:t>
            </w:r>
          </w:p>
          <w:p w:rsidR="00065873" w:rsidRPr="00065873" w:rsidRDefault="00065873" w:rsidP="00065873">
            <w:r w:rsidRPr="00065873">
              <w:t>При внешнем осмотре оценивают конфигурацию лица, выявляют наличие отека или других патологических изменений.</w:t>
            </w:r>
          </w:p>
          <w:p w:rsidR="00065873" w:rsidRPr="00065873" w:rsidRDefault="00065873" w:rsidP="00065873">
            <w:r w:rsidRPr="00065873">
              <w:t xml:space="preserve">Проводится пальпация лимфатических узлов головы и шеи </w:t>
            </w:r>
            <w:proofErr w:type="spellStart"/>
            <w:r w:rsidRPr="00065873">
              <w:t>бимануально</w:t>
            </w:r>
            <w:proofErr w:type="spellEnd"/>
            <w:r w:rsidRPr="00065873">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65873" w:rsidRPr="00065873" w:rsidRDefault="00065873" w:rsidP="00065873">
            <w:r w:rsidRPr="00065873">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065873">
              <w:t>топограмме</w:t>
            </w:r>
            <w:proofErr w:type="spellEnd"/>
            <w:r w:rsidRPr="00065873">
              <w:t xml:space="preserve"> (приложение 4). </w:t>
            </w:r>
          </w:p>
          <w:p w:rsidR="00065873" w:rsidRPr="00065873" w:rsidRDefault="00065873" w:rsidP="00065873">
            <w:r w:rsidRPr="00065873">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065873">
              <w:t>диастем</w:t>
            </w:r>
            <w:proofErr w:type="spellEnd"/>
            <w:r w:rsidRPr="00065873">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065873" w:rsidRPr="00065873" w:rsidRDefault="00065873" w:rsidP="00065873">
            <w:r w:rsidRPr="00065873">
              <w:t xml:space="preserve">Проводят пальпацию, перкуссию, определение подвижности зубов, обследование тканей пародонта с заполнением </w:t>
            </w:r>
            <w:proofErr w:type="spellStart"/>
            <w:r w:rsidRPr="00065873">
              <w:t>пародонтограммы</w:t>
            </w:r>
            <w:proofErr w:type="spellEnd"/>
            <w:r w:rsidRPr="00065873">
              <w:t xml:space="preserve"> (приложение 5). </w:t>
            </w:r>
          </w:p>
          <w:p w:rsidR="00065873" w:rsidRPr="00065873" w:rsidRDefault="00065873" w:rsidP="00065873">
            <w:r w:rsidRPr="00065873">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065873">
              <w:t>Greene</w:t>
            </w:r>
            <w:proofErr w:type="spellEnd"/>
            <w:r w:rsidRPr="00065873">
              <w:t xml:space="preserve">- </w:t>
            </w:r>
            <w:proofErr w:type="spellStart"/>
            <w:r w:rsidRPr="00065873">
              <w:t>Vermillion</w:t>
            </w:r>
            <w:proofErr w:type="spellEnd"/>
            <w:r w:rsidRPr="00065873">
              <w:t xml:space="preserve">, индекс </w:t>
            </w:r>
            <w:proofErr w:type="spellStart"/>
            <w:r w:rsidRPr="00065873">
              <w:t>Silness</w:t>
            </w:r>
            <w:proofErr w:type="spellEnd"/>
            <w:r w:rsidRPr="00065873">
              <w:t xml:space="preserve">- </w:t>
            </w:r>
            <w:proofErr w:type="spellStart"/>
            <w:r w:rsidRPr="00065873">
              <w:t>Loe</w:t>
            </w:r>
            <w:proofErr w:type="spellEnd"/>
            <w:r w:rsidRPr="00065873">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065873">
              <w:t>пародонтального</w:t>
            </w:r>
            <w:proofErr w:type="spellEnd"/>
            <w:r w:rsidRPr="00065873">
              <w:t xml:space="preserve"> индекса </w:t>
            </w:r>
            <w:proofErr w:type="spellStart"/>
            <w:r w:rsidRPr="00065873">
              <w:t>Muhlemann</w:t>
            </w:r>
            <w:proofErr w:type="spellEnd"/>
            <w:r w:rsidRPr="00065873">
              <w:t xml:space="preserve"> (приложение 6).</w:t>
            </w:r>
          </w:p>
          <w:p w:rsidR="00065873" w:rsidRPr="00065873" w:rsidRDefault="00065873" w:rsidP="00065873">
            <w:r w:rsidRPr="00065873">
              <w:t xml:space="preserve">Из дополнительных методов обследования используют гистологическое исследование (приложение 7), при котором выявляется незначительный </w:t>
            </w:r>
            <w:proofErr w:type="spellStart"/>
            <w:r w:rsidRPr="00065873">
              <w:t>паракератоз</w:t>
            </w:r>
            <w:proofErr w:type="spellEnd"/>
            <w:r w:rsidRPr="00065873">
              <w:t xml:space="preserve"> без признаков гиперкератоза. </w:t>
            </w:r>
          </w:p>
          <w:p w:rsidR="00065873" w:rsidRPr="00065873" w:rsidRDefault="00065873" w:rsidP="00065873">
            <w:r w:rsidRPr="00065873">
              <w:rPr>
                <w:b/>
                <w:bCs/>
              </w:rPr>
              <w:t>7.5.5.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1"/>
              <w:gridCol w:w="8234"/>
              <w:gridCol w:w="1759"/>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lastRenderedPageBreak/>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Избирательное </w:t>
                  </w:r>
                  <w:proofErr w:type="spellStart"/>
                  <w:r w:rsidRPr="00065873">
                    <w:t>пришлифовывание</w:t>
                  </w:r>
                  <w:proofErr w:type="spellEnd"/>
                  <w:r w:rsidRPr="00065873">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A22.30.013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Лазерная хирургия при новообразованиях мягких тканей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A22.07.003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Лазерная физиотерапия челюстно-лицевой области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Криодеструкция</w:t>
                  </w:r>
                  <w:proofErr w:type="spellEnd"/>
                  <w:r w:rsidRPr="00065873">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bl>
          <w:p w:rsidR="00065873" w:rsidRPr="00065873" w:rsidRDefault="00065873" w:rsidP="00065873">
            <w:r w:rsidRPr="00065873">
              <w:rPr>
                <w:i/>
                <w:iCs/>
              </w:rPr>
              <w:t xml:space="preserve">*«1» - если 1 раз; «согласно алгоритму» - если обязательно несколько раз ( 2 и более); «по потребности» - если не обязательно (на усмотрение лечащего врача) </w:t>
            </w:r>
          </w:p>
          <w:p w:rsidR="00065873" w:rsidRPr="00065873" w:rsidRDefault="00065873" w:rsidP="00065873">
            <w:r w:rsidRPr="00065873">
              <w:rPr>
                <w:b/>
                <w:bCs/>
              </w:rPr>
              <w:t xml:space="preserve">7.5.6. Характеристика алгоритмов и особенностей выполнения немедикаментозной помощи </w:t>
            </w:r>
          </w:p>
          <w:p w:rsidR="00065873" w:rsidRPr="00065873" w:rsidRDefault="00065873" w:rsidP="00065873">
            <w:r w:rsidRPr="00065873">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w:t>
            </w:r>
            <w:r w:rsidRPr="00065873">
              <w:lastRenderedPageBreak/>
              <w:t xml:space="preserve">рациональное протезирование (временные коронки из </w:t>
            </w:r>
            <w:proofErr w:type="spellStart"/>
            <w:r w:rsidRPr="00065873">
              <w:t>гипоаллергенного</w:t>
            </w:r>
            <w:proofErr w:type="spellEnd"/>
            <w:r w:rsidRPr="00065873">
              <w:t xml:space="preserve"> материала с учетом </w:t>
            </w:r>
            <w:proofErr w:type="spellStart"/>
            <w:r w:rsidRPr="00065873">
              <w:t>аллергологического</w:t>
            </w:r>
            <w:proofErr w:type="spellEnd"/>
            <w:r w:rsidRPr="00065873">
              <w:t xml:space="preserve"> статуса пациента, </w:t>
            </w:r>
            <w:proofErr w:type="spellStart"/>
            <w:r w:rsidRPr="00065873">
              <w:t>беспаечные</w:t>
            </w:r>
            <w:proofErr w:type="spellEnd"/>
            <w:r w:rsidRPr="00065873">
              <w:t xml:space="preserve">,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w:t>
            </w:r>
            <w:proofErr w:type="spellStart"/>
            <w:r w:rsidRPr="00065873">
              <w:t>поддесневой</w:t>
            </w:r>
            <w:proofErr w:type="spellEnd"/>
            <w:r w:rsidRPr="00065873">
              <w:t xml:space="preserve"> зубной камень. Очень важно своевременно выявить и устранить </w:t>
            </w:r>
            <w:proofErr w:type="spellStart"/>
            <w:r w:rsidRPr="00065873">
              <w:t>гальваноз</w:t>
            </w:r>
            <w:proofErr w:type="spellEnd"/>
            <w:r w:rsidRPr="00065873">
              <w:t xml:space="preserve"> рта, обусловленный пломбами из амальгамы или разнородными металлами зубных протезов.</w:t>
            </w:r>
          </w:p>
          <w:p w:rsidR="00065873" w:rsidRPr="00065873" w:rsidRDefault="00065873" w:rsidP="00065873">
            <w:r w:rsidRPr="00065873">
              <w:rPr>
                <w:b/>
                <w:bCs/>
              </w:rPr>
              <w:t>7.5.6.1. Физиотерапевтическое лечение</w:t>
            </w:r>
          </w:p>
          <w:p w:rsidR="00065873" w:rsidRPr="00065873" w:rsidRDefault="00065873" w:rsidP="00065873">
            <w:r w:rsidRPr="00065873">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065873">
              <w:t>криодеструкция</w:t>
            </w:r>
            <w:proofErr w:type="spellEnd"/>
            <w:r w:rsidRPr="00065873">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065873" w:rsidRPr="00065873" w:rsidRDefault="00065873" w:rsidP="00065873">
            <w:proofErr w:type="spellStart"/>
            <w:r w:rsidRPr="00065873">
              <w:t>Криодеструкция</w:t>
            </w:r>
            <w:proofErr w:type="spellEnd"/>
            <w:r w:rsidRPr="00065873">
              <w:t xml:space="preserve">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065873">
              <w:t>криодеструкция</w:t>
            </w:r>
            <w:proofErr w:type="spellEnd"/>
            <w:r w:rsidRPr="00065873">
              <w:t xml:space="preserve"> является методом выбора. При проведении </w:t>
            </w:r>
            <w:proofErr w:type="spellStart"/>
            <w:r w:rsidRPr="00065873">
              <w:t>криодеструкции</w:t>
            </w:r>
            <w:proofErr w:type="spellEnd"/>
            <w:r w:rsidRPr="00065873">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065873" w:rsidRPr="00065873" w:rsidRDefault="00065873" w:rsidP="00065873">
            <w:r w:rsidRPr="00065873">
              <w:rPr>
                <w:b/>
                <w:bCs/>
              </w:rPr>
              <w:t>7.5.6.2. Хирургическое лечение</w:t>
            </w:r>
          </w:p>
          <w:p w:rsidR="00065873" w:rsidRPr="00065873" w:rsidRDefault="00065873" w:rsidP="00065873">
            <w:r w:rsidRPr="00065873">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065873" w:rsidRPr="00065873" w:rsidRDefault="00065873" w:rsidP="00065873">
            <w:r w:rsidRPr="00065873">
              <w:t xml:space="preserve">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065873" w:rsidRPr="00065873" w:rsidRDefault="00065873" w:rsidP="00065873">
            <w:r w:rsidRPr="00065873">
              <w:rPr>
                <w:b/>
                <w:bCs/>
              </w:rPr>
              <w:t xml:space="preserve">7.5.7. Требования к лекарственной помощи амбулаторно-поликлинической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651"/>
              <w:gridCol w:w="4346"/>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Кратность (продолжительность лечения)</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Витаминотерапия</w:t>
                  </w:r>
                </w:p>
                <w:p w:rsidR="00000000" w:rsidRPr="00065873" w:rsidRDefault="00065873" w:rsidP="00065873">
                  <w:r w:rsidRPr="00065873">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Гипосенсибилизирующая</w:t>
                  </w:r>
                  <w:proofErr w:type="spellEnd"/>
                  <w:r w:rsidRPr="00065873">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Кератопластические</w:t>
                  </w:r>
                  <w:proofErr w:type="spellEnd"/>
                  <w:r w:rsidRPr="00065873">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bl>
          <w:p w:rsidR="00065873" w:rsidRPr="00065873" w:rsidRDefault="00065873" w:rsidP="00065873">
            <w:r w:rsidRPr="00065873">
              <w:rPr>
                <w:b/>
                <w:bCs/>
              </w:rPr>
              <w:t xml:space="preserve">7.5.8. Характеристика алгоритмов и особенностей применения медикаментов </w:t>
            </w:r>
          </w:p>
          <w:p w:rsidR="00065873" w:rsidRPr="00065873" w:rsidRDefault="00065873" w:rsidP="00065873">
            <w:r w:rsidRPr="00065873">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065873">
              <w:t>ретинол</w:t>
            </w:r>
            <w:proofErr w:type="spellEnd"/>
            <w:r w:rsidRPr="00065873">
              <w:t xml:space="preserve">,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w:t>
            </w:r>
            <w:proofErr w:type="spellStart"/>
            <w:r w:rsidRPr="00065873">
              <w:t>нед</w:t>
            </w:r>
            <w:proofErr w:type="spellEnd"/>
            <w:r w:rsidRPr="00065873">
              <w:t>.); общеукрепляющие средства, биогенные стимуляторы.</w:t>
            </w:r>
          </w:p>
          <w:p w:rsidR="00065873" w:rsidRPr="00065873" w:rsidRDefault="00065873" w:rsidP="00065873">
            <w:proofErr w:type="spellStart"/>
            <w:r w:rsidRPr="00065873">
              <w:t>Местно</w:t>
            </w:r>
            <w:proofErr w:type="spellEnd"/>
            <w:r w:rsidRPr="00065873">
              <w:t xml:space="preserve"> назначают </w:t>
            </w:r>
            <w:proofErr w:type="spellStart"/>
            <w:r w:rsidRPr="00065873">
              <w:t>кератопластические</w:t>
            </w:r>
            <w:proofErr w:type="spellEnd"/>
            <w:r w:rsidRPr="00065873">
              <w:t xml:space="preserve"> средства, витамины, препараты, улучшающие трофику тканей.</w:t>
            </w:r>
          </w:p>
          <w:p w:rsidR="00065873" w:rsidRPr="00065873" w:rsidRDefault="00065873" w:rsidP="00065873">
            <w:r w:rsidRPr="00065873">
              <w:t xml:space="preserve">При необходимости используют обезболивающие, </w:t>
            </w:r>
            <w:proofErr w:type="spellStart"/>
            <w:r w:rsidRPr="00065873">
              <w:t>гипосенсибилизирующие</w:t>
            </w:r>
            <w:proofErr w:type="spellEnd"/>
            <w:r w:rsidRPr="00065873">
              <w:t xml:space="preserve"> препараты, микроэлементы.</w:t>
            </w:r>
          </w:p>
          <w:p w:rsidR="00065873" w:rsidRPr="00065873" w:rsidRDefault="00065873" w:rsidP="00065873">
            <w:r w:rsidRPr="00065873">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65873" w:rsidRPr="00065873" w:rsidRDefault="00065873" w:rsidP="00065873">
            <w:r w:rsidRPr="00065873">
              <w:rPr>
                <w:b/>
                <w:bCs/>
              </w:rPr>
              <w:t xml:space="preserve">7.5.9. Требования к режиму труда, отдыха, лечения и реабилитации </w:t>
            </w:r>
          </w:p>
          <w:p w:rsidR="00065873" w:rsidRPr="00065873" w:rsidRDefault="00065873" w:rsidP="00065873">
            <w:r w:rsidRPr="00065873">
              <w:t xml:space="preserve">Специальных требований нет. </w:t>
            </w:r>
          </w:p>
          <w:p w:rsidR="00065873" w:rsidRPr="00065873" w:rsidRDefault="00065873" w:rsidP="00065873">
            <w:r w:rsidRPr="00065873">
              <w:t>Полный отказ от курения – залог успешного лечения лейкоплакии.</w:t>
            </w:r>
          </w:p>
          <w:p w:rsidR="00065873" w:rsidRPr="00065873" w:rsidRDefault="00065873" w:rsidP="00065873">
            <w:r w:rsidRPr="00065873">
              <w:t xml:space="preserve">После проведения лечения необходимо проводить мероприятия по профилактике воспалительных заболеваний </w:t>
            </w:r>
            <w:r w:rsidRPr="00065873">
              <w:lastRenderedPageBreak/>
              <w:t xml:space="preserve">СОР не реже 2 раз в год. </w:t>
            </w:r>
          </w:p>
          <w:p w:rsidR="00065873" w:rsidRPr="00065873" w:rsidRDefault="00065873" w:rsidP="00065873">
            <w:r w:rsidRPr="00065873">
              <w:rPr>
                <w:b/>
                <w:bCs/>
              </w:rPr>
              <w:t>7.5.10. Требования к уходу за пациентом и вспомогательным процедурам</w:t>
            </w:r>
          </w:p>
          <w:p w:rsidR="00065873" w:rsidRPr="00065873" w:rsidRDefault="00065873" w:rsidP="00065873">
            <w:r w:rsidRPr="00065873">
              <w:t>Специальных требований нет.</w:t>
            </w:r>
          </w:p>
          <w:p w:rsidR="00065873" w:rsidRPr="00065873" w:rsidRDefault="00065873" w:rsidP="00065873">
            <w:r w:rsidRPr="00065873">
              <w:rPr>
                <w:b/>
                <w:bCs/>
              </w:rPr>
              <w:t xml:space="preserve">7.5.11. Требования к диетическим назначениям </w:t>
            </w:r>
          </w:p>
          <w:p w:rsidR="00065873" w:rsidRPr="00065873" w:rsidRDefault="00065873" w:rsidP="00065873">
            <w:r w:rsidRPr="00065873">
              <w:t xml:space="preserve">Необходимо ограничение употребления острой, горячей, кислой, соленой, пряной пищи. Больным </w:t>
            </w:r>
            <w:proofErr w:type="spellStart"/>
            <w:r w:rsidRPr="00065873">
              <w:t>лейкоплакией</w:t>
            </w:r>
            <w:proofErr w:type="spellEnd"/>
            <w:r w:rsidRPr="00065873">
              <w:t xml:space="preserve"> рекомендуется употреблять в пищу продукты, богатые витамином А, В, С, микроэлементами. </w:t>
            </w:r>
          </w:p>
          <w:p w:rsidR="00065873" w:rsidRPr="00065873" w:rsidRDefault="00065873" w:rsidP="00065873">
            <w:r w:rsidRPr="00065873">
              <w:rPr>
                <w:b/>
                <w:bCs/>
              </w:rPr>
              <w:t xml:space="preserve">7.5.12. Форма информированного добровольного согласия пациента при выполнении Протокола </w:t>
            </w:r>
            <w:r w:rsidRPr="00065873">
              <w:t xml:space="preserve">(приложение 10). </w:t>
            </w:r>
          </w:p>
          <w:p w:rsidR="00065873" w:rsidRPr="00065873" w:rsidRDefault="00065873" w:rsidP="00065873">
            <w:r w:rsidRPr="00065873">
              <w:rPr>
                <w:b/>
                <w:bCs/>
              </w:rPr>
              <w:t xml:space="preserve">7.5.13. Дополнительная информация для пациента и членов его семьи </w:t>
            </w:r>
            <w:r w:rsidRPr="00065873">
              <w:t>(приложение 11).</w:t>
            </w:r>
          </w:p>
          <w:p w:rsidR="00065873" w:rsidRPr="00065873" w:rsidRDefault="00065873" w:rsidP="00065873">
            <w:r w:rsidRPr="00065873">
              <w:rPr>
                <w:b/>
                <w:bCs/>
              </w:rPr>
              <w:t xml:space="preserve">7.5.14. Правила изменения требований при выполнении Протокола и прекращение действия требований Протокола </w:t>
            </w:r>
          </w:p>
          <w:p w:rsidR="00065873" w:rsidRPr="00065873" w:rsidRDefault="00065873" w:rsidP="00065873">
            <w:r w:rsidRPr="00065873">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065873" w:rsidRPr="00065873" w:rsidRDefault="00065873" w:rsidP="00065873">
            <w:r w:rsidRPr="00065873">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065873" w:rsidRPr="00065873" w:rsidRDefault="00065873" w:rsidP="00065873">
            <w:r w:rsidRPr="00065873">
              <w:t>а) раздела протокола лечения больных, соответствующего ведению «лейкоплакия»;</w:t>
            </w:r>
          </w:p>
          <w:p w:rsidR="00065873" w:rsidRPr="00065873" w:rsidRDefault="00065873" w:rsidP="00065873">
            <w:r w:rsidRPr="00065873">
              <w:t xml:space="preserve">б) протокола лечения больных с выявленным заболеванием или синдромом. </w:t>
            </w:r>
          </w:p>
          <w:p w:rsidR="00065873" w:rsidRPr="00065873" w:rsidRDefault="00065873" w:rsidP="00065873">
            <w:r w:rsidRPr="00065873">
              <w:t> </w:t>
            </w:r>
          </w:p>
          <w:p w:rsidR="00065873" w:rsidRPr="00065873" w:rsidRDefault="00065873" w:rsidP="00065873">
            <w:r w:rsidRPr="00065873">
              <w:rPr>
                <w:b/>
                <w:bCs/>
              </w:rPr>
              <w:t xml:space="preserve">7.5.15. Возможные исходы и их характеристики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20"/>
              <w:gridCol w:w="969"/>
              <w:gridCol w:w="3206"/>
              <w:gridCol w:w="2747"/>
              <w:gridCol w:w="2762"/>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Часто-та </w:t>
                  </w:r>
                  <w:proofErr w:type="spellStart"/>
                  <w:r w:rsidRPr="00065873">
                    <w:t>разви-тия</w:t>
                  </w:r>
                  <w:proofErr w:type="spellEnd"/>
                </w:p>
                <w:p w:rsidR="00000000" w:rsidRPr="00065873" w:rsidRDefault="00065873" w:rsidP="00065873">
                  <w:r w:rsidRPr="0006587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Преемственность и этапность оказания меди-</w:t>
                  </w:r>
                  <w:proofErr w:type="spellStart"/>
                  <w:r w:rsidRPr="00065873">
                    <w:t>цинской</w:t>
                  </w:r>
                  <w:proofErr w:type="spellEnd"/>
                  <w:r w:rsidRPr="00065873">
                    <w:t xml:space="preserve"> помощи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Стабилиза-ция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Профилактиче-ский</w:t>
                  </w:r>
                  <w:proofErr w:type="spellEnd"/>
                  <w:r w:rsidRPr="00065873">
                    <w:t xml:space="preserve"> осмотр не реже 2 раз в год</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Компенса-ция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Динамическое наблюдение</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Развитие ятрогенных </w:t>
                  </w:r>
                  <w:proofErr w:type="spellStart"/>
                  <w:r w:rsidRPr="00065873">
                    <w:t>осложне-ний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Появление новых поражений или осложнений, обусловленных проводимой терапией (например, </w:t>
                  </w:r>
                  <w:proofErr w:type="spellStart"/>
                  <w:r w:rsidRPr="00065873">
                    <w:t>аллер-гические</w:t>
                  </w:r>
                  <w:proofErr w:type="spellEnd"/>
                  <w:r w:rsidRPr="00065873">
                    <w:t xml:space="preserve">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Оказание медицинской помощи по протоколу соответствующего заболевания</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Развитие нового </w:t>
                  </w:r>
                  <w:proofErr w:type="spellStart"/>
                  <w:r w:rsidRPr="00065873">
                    <w:t>заболева-ния</w:t>
                  </w:r>
                  <w:proofErr w:type="spellEnd"/>
                  <w:r w:rsidRPr="00065873">
                    <w:t>,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Переход в эрозивно-язвенную, </w:t>
                  </w:r>
                  <w:proofErr w:type="spellStart"/>
                  <w:r w:rsidRPr="00065873">
                    <w:t>кандидозную</w:t>
                  </w:r>
                  <w:proofErr w:type="spellEnd"/>
                  <w:r w:rsidRPr="00065873">
                    <w:t xml:space="preserve"> формы, </w:t>
                  </w:r>
                  <w:proofErr w:type="spellStart"/>
                  <w:r w:rsidRPr="00065873">
                    <w:t>озлокачествление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Через 6 </w:t>
                  </w:r>
                  <w:proofErr w:type="spellStart"/>
                  <w:r w:rsidRPr="00065873">
                    <w:t>мес</w:t>
                  </w:r>
                  <w:proofErr w:type="spellEnd"/>
                  <w:r w:rsidRPr="00065873">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Оказание медицинской помощи по протоколу соответствующего заболевания</w:t>
                  </w:r>
                </w:p>
              </w:tc>
            </w:tr>
          </w:tbl>
          <w:p w:rsidR="00065873" w:rsidRPr="00065873" w:rsidRDefault="00065873" w:rsidP="00065873">
            <w:r w:rsidRPr="00065873">
              <w:t> </w:t>
            </w:r>
          </w:p>
          <w:p w:rsidR="00065873" w:rsidRPr="00065873" w:rsidRDefault="00065873" w:rsidP="00065873">
            <w:r w:rsidRPr="00065873">
              <w:rPr>
                <w:b/>
                <w:bCs/>
              </w:rPr>
              <w:t>7.5.16. Стоимостные характеристики Протокола</w:t>
            </w:r>
          </w:p>
          <w:p w:rsidR="00065873" w:rsidRPr="00065873" w:rsidRDefault="00065873" w:rsidP="00065873">
            <w:r w:rsidRPr="00065873">
              <w:t xml:space="preserve">Стоимостные характеристики определяются согласно требованиям нормативных документов. </w:t>
            </w:r>
          </w:p>
          <w:p w:rsidR="00065873" w:rsidRPr="00065873" w:rsidRDefault="00065873" w:rsidP="00065873">
            <w:r w:rsidRPr="00065873">
              <w:br/>
            </w:r>
          </w:p>
          <w:p w:rsidR="00065873" w:rsidRPr="00065873" w:rsidRDefault="00065873" w:rsidP="00065873">
            <w:r w:rsidRPr="00065873">
              <w:rPr>
                <w:b/>
                <w:bCs/>
              </w:rPr>
              <w:t>7.6. Модель пациента</w:t>
            </w:r>
          </w:p>
          <w:p w:rsidR="00065873" w:rsidRPr="00065873" w:rsidRDefault="00065873" w:rsidP="00065873">
            <w:r w:rsidRPr="00065873">
              <w:rPr>
                <w:b/>
                <w:bCs/>
              </w:rPr>
              <w:t xml:space="preserve">Нозологическая форма: </w:t>
            </w:r>
            <w:proofErr w:type="spellStart"/>
            <w:r w:rsidRPr="00065873">
              <w:t>кандидозная</w:t>
            </w:r>
            <w:proofErr w:type="spellEnd"/>
            <w:r w:rsidRPr="00065873">
              <w:t xml:space="preserve"> лейкоплакия </w:t>
            </w:r>
          </w:p>
          <w:p w:rsidR="00065873" w:rsidRPr="00065873" w:rsidRDefault="00065873" w:rsidP="00065873">
            <w:r w:rsidRPr="00065873">
              <w:rPr>
                <w:b/>
                <w:bCs/>
              </w:rPr>
              <w:lastRenderedPageBreak/>
              <w:t xml:space="preserve">Стадия: </w:t>
            </w:r>
            <w:r w:rsidRPr="00065873">
              <w:t xml:space="preserve">любая </w:t>
            </w:r>
          </w:p>
          <w:p w:rsidR="00065873" w:rsidRPr="00065873" w:rsidRDefault="00065873" w:rsidP="00065873">
            <w:r w:rsidRPr="00065873">
              <w:rPr>
                <w:b/>
                <w:bCs/>
              </w:rPr>
              <w:t>Фаза:</w:t>
            </w:r>
            <w:r w:rsidRPr="00065873">
              <w:t xml:space="preserve"> стабильное течение </w:t>
            </w:r>
          </w:p>
          <w:p w:rsidR="00065873" w:rsidRPr="00065873" w:rsidRDefault="00065873" w:rsidP="00065873">
            <w:r w:rsidRPr="00065873">
              <w:rPr>
                <w:b/>
                <w:bCs/>
              </w:rPr>
              <w:t>Осложнение:</w:t>
            </w:r>
            <w:r w:rsidRPr="00065873">
              <w:t xml:space="preserve"> без осложнений</w:t>
            </w:r>
          </w:p>
          <w:p w:rsidR="00065873" w:rsidRPr="00065873" w:rsidRDefault="00065873" w:rsidP="00065873">
            <w:r w:rsidRPr="00065873">
              <w:rPr>
                <w:b/>
                <w:bCs/>
              </w:rPr>
              <w:t>Код по МКБ-С:</w:t>
            </w:r>
            <w:r w:rsidRPr="00065873">
              <w:t xml:space="preserve"> В37.02</w:t>
            </w:r>
          </w:p>
          <w:p w:rsidR="00065873" w:rsidRPr="00065873" w:rsidRDefault="00065873" w:rsidP="00065873">
            <w:r w:rsidRPr="00065873">
              <w:rPr>
                <w:b/>
                <w:bCs/>
              </w:rPr>
              <w:t>7.6.1. Критерии и признаки, определяющие модель пациента</w:t>
            </w:r>
          </w:p>
          <w:p w:rsidR="00065873" w:rsidRPr="00065873" w:rsidRDefault="00065873" w:rsidP="00065873">
            <w:r w:rsidRPr="00065873">
              <w:rPr>
                <w:b/>
                <w:bCs/>
              </w:rPr>
              <w:t>1.</w:t>
            </w:r>
            <w:r w:rsidRPr="00065873">
              <w:t xml:space="preserve">В анамнезе длительный прием антибиотиков, </w:t>
            </w:r>
            <w:proofErr w:type="spellStart"/>
            <w:r w:rsidRPr="00065873">
              <w:t>глюкокортикостероидов</w:t>
            </w:r>
            <w:proofErr w:type="spellEnd"/>
            <w:r w:rsidRPr="00065873">
              <w:t xml:space="preserve">, </w:t>
            </w:r>
            <w:proofErr w:type="spellStart"/>
            <w:r w:rsidRPr="00065873">
              <w:t>цитостатиков</w:t>
            </w:r>
            <w:proofErr w:type="spellEnd"/>
            <w:r w:rsidRPr="00065873">
              <w:t xml:space="preserve">, иммунодепрессантов, наличие </w:t>
            </w:r>
            <w:proofErr w:type="spellStart"/>
            <w:r w:rsidRPr="00065873">
              <w:t>иммунодефицитной</w:t>
            </w:r>
            <w:proofErr w:type="spellEnd"/>
            <w:r w:rsidRPr="00065873">
              <w:t xml:space="preserve"> системной патологии.</w:t>
            </w:r>
          </w:p>
          <w:p w:rsidR="00065873" w:rsidRPr="00065873" w:rsidRDefault="00065873" w:rsidP="00065873">
            <w:r w:rsidRPr="00065873">
              <w:t xml:space="preserve">2. Налет расположен на поверхности бляшки, частично снимается при соскабливании. </w:t>
            </w:r>
          </w:p>
          <w:p w:rsidR="00065873" w:rsidRPr="00065873" w:rsidRDefault="00065873" w:rsidP="00065873">
            <w:r w:rsidRPr="00065873">
              <w:rPr>
                <w:b/>
                <w:bCs/>
              </w:rPr>
              <w:t xml:space="preserve">3. </w:t>
            </w:r>
            <w:r w:rsidRPr="00065873">
              <w:t xml:space="preserve">В соскобе при микробиологическом исследовании обнаруживают грибы рода </w:t>
            </w:r>
            <w:proofErr w:type="spellStart"/>
            <w:r w:rsidRPr="00065873">
              <w:rPr>
                <w:i/>
                <w:iCs/>
              </w:rPr>
              <w:t>Candida</w:t>
            </w:r>
            <w:proofErr w:type="spellEnd"/>
            <w:r w:rsidRPr="00065873">
              <w:t xml:space="preserve">, особенно при наличии участков хронического воспаления. Инфекция, вызванная </w:t>
            </w:r>
            <w:proofErr w:type="spellStart"/>
            <w:r w:rsidRPr="00065873">
              <w:rPr>
                <w:i/>
                <w:iCs/>
              </w:rPr>
              <w:t>Candida</w:t>
            </w:r>
            <w:proofErr w:type="spellEnd"/>
            <w:r w:rsidRPr="00065873">
              <w:t xml:space="preserve"> </w:t>
            </w:r>
            <w:proofErr w:type="spellStart"/>
            <w:r w:rsidRPr="00065873">
              <w:rPr>
                <w:i/>
                <w:iCs/>
              </w:rPr>
              <w:t>albicans</w:t>
            </w:r>
            <w:proofErr w:type="spellEnd"/>
            <w:r w:rsidRPr="00065873">
              <w:t xml:space="preserve">, способствует развитию </w:t>
            </w:r>
            <w:proofErr w:type="spellStart"/>
            <w:r w:rsidRPr="00065873">
              <w:t>диспластических</w:t>
            </w:r>
            <w:proofErr w:type="spellEnd"/>
            <w:r w:rsidRPr="00065873">
              <w:t xml:space="preserve"> изменений в эпителии. </w:t>
            </w:r>
          </w:p>
          <w:p w:rsidR="00065873" w:rsidRPr="00065873" w:rsidRDefault="00065873" w:rsidP="00065873">
            <w:r w:rsidRPr="00065873">
              <w:rPr>
                <w:b/>
                <w:bCs/>
              </w:rPr>
              <w:t xml:space="preserve">4. </w:t>
            </w:r>
            <w:r w:rsidRPr="00065873">
              <w:t xml:space="preserve">При микробиологическом посеве выявляется значительный рост грибов рода </w:t>
            </w:r>
            <w:proofErr w:type="spellStart"/>
            <w:r w:rsidRPr="00065873">
              <w:rPr>
                <w:i/>
                <w:iCs/>
              </w:rPr>
              <w:t>Candida</w:t>
            </w:r>
            <w:proofErr w:type="spellEnd"/>
            <w:r w:rsidRPr="00065873">
              <w:t xml:space="preserve"> при подсчете колоний на питательной среде.</w:t>
            </w:r>
          </w:p>
          <w:p w:rsidR="00065873" w:rsidRPr="00065873" w:rsidRDefault="00065873" w:rsidP="00065873">
            <w:r w:rsidRPr="00065873">
              <w:rPr>
                <w:b/>
                <w:bCs/>
              </w:rPr>
              <w:t>5.</w:t>
            </w:r>
            <w:r w:rsidRPr="00065873">
              <w:t xml:space="preserve"> </w:t>
            </w:r>
            <w:proofErr w:type="spellStart"/>
            <w:r w:rsidRPr="00065873">
              <w:t>Гистологически</w:t>
            </w:r>
            <w:proofErr w:type="spellEnd"/>
            <w:r w:rsidRPr="00065873">
              <w:t xml:space="preserve"> - </w:t>
            </w:r>
            <w:proofErr w:type="spellStart"/>
            <w:r w:rsidRPr="00065873">
              <w:t>паракератоз</w:t>
            </w:r>
            <w:proofErr w:type="spellEnd"/>
            <w:r w:rsidRPr="00065873">
              <w:t xml:space="preserve"> и гиперкератоз.</w:t>
            </w:r>
          </w:p>
          <w:p w:rsidR="00065873" w:rsidRPr="00065873" w:rsidRDefault="00065873" w:rsidP="00065873">
            <w:r w:rsidRPr="00065873">
              <w:rPr>
                <w:b/>
                <w:bCs/>
              </w:rPr>
              <w:t xml:space="preserve">7.6.2. Порядок включения пациента в протокол </w:t>
            </w:r>
          </w:p>
          <w:p w:rsidR="00065873" w:rsidRPr="00065873" w:rsidRDefault="00065873" w:rsidP="00065873">
            <w:r w:rsidRPr="00065873">
              <w:t xml:space="preserve">Состояние пациента, удовлетворяющее критериям и признакам диагностики данной модели пациента. </w:t>
            </w:r>
          </w:p>
          <w:p w:rsidR="00065873" w:rsidRPr="00065873" w:rsidRDefault="00065873" w:rsidP="00065873">
            <w:r w:rsidRPr="00065873">
              <w:rPr>
                <w:b/>
                <w:bCs/>
              </w:rPr>
              <w:t>7.6.3.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91"/>
              <w:gridCol w:w="8299"/>
              <w:gridCol w:w="2114"/>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Кратность выполнения</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Исследование пародонтальных карманов с помощью пародонтологического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По потребности </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A26.02.004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Микологическое исследование раневого отделяемого на </w:t>
                  </w:r>
                  <w:r w:rsidRPr="00065873">
                    <w:br/>
                    <w:t xml:space="preserve">грибы рода </w:t>
                  </w:r>
                  <w:proofErr w:type="spellStart"/>
                  <w:r w:rsidRPr="00065873">
                    <w:t>кандида</w:t>
                  </w:r>
                  <w:proofErr w:type="spellEnd"/>
                  <w:r w:rsidRPr="00065873">
                    <w:t xml:space="preserve"> (</w:t>
                  </w:r>
                  <w:proofErr w:type="spellStart"/>
                  <w:r w:rsidRPr="00065873">
                    <w:t>Candida</w:t>
                  </w:r>
                  <w:proofErr w:type="spellEnd"/>
                  <w:r w:rsidRPr="00065873">
                    <w:t xml:space="preserve"> </w:t>
                  </w:r>
                  <w:proofErr w:type="spellStart"/>
                  <w:r w:rsidRPr="00065873">
                    <w:t>spp</w:t>
                  </w:r>
                  <w:proofErr w:type="spellEnd"/>
                  <w:r w:rsidRPr="00065873">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A26.06.048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антител классов M, G (</w:t>
                  </w:r>
                  <w:proofErr w:type="spellStart"/>
                  <w:r w:rsidRPr="00065873">
                    <w:t>IgM</w:t>
                  </w:r>
                  <w:proofErr w:type="spellEnd"/>
                  <w:r w:rsidRPr="00065873">
                    <w:t xml:space="preserve">, </w:t>
                  </w:r>
                  <w:proofErr w:type="spellStart"/>
                  <w:r w:rsidRPr="00065873">
                    <w:t>IgG</w:t>
                  </w:r>
                  <w:proofErr w:type="spellEnd"/>
                  <w:r w:rsidRPr="00065873">
                    <w:t xml:space="preserve">) к вирусу иммунодефицита </w:t>
                  </w:r>
                  <w:r w:rsidRPr="00065873">
                    <w:lastRenderedPageBreak/>
                    <w:t>человека ВИЧ-1 (</w:t>
                  </w:r>
                  <w:proofErr w:type="spellStart"/>
                  <w:r w:rsidRPr="00065873">
                    <w:t>Human</w:t>
                  </w:r>
                  <w:proofErr w:type="spellEnd"/>
                  <w:r w:rsidRPr="00065873">
                    <w:t xml:space="preserve"> </w:t>
                  </w:r>
                  <w:proofErr w:type="spellStart"/>
                  <w:r w:rsidRPr="00065873">
                    <w:t>immunodeficiency</w:t>
                  </w:r>
                  <w:proofErr w:type="spellEnd"/>
                  <w:r w:rsidRPr="00065873">
                    <w:t xml:space="preserve"> </w:t>
                  </w:r>
                  <w:proofErr w:type="spellStart"/>
                  <w:r w:rsidRPr="00065873">
                    <w:t>virus</w:t>
                  </w:r>
                  <w:proofErr w:type="spellEnd"/>
                  <w:r w:rsidRPr="00065873">
                    <w:t xml:space="preserve"> HIV 1) 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lastRenderedPageBreak/>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lastRenderedPageBreak/>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B01.027.001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врача-онколога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B04.004.002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Профилактический прием (осмотр, консультация) врача- 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bl>
          <w:p w:rsidR="00065873" w:rsidRPr="00065873" w:rsidRDefault="00065873" w:rsidP="00065873">
            <w:r w:rsidRPr="00065873">
              <w:rPr>
                <w:i/>
                <w:iCs/>
              </w:rPr>
              <w:t>*«1» - если 1 раз; «согласно алгоритму» - если обязательно несколько раз (2 и более); «по потребности» - если не обязательно (на усмотрение лечащего врача)</w:t>
            </w:r>
          </w:p>
          <w:p w:rsidR="00065873" w:rsidRPr="00065873" w:rsidRDefault="00065873" w:rsidP="00065873">
            <w:r w:rsidRPr="00065873">
              <w:rPr>
                <w:b/>
                <w:bCs/>
              </w:rPr>
              <w:t>7.6.4. Характеристика алгоритмов и особенностей выполнения диагностических мероприятий</w:t>
            </w:r>
          </w:p>
          <w:p w:rsidR="00065873" w:rsidRPr="00065873" w:rsidRDefault="00065873" w:rsidP="00065873">
            <w:r w:rsidRPr="00065873">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65873" w:rsidRPr="00065873" w:rsidRDefault="00065873" w:rsidP="00065873">
            <w:r w:rsidRPr="00065873">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65873" w:rsidRPr="00065873" w:rsidRDefault="00065873" w:rsidP="00065873">
            <w:r w:rsidRPr="00065873">
              <w:rPr>
                <w:b/>
                <w:bCs/>
                <w:i/>
                <w:iCs/>
              </w:rPr>
              <w:t>Сбор анамнеза</w:t>
            </w:r>
          </w:p>
          <w:p w:rsidR="00065873" w:rsidRPr="00065873" w:rsidRDefault="00065873" w:rsidP="00065873">
            <w:r w:rsidRPr="00065873">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065873">
              <w:t>аллергологический</w:t>
            </w:r>
            <w:proofErr w:type="spellEnd"/>
            <w:r w:rsidRPr="00065873">
              <w:t xml:space="preserve"> анамнез, наследственность, перенесенные и сопутствующие заболевания, их лекарственное сопровождение. Отмечают наличие у пациентов соматических заболеваний. </w:t>
            </w:r>
          </w:p>
          <w:p w:rsidR="00065873" w:rsidRPr="00065873" w:rsidRDefault="00065873" w:rsidP="00065873">
            <w:r w:rsidRPr="00065873">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065873" w:rsidRPr="00065873" w:rsidRDefault="00065873" w:rsidP="00065873">
            <w:r w:rsidRPr="00065873">
              <w:rPr>
                <w:b/>
                <w:bCs/>
                <w:i/>
                <w:iCs/>
              </w:rPr>
              <w:t>Визуальное исследование, внешний осмотр челюстно-лицевой области, осмотр рта с помощью дополнительных инструментов</w:t>
            </w:r>
          </w:p>
          <w:p w:rsidR="00065873" w:rsidRPr="00065873" w:rsidRDefault="00065873" w:rsidP="00065873">
            <w:r w:rsidRPr="00065873">
              <w:t>При внешнем осмотре оценивают конфигурацию лица, выявляют наличие отека или других патологических изменений.</w:t>
            </w:r>
          </w:p>
          <w:p w:rsidR="00065873" w:rsidRPr="00065873" w:rsidRDefault="00065873" w:rsidP="00065873">
            <w:r w:rsidRPr="00065873">
              <w:t xml:space="preserve">Проводится пальпация лимфатических узлов головы и шеи </w:t>
            </w:r>
            <w:proofErr w:type="spellStart"/>
            <w:r w:rsidRPr="00065873">
              <w:t>бимануально</w:t>
            </w:r>
            <w:proofErr w:type="spellEnd"/>
            <w:r w:rsidRPr="00065873">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65873" w:rsidRPr="00065873" w:rsidRDefault="00065873" w:rsidP="00065873">
            <w:r w:rsidRPr="00065873">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065873">
              <w:t>топограмме</w:t>
            </w:r>
            <w:proofErr w:type="spellEnd"/>
            <w:r w:rsidRPr="00065873">
              <w:t xml:space="preserve"> (приложение 4). </w:t>
            </w:r>
          </w:p>
          <w:p w:rsidR="00065873" w:rsidRPr="00065873" w:rsidRDefault="00065873" w:rsidP="00065873">
            <w:r w:rsidRPr="00065873">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065873">
              <w:t>диастем</w:t>
            </w:r>
            <w:proofErr w:type="spellEnd"/>
            <w:r w:rsidRPr="00065873">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065873" w:rsidRPr="00065873" w:rsidRDefault="00065873" w:rsidP="00065873">
            <w:r w:rsidRPr="00065873">
              <w:t xml:space="preserve">Проводят пальпацию, перкуссию, определение подвижности зубов, обследование тканей пародонта с заполнением </w:t>
            </w:r>
            <w:proofErr w:type="spellStart"/>
            <w:r w:rsidRPr="00065873">
              <w:t>пародонтограммы</w:t>
            </w:r>
            <w:proofErr w:type="spellEnd"/>
            <w:r w:rsidRPr="00065873">
              <w:t xml:space="preserve"> (приложение 5). </w:t>
            </w:r>
          </w:p>
          <w:p w:rsidR="00065873" w:rsidRPr="00065873" w:rsidRDefault="00065873" w:rsidP="00065873">
            <w:r w:rsidRPr="00065873">
              <w:lastRenderedPageBreak/>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065873">
              <w:t>Greene</w:t>
            </w:r>
            <w:proofErr w:type="spellEnd"/>
            <w:r w:rsidRPr="00065873">
              <w:t xml:space="preserve">- </w:t>
            </w:r>
            <w:proofErr w:type="spellStart"/>
            <w:r w:rsidRPr="00065873">
              <w:t>Vermillion</w:t>
            </w:r>
            <w:proofErr w:type="spellEnd"/>
            <w:r w:rsidRPr="00065873">
              <w:t xml:space="preserve">, индекс </w:t>
            </w:r>
            <w:proofErr w:type="spellStart"/>
            <w:r w:rsidRPr="00065873">
              <w:t>Silness</w:t>
            </w:r>
            <w:proofErr w:type="spellEnd"/>
            <w:r w:rsidRPr="00065873">
              <w:t xml:space="preserve">- </w:t>
            </w:r>
            <w:proofErr w:type="spellStart"/>
            <w:r w:rsidRPr="00065873">
              <w:t>Loe</w:t>
            </w:r>
            <w:proofErr w:type="spellEnd"/>
            <w:r w:rsidRPr="00065873">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065873">
              <w:t>пародонтального</w:t>
            </w:r>
            <w:proofErr w:type="spellEnd"/>
            <w:r w:rsidRPr="00065873">
              <w:t xml:space="preserve"> индекса </w:t>
            </w:r>
            <w:proofErr w:type="spellStart"/>
            <w:r w:rsidRPr="00065873">
              <w:t>Muhlemann</w:t>
            </w:r>
            <w:proofErr w:type="spellEnd"/>
            <w:r w:rsidRPr="00065873">
              <w:t xml:space="preserve"> (приложение 6).</w:t>
            </w:r>
          </w:p>
          <w:p w:rsidR="00065873" w:rsidRPr="00065873" w:rsidRDefault="00065873" w:rsidP="00065873">
            <w:r w:rsidRPr="00065873">
              <w:t>Из дополнительных методов обследования используют гистологическое и микробиологическое исследование (приложение 7).</w:t>
            </w:r>
          </w:p>
          <w:p w:rsidR="00065873" w:rsidRPr="00065873" w:rsidRDefault="00065873" w:rsidP="00065873">
            <w:r w:rsidRPr="00065873">
              <w:rPr>
                <w:b/>
                <w:bCs/>
              </w:rPr>
              <w:t>7.6.5.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1"/>
              <w:gridCol w:w="7876"/>
              <w:gridCol w:w="2117"/>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По потребности </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Избирательное </w:t>
                  </w:r>
                  <w:proofErr w:type="spellStart"/>
                  <w:r w:rsidRPr="00065873">
                    <w:t>пришлифовывание</w:t>
                  </w:r>
                  <w:proofErr w:type="spellEnd"/>
                  <w:r w:rsidRPr="00065873">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Согласно алгоритму</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A22.30.013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Лазерная хирургия при новообразованиях мягких тканей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По потребности </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A22.07.003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Лазерная физиотерапия челюстно-лицевой области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Криодеструкция</w:t>
                  </w:r>
                  <w:proofErr w:type="spellEnd"/>
                  <w:r w:rsidRPr="00065873">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bl>
          <w:p w:rsidR="00065873" w:rsidRPr="00065873" w:rsidRDefault="00065873" w:rsidP="00065873">
            <w:r w:rsidRPr="00065873">
              <w:rPr>
                <w:i/>
                <w:iCs/>
              </w:rPr>
              <w:t xml:space="preserve">*«1» - если 1 раз; «согласно алгоритму» - если обязательно несколько раз ( 2 и более); «по потребности» - если не обязательно (на усмотрение лечащего врача) </w:t>
            </w:r>
          </w:p>
          <w:p w:rsidR="00065873" w:rsidRPr="00065873" w:rsidRDefault="00065873" w:rsidP="00065873">
            <w:r w:rsidRPr="00065873">
              <w:t> </w:t>
            </w:r>
          </w:p>
          <w:p w:rsidR="00065873" w:rsidRPr="00065873" w:rsidRDefault="00065873" w:rsidP="00065873">
            <w:r w:rsidRPr="00065873">
              <w:rPr>
                <w:b/>
                <w:bCs/>
              </w:rPr>
              <w:t xml:space="preserve">7.6.6. Характеристика алгоритмов и особенностей выполнения немедикаментозной помощи </w:t>
            </w:r>
          </w:p>
          <w:p w:rsidR="00065873" w:rsidRPr="00065873" w:rsidRDefault="00065873" w:rsidP="00065873">
            <w:r w:rsidRPr="00065873">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w:t>
            </w:r>
            <w:r w:rsidRPr="00065873">
              <w:lastRenderedPageBreak/>
              <w:t xml:space="preserve">рациональное протезирование (временные коронки из </w:t>
            </w:r>
            <w:proofErr w:type="spellStart"/>
            <w:r w:rsidRPr="00065873">
              <w:t>гипоаллергенного</w:t>
            </w:r>
            <w:proofErr w:type="spellEnd"/>
            <w:r w:rsidRPr="00065873">
              <w:t xml:space="preserve"> материала с учетом </w:t>
            </w:r>
            <w:proofErr w:type="spellStart"/>
            <w:r w:rsidRPr="00065873">
              <w:t>аллергологического</w:t>
            </w:r>
            <w:proofErr w:type="spellEnd"/>
            <w:r w:rsidRPr="00065873">
              <w:t xml:space="preserve"> статуса пациента, </w:t>
            </w:r>
            <w:proofErr w:type="spellStart"/>
            <w:r w:rsidRPr="00065873">
              <w:t>беспаечные</w:t>
            </w:r>
            <w:proofErr w:type="spellEnd"/>
            <w:r w:rsidRPr="00065873">
              <w:t xml:space="preserve">,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w:t>
            </w:r>
            <w:proofErr w:type="spellStart"/>
            <w:r w:rsidRPr="00065873">
              <w:t>поддесневой</w:t>
            </w:r>
            <w:proofErr w:type="spellEnd"/>
            <w:r w:rsidRPr="00065873">
              <w:t xml:space="preserve"> зубной камень. Очень важно своевременно выявить и устранить </w:t>
            </w:r>
            <w:proofErr w:type="spellStart"/>
            <w:r w:rsidRPr="00065873">
              <w:t>гальваноз</w:t>
            </w:r>
            <w:proofErr w:type="spellEnd"/>
            <w:r w:rsidRPr="00065873">
              <w:t xml:space="preserve"> рта, обусловленный пломбами из амальгамы или разнородными металлами зубных протезов.</w:t>
            </w:r>
          </w:p>
          <w:p w:rsidR="00065873" w:rsidRPr="00065873" w:rsidRDefault="00065873" w:rsidP="00065873">
            <w:r w:rsidRPr="00065873">
              <w:rPr>
                <w:b/>
                <w:bCs/>
              </w:rPr>
              <w:t>7.6.6.1. Физиотерапевтическое лечение</w:t>
            </w:r>
          </w:p>
          <w:p w:rsidR="00065873" w:rsidRPr="00065873" w:rsidRDefault="00065873" w:rsidP="00065873">
            <w:r w:rsidRPr="00065873">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065873">
              <w:t>криодеструкция</w:t>
            </w:r>
            <w:proofErr w:type="spellEnd"/>
            <w:r w:rsidRPr="00065873">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065873" w:rsidRPr="00065873" w:rsidRDefault="00065873" w:rsidP="00065873">
            <w:proofErr w:type="spellStart"/>
            <w:r w:rsidRPr="00065873">
              <w:t>Криодеструкция</w:t>
            </w:r>
            <w:proofErr w:type="spellEnd"/>
            <w:r w:rsidRPr="00065873">
              <w:t xml:space="preserve">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065873">
              <w:t>криодеструкция</w:t>
            </w:r>
            <w:proofErr w:type="spellEnd"/>
            <w:r w:rsidRPr="00065873">
              <w:t xml:space="preserve"> является методом выбора. При проведении </w:t>
            </w:r>
            <w:proofErr w:type="spellStart"/>
            <w:r w:rsidRPr="00065873">
              <w:t>криодеструкции</w:t>
            </w:r>
            <w:proofErr w:type="spellEnd"/>
            <w:r w:rsidRPr="00065873">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065873" w:rsidRPr="00065873" w:rsidRDefault="00065873" w:rsidP="00065873">
            <w:r w:rsidRPr="00065873">
              <w:rPr>
                <w:b/>
                <w:bCs/>
              </w:rPr>
              <w:t>7.6.6.2. Хирургическое лечение</w:t>
            </w:r>
          </w:p>
          <w:p w:rsidR="00065873" w:rsidRPr="00065873" w:rsidRDefault="00065873" w:rsidP="00065873">
            <w:r w:rsidRPr="00065873">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065873" w:rsidRPr="00065873" w:rsidRDefault="00065873" w:rsidP="00065873">
            <w:r w:rsidRPr="00065873">
              <w:t xml:space="preserve">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065873" w:rsidRPr="00065873" w:rsidRDefault="00065873" w:rsidP="00065873">
            <w:r w:rsidRPr="00065873">
              <w:t> </w:t>
            </w:r>
          </w:p>
          <w:p w:rsidR="00065873" w:rsidRPr="00065873" w:rsidRDefault="00065873" w:rsidP="00065873">
            <w:r w:rsidRPr="00065873">
              <w:rPr>
                <w:b/>
                <w:bCs/>
              </w:rPr>
              <w:t xml:space="preserve">7.6.7. Требования к лекарственной помощи амбулаторно-поликлинической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651"/>
              <w:gridCol w:w="4346"/>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Кратность (продолжительность лечения)</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Витаминотерапия</w:t>
                  </w:r>
                </w:p>
                <w:p w:rsidR="00000000" w:rsidRPr="00065873" w:rsidRDefault="00065873" w:rsidP="00065873">
                  <w:r w:rsidRPr="00065873">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Гипосенсибилизирующая</w:t>
                  </w:r>
                  <w:proofErr w:type="spellEnd"/>
                  <w:r w:rsidRPr="00065873">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Кератопластические</w:t>
                  </w:r>
                  <w:proofErr w:type="spellEnd"/>
                  <w:r w:rsidRPr="00065873">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Противогрибковые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Согласно алгоритму </w:t>
                  </w:r>
                </w:p>
              </w:tc>
            </w:tr>
          </w:tbl>
          <w:p w:rsidR="00065873" w:rsidRPr="00065873" w:rsidRDefault="00065873" w:rsidP="00065873">
            <w:r w:rsidRPr="00065873">
              <w:rPr>
                <w:b/>
                <w:bCs/>
              </w:rPr>
              <w:t xml:space="preserve">7.6.8. Характеристика алгоритмов и особенностей применения медикаментов </w:t>
            </w:r>
          </w:p>
          <w:p w:rsidR="00065873" w:rsidRPr="00065873" w:rsidRDefault="00065873" w:rsidP="00065873">
            <w:r w:rsidRPr="00065873">
              <w:rPr>
                <w:b/>
                <w:bCs/>
              </w:rPr>
              <w:t xml:space="preserve">Назначение противогрибковых препаратов внутрь и </w:t>
            </w:r>
            <w:proofErr w:type="spellStart"/>
            <w:r w:rsidRPr="00065873">
              <w:rPr>
                <w:b/>
                <w:bCs/>
              </w:rPr>
              <w:t>местно</w:t>
            </w:r>
            <w:proofErr w:type="spellEnd"/>
            <w:r w:rsidRPr="00065873">
              <w:rPr>
                <w:b/>
                <w:bCs/>
              </w:rPr>
              <w:t>.</w:t>
            </w:r>
          </w:p>
          <w:p w:rsidR="00065873" w:rsidRPr="00065873" w:rsidRDefault="00065873" w:rsidP="00065873">
            <w:r w:rsidRPr="00065873">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065873">
              <w:t>ретинол</w:t>
            </w:r>
            <w:proofErr w:type="spellEnd"/>
            <w:r w:rsidRPr="00065873">
              <w:t xml:space="preserve">,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w:t>
            </w:r>
            <w:proofErr w:type="spellStart"/>
            <w:r w:rsidRPr="00065873">
              <w:t>нед</w:t>
            </w:r>
            <w:proofErr w:type="spellEnd"/>
            <w:r w:rsidRPr="00065873">
              <w:t>.); общеукрепляющие средства, биогенные стимуляторы.</w:t>
            </w:r>
          </w:p>
          <w:p w:rsidR="00065873" w:rsidRPr="00065873" w:rsidRDefault="00065873" w:rsidP="00065873">
            <w:proofErr w:type="spellStart"/>
            <w:r w:rsidRPr="00065873">
              <w:t>Местно</w:t>
            </w:r>
            <w:proofErr w:type="spellEnd"/>
            <w:r w:rsidRPr="00065873">
              <w:t xml:space="preserve"> назначают </w:t>
            </w:r>
            <w:proofErr w:type="spellStart"/>
            <w:r w:rsidRPr="00065873">
              <w:t>кератопластические</w:t>
            </w:r>
            <w:proofErr w:type="spellEnd"/>
            <w:r w:rsidRPr="00065873">
              <w:t xml:space="preserve"> средства, витамины, препараты, улучшающие трофику тканей.</w:t>
            </w:r>
          </w:p>
          <w:p w:rsidR="00065873" w:rsidRPr="00065873" w:rsidRDefault="00065873" w:rsidP="00065873">
            <w:r w:rsidRPr="00065873">
              <w:t xml:space="preserve">При необходимости используют обезболивающие, </w:t>
            </w:r>
            <w:proofErr w:type="spellStart"/>
            <w:r w:rsidRPr="00065873">
              <w:t>гипосенсибилизирующие</w:t>
            </w:r>
            <w:proofErr w:type="spellEnd"/>
            <w:r w:rsidRPr="00065873">
              <w:t xml:space="preserve"> препараты, микроэлементы.</w:t>
            </w:r>
          </w:p>
          <w:p w:rsidR="00065873" w:rsidRPr="00065873" w:rsidRDefault="00065873" w:rsidP="00065873">
            <w:r w:rsidRPr="00065873">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65873" w:rsidRPr="00065873" w:rsidRDefault="00065873" w:rsidP="00065873">
            <w:r w:rsidRPr="00065873">
              <w:rPr>
                <w:b/>
                <w:bCs/>
              </w:rPr>
              <w:t xml:space="preserve">7.6.9. Требования к режиму труда, отдыха, лечения и реабилитации </w:t>
            </w:r>
          </w:p>
          <w:p w:rsidR="00065873" w:rsidRPr="00065873" w:rsidRDefault="00065873" w:rsidP="00065873">
            <w:r w:rsidRPr="00065873">
              <w:lastRenderedPageBreak/>
              <w:t xml:space="preserve">Специальных требований нет. </w:t>
            </w:r>
          </w:p>
          <w:p w:rsidR="00065873" w:rsidRPr="00065873" w:rsidRDefault="00065873" w:rsidP="00065873">
            <w:r w:rsidRPr="00065873">
              <w:t xml:space="preserve">После проведения лечения необходимо проводить мероприятия по профилактике воспалительных заболеваний СОР не реже 2 раз в год. </w:t>
            </w:r>
          </w:p>
          <w:p w:rsidR="00065873" w:rsidRPr="00065873" w:rsidRDefault="00065873" w:rsidP="00065873">
            <w:r w:rsidRPr="00065873">
              <w:rPr>
                <w:b/>
                <w:bCs/>
              </w:rPr>
              <w:t>7.6.10. Требования к уходу за пациентом и вспомогательным процедурам</w:t>
            </w:r>
          </w:p>
          <w:p w:rsidR="00065873" w:rsidRPr="00065873" w:rsidRDefault="00065873" w:rsidP="00065873">
            <w:r w:rsidRPr="00065873">
              <w:t>Специальных требований нет.</w:t>
            </w:r>
          </w:p>
          <w:p w:rsidR="00065873" w:rsidRPr="00065873" w:rsidRDefault="00065873" w:rsidP="00065873">
            <w:r w:rsidRPr="00065873">
              <w:rPr>
                <w:b/>
                <w:bCs/>
              </w:rPr>
              <w:t xml:space="preserve">7.6.11. Требования к диетическим назначениям </w:t>
            </w:r>
          </w:p>
          <w:p w:rsidR="00065873" w:rsidRPr="00065873" w:rsidRDefault="00065873" w:rsidP="00065873">
            <w:r w:rsidRPr="00065873">
              <w:t xml:space="preserve">Необходимо ограничение употребления острой, горячей, кислой, соленой, пряной пищи. Больным </w:t>
            </w:r>
            <w:proofErr w:type="spellStart"/>
            <w:r w:rsidRPr="00065873">
              <w:t>лейкоплакией</w:t>
            </w:r>
            <w:proofErr w:type="spellEnd"/>
            <w:r w:rsidRPr="00065873">
              <w:t xml:space="preserve"> рекомендуется употреблять в пищу продукты, богатые витамином А, В, С, микроэлементами. </w:t>
            </w:r>
          </w:p>
          <w:p w:rsidR="00065873" w:rsidRPr="00065873" w:rsidRDefault="00065873" w:rsidP="00065873">
            <w:r w:rsidRPr="00065873">
              <w:rPr>
                <w:b/>
                <w:bCs/>
              </w:rPr>
              <w:t xml:space="preserve">7.6.12. Форма информированного добровольного согласия пациента при выполнении Протокола </w:t>
            </w:r>
            <w:r w:rsidRPr="00065873">
              <w:t xml:space="preserve">(приложение 10). </w:t>
            </w:r>
          </w:p>
          <w:p w:rsidR="00065873" w:rsidRPr="00065873" w:rsidRDefault="00065873" w:rsidP="00065873">
            <w:r w:rsidRPr="00065873">
              <w:rPr>
                <w:b/>
                <w:bCs/>
              </w:rPr>
              <w:t xml:space="preserve">7.6.13. Дополнительная информация для пациента и членов его семьи </w:t>
            </w:r>
            <w:r w:rsidRPr="00065873">
              <w:t>(приложение11).</w:t>
            </w:r>
          </w:p>
          <w:p w:rsidR="00065873" w:rsidRPr="00065873" w:rsidRDefault="00065873" w:rsidP="00065873">
            <w:r w:rsidRPr="00065873">
              <w:rPr>
                <w:b/>
                <w:bCs/>
              </w:rPr>
              <w:t xml:space="preserve">7.6.14. Правила изменения требований при выполнении Протокола и прекращение действия требований Протокола </w:t>
            </w:r>
          </w:p>
          <w:p w:rsidR="00065873" w:rsidRPr="00065873" w:rsidRDefault="00065873" w:rsidP="00065873">
            <w:r w:rsidRPr="00065873">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065873" w:rsidRPr="00065873" w:rsidRDefault="00065873" w:rsidP="00065873">
            <w:r w:rsidRPr="00065873">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065873" w:rsidRPr="00065873" w:rsidRDefault="00065873" w:rsidP="00065873">
            <w:r w:rsidRPr="00065873">
              <w:t>а) раздела протокола лечения больных, соответствующего ведению «лейкоплакия»;</w:t>
            </w:r>
          </w:p>
          <w:p w:rsidR="00065873" w:rsidRPr="00065873" w:rsidRDefault="00065873" w:rsidP="00065873">
            <w:r w:rsidRPr="00065873">
              <w:t xml:space="preserve">б) протокола лечения больных с выявленным заболеванием или синдромом. </w:t>
            </w:r>
          </w:p>
          <w:p w:rsidR="00065873" w:rsidRPr="00065873" w:rsidRDefault="00065873" w:rsidP="00065873">
            <w:r w:rsidRPr="00065873">
              <w:rPr>
                <w:b/>
                <w:bCs/>
              </w:rPr>
              <w:t xml:space="preserve">7.6.15. Возможные исходы и их характеристики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20"/>
              <w:gridCol w:w="1168"/>
              <w:gridCol w:w="2974"/>
              <w:gridCol w:w="2764"/>
              <w:gridCol w:w="2778"/>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Часто-та развития</w:t>
                  </w:r>
                </w:p>
                <w:p w:rsidR="00000000" w:rsidRPr="00065873" w:rsidRDefault="00065873" w:rsidP="00065873">
                  <w:r w:rsidRPr="0006587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Преемственность и этапность оказания медицинской помощи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Стабилиза-ция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Профилактиче-ский</w:t>
                  </w:r>
                  <w:proofErr w:type="spellEnd"/>
                  <w:r w:rsidRPr="00065873">
                    <w:t xml:space="preserve"> осмотр не реже 2 раз в год</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Компенса-ция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Восстановле-ние</w:t>
                  </w:r>
                  <w:proofErr w:type="spellEnd"/>
                  <w:r w:rsidRPr="00065873">
                    <w:t xml:space="preserve">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Динамическое наблюдение</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Появление новых поражений или осложнений, обусловлен-</w:t>
                  </w:r>
                  <w:proofErr w:type="spellStart"/>
                  <w:r w:rsidRPr="00065873">
                    <w:t>ных</w:t>
                  </w:r>
                  <w:proofErr w:type="spellEnd"/>
                  <w:r w:rsidRPr="00065873">
                    <w:t xml:space="preserve">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Оказание медицинской помощи по протоколу соответствующего заболевания</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Через 6 </w:t>
                  </w:r>
                  <w:proofErr w:type="spellStart"/>
                  <w:r w:rsidRPr="00065873">
                    <w:t>мес</w:t>
                  </w:r>
                  <w:proofErr w:type="spellEnd"/>
                  <w:r w:rsidRPr="00065873">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Оказание медицинской помощи по протоколу соответствующего заболевания</w:t>
                  </w:r>
                </w:p>
              </w:tc>
            </w:tr>
          </w:tbl>
          <w:p w:rsidR="00065873" w:rsidRPr="00065873" w:rsidRDefault="00065873" w:rsidP="00065873">
            <w:r w:rsidRPr="00065873">
              <w:rPr>
                <w:b/>
                <w:bCs/>
              </w:rPr>
              <w:t>7.6.16. Стоимостные характеристики Протокола</w:t>
            </w:r>
          </w:p>
          <w:p w:rsidR="00065873" w:rsidRPr="00065873" w:rsidRDefault="00065873" w:rsidP="00065873">
            <w:r w:rsidRPr="00065873">
              <w:t xml:space="preserve">Стоимостные характеристики определяются согласно требованиям нормативных документов. </w:t>
            </w:r>
          </w:p>
          <w:p w:rsidR="00065873" w:rsidRPr="00065873" w:rsidRDefault="00065873" w:rsidP="00065873">
            <w:r w:rsidRPr="00065873">
              <w:t> </w:t>
            </w:r>
          </w:p>
          <w:p w:rsidR="00065873" w:rsidRPr="00065873" w:rsidRDefault="00065873" w:rsidP="00065873">
            <w:r w:rsidRPr="00065873">
              <w:rPr>
                <w:b/>
                <w:bCs/>
              </w:rPr>
              <w:t>7.7. Модель пациента</w:t>
            </w:r>
          </w:p>
          <w:p w:rsidR="00065873" w:rsidRPr="00065873" w:rsidRDefault="00065873" w:rsidP="00065873">
            <w:r w:rsidRPr="00065873">
              <w:rPr>
                <w:b/>
                <w:bCs/>
              </w:rPr>
              <w:t xml:space="preserve">Нозологическая форма: </w:t>
            </w:r>
            <w:r w:rsidRPr="00065873">
              <w:t xml:space="preserve">волосатая лейкоплакия </w:t>
            </w:r>
          </w:p>
          <w:p w:rsidR="00065873" w:rsidRPr="00065873" w:rsidRDefault="00065873" w:rsidP="00065873">
            <w:r w:rsidRPr="00065873">
              <w:rPr>
                <w:b/>
                <w:bCs/>
              </w:rPr>
              <w:t xml:space="preserve">Стадия: </w:t>
            </w:r>
            <w:r w:rsidRPr="00065873">
              <w:t>любая</w:t>
            </w:r>
          </w:p>
          <w:p w:rsidR="00065873" w:rsidRPr="00065873" w:rsidRDefault="00065873" w:rsidP="00065873">
            <w:r w:rsidRPr="00065873">
              <w:rPr>
                <w:b/>
                <w:bCs/>
              </w:rPr>
              <w:t>Фаза:</w:t>
            </w:r>
            <w:r w:rsidRPr="00065873">
              <w:t xml:space="preserve"> стабильное течение </w:t>
            </w:r>
          </w:p>
          <w:p w:rsidR="00065873" w:rsidRPr="00065873" w:rsidRDefault="00065873" w:rsidP="00065873">
            <w:r w:rsidRPr="00065873">
              <w:rPr>
                <w:b/>
                <w:bCs/>
              </w:rPr>
              <w:lastRenderedPageBreak/>
              <w:t>Осложнение:</w:t>
            </w:r>
            <w:r w:rsidRPr="00065873">
              <w:t xml:space="preserve"> без осложнений</w:t>
            </w:r>
          </w:p>
          <w:p w:rsidR="00065873" w:rsidRPr="00065873" w:rsidRDefault="00065873" w:rsidP="00065873">
            <w:r w:rsidRPr="00065873">
              <w:rPr>
                <w:b/>
                <w:bCs/>
              </w:rPr>
              <w:t>Код по МКБ-С:</w:t>
            </w:r>
            <w:r w:rsidRPr="00065873">
              <w:t xml:space="preserve"> K13.3 </w:t>
            </w:r>
          </w:p>
          <w:p w:rsidR="00065873" w:rsidRPr="00065873" w:rsidRDefault="00065873" w:rsidP="00065873">
            <w:r w:rsidRPr="00065873">
              <w:rPr>
                <w:b/>
                <w:bCs/>
              </w:rPr>
              <w:t>7.7.1. Критерии и признаки, определяющие модель пациента</w:t>
            </w:r>
          </w:p>
          <w:p w:rsidR="00065873" w:rsidRPr="00065873" w:rsidRDefault="00065873" w:rsidP="00065873">
            <w:r w:rsidRPr="00065873">
              <w:rPr>
                <w:b/>
                <w:bCs/>
              </w:rPr>
              <w:t>1.</w:t>
            </w:r>
            <w:r w:rsidRPr="00065873">
              <w:t xml:space="preserve"> Вызывается вирусом Эпштейн-</w:t>
            </w:r>
            <w:proofErr w:type="spellStart"/>
            <w:r w:rsidRPr="00065873">
              <w:t>Барра</w:t>
            </w:r>
            <w:proofErr w:type="spellEnd"/>
            <w:r w:rsidRPr="00065873">
              <w:t xml:space="preserve"> (EBV) у лиц с выраженным нарушением иммунной системы, у ВИЧ - инфицированных и на фоне приема </w:t>
            </w:r>
            <w:proofErr w:type="spellStart"/>
            <w:r w:rsidRPr="00065873">
              <w:t>иммуносупрессивных</w:t>
            </w:r>
            <w:proofErr w:type="spellEnd"/>
            <w:r w:rsidRPr="00065873">
              <w:t xml:space="preserve"> препаратов при пересадке органов.</w:t>
            </w:r>
          </w:p>
          <w:p w:rsidR="00065873" w:rsidRPr="00065873" w:rsidRDefault="00065873" w:rsidP="00065873">
            <w:r w:rsidRPr="00065873">
              <w:rPr>
                <w:b/>
                <w:bCs/>
              </w:rPr>
              <w:t>2.</w:t>
            </w:r>
            <w:r w:rsidRPr="00065873">
              <w:t xml:space="preserve"> Элемент поражения - бляшка продольной, узкой формы размером до 2-3 см в длину с преимущественной локализацией на границе перехода с боковой поверхности языка на нижнюю. Участки серовато-белого цвета, при усилении ороговения приобретают опалово-белый цвет. Границы очага поражения не всегда четкие. </w:t>
            </w:r>
          </w:p>
          <w:p w:rsidR="00065873" w:rsidRPr="00065873" w:rsidRDefault="00065873" w:rsidP="00065873">
            <w:r w:rsidRPr="00065873">
              <w:rPr>
                <w:b/>
                <w:bCs/>
              </w:rPr>
              <w:t>3.</w:t>
            </w:r>
            <w:r w:rsidRPr="00065873">
              <w:t xml:space="preserve"> Участки ороговения могут быть возвышенными или на уровне СОР. </w:t>
            </w:r>
          </w:p>
          <w:p w:rsidR="00065873" w:rsidRPr="00065873" w:rsidRDefault="00065873" w:rsidP="00065873">
            <w:r w:rsidRPr="00065873">
              <w:rPr>
                <w:b/>
                <w:bCs/>
              </w:rPr>
              <w:t>4.</w:t>
            </w:r>
            <w:r w:rsidRPr="00065873">
              <w:t xml:space="preserve"> Поверхность гладкая, в редких случаях шероховатая, не отслаивающееся мягкое утолщение слизистой оболочки на краю языка в средней или задней его трети. При наличии СПИДа может быть идущее вертикально сбоку языка рифление (по типу «стиральной доски») с наличием параллельно друг другу расположенных мелких волосистых папиллом. У больных ВИЧ (СПИД) бляшки представлены мелкими вертикально ориентированными, расположенными на боковой поверхности языка параллельно друг другу волосистыми папилломами, напоминающими рифление стиральной доски. Может спонтанно исчезать на фоне приема антиретровирусных препаратов. </w:t>
            </w:r>
          </w:p>
          <w:p w:rsidR="00065873" w:rsidRPr="00065873" w:rsidRDefault="00065873" w:rsidP="00065873">
            <w:r w:rsidRPr="00065873">
              <w:rPr>
                <w:b/>
                <w:bCs/>
              </w:rPr>
              <w:t>5.</w:t>
            </w:r>
            <w:r w:rsidRPr="00065873">
              <w:t xml:space="preserve"> При гистологическом исследовании обнаруживают гиперкератоз, </w:t>
            </w:r>
            <w:proofErr w:type="spellStart"/>
            <w:r w:rsidRPr="00065873">
              <w:t>паракератоз</w:t>
            </w:r>
            <w:proofErr w:type="spellEnd"/>
            <w:r w:rsidRPr="00065873">
              <w:t xml:space="preserve">, </w:t>
            </w:r>
            <w:proofErr w:type="spellStart"/>
            <w:r w:rsidRPr="00065873">
              <w:t>акантоз</w:t>
            </w:r>
            <w:proofErr w:type="spellEnd"/>
            <w:r w:rsidRPr="00065873">
              <w:t xml:space="preserve">, вакуоли в клетках верхнего эпителиального слоя, </w:t>
            </w:r>
            <w:proofErr w:type="spellStart"/>
            <w:r w:rsidRPr="00065873">
              <w:t>нитеподобные</w:t>
            </w:r>
            <w:proofErr w:type="spellEnd"/>
            <w:r w:rsidRPr="00065873">
              <w:t xml:space="preserve"> </w:t>
            </w:r>
            <w:proofErr w:type="spellStart"/>
            <w:r w:rsidRPr="00065873">
              <w:t>кератиновые</w:t>
            </w:r>
            <w:proofErr w:type="spellEnd"/>
            <w:r w:rsidRPr="00065873">
              <w:t xml:space="preserve"> образования, блюдцеобразные клетки (как показатель вирусной инфекции). </w:t>
            </w:r>
            <w:proofErr w:type="spellStart"/>
            <w:r w:rsidRPr="00065873">
              <w:t>Вследствии</w:t>
            </w:r>
            <w:proofErr w:type="spellEnd"/>
            <w:r w:rsidRPr="00065873">
              <w:t xml:space="preserve"> очаговой пролиферации эпителия слизистая оболочка утолщается.</w:t>
            </w:r>
          </w:p>
          <w:p w:rsidR="00065873" w:rsidRPr="00065873" w:rsidRDefault="00065873" w:rsidP="00065873">
            <w:r w:rsidRPr="00065873">
              <w:rPr>
                <w:b/>
                <w:bCs/>
              </w:rPr>
              <w:t>6</w:t>
            </w:r>
            <w:r w:rsidRPr="00065873">
              <w:t xml:space="preserve">. У 83% ВИЧ - инфицированных пациентов с волосатой </w:t>
            </w:r>
            <w:proofErr w:type="spellStart"/>
            <w:r w:rsidRPr="00065873">
              <w:t>лейкоплакией</w:t>
            </w:r>
            <w:proofErr w:type="spellEnd"/>
            <w:r w:rsidRPr="00065873">
              <w:t xml:space="preserve"> рта в течение определенного времени развивается полная картина СПИДа.</w:t>
            </w:r>
          </w:p>
          <w:p w:rsidR="00065873" w:rsidRPr="00065873" w:rsidRDefault="00065873" w:rsidP="00065873">
            <w:r w:rsidRPr="00065873">
              <w:rPr>
                <w:b/>
                <w:bCs/>
              </w:rPr>
              <w:t xml:space="preserve">7.7.2. Порядок включения пациента в протокол </w:t>
            </w:r>
          </w:p>
          <w:p w:rsidR="00065873" w:rsidRPr="00065873" w:rsidRDefault="00065873" w:rsidP="00065873">
            <w:r w:rsidRPr="00065873">
              <w:t xml:space="preserve">Состояние пациента, удовлетворяющее критериям и признакам диагностики данной модели пациента. </w:t>
            </w:r>
          </w:p>
          <w:p w:rsidR="00065873" w:rsidRPr="00065873" w:rsidRDefault="00065873" w:rsidP="00065873">
            <w:r w:rsidRPr="00065873">
              <w:rPr>
                <w:b/>
                <w:bCs/>
              </w:rPr>
              <w:t>7.7.3.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91"/>
              <w:gridCol w:w="8299"/>
              <w:gridCol w:w="2114"/>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Кратность выполнения</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Исследование пародонтальных карманов с помощью пародонтологического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lastRenderedPageBreak/>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По потребности </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По потребности </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A26.06.048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антител классов M, G (</w:t>
                  </w:r>
                  <w:proofErr w:type="spellStart"/>
                  <w:r w:rsidRPr="00065873">
                    <w:t>IgM</w:t>
                  </w:r>
                  <w:proofErr w:type="spellEnd"/>
                  <w:r w:rsidRPr="00065873">
                    <w:t xml:space="preserve">, </w:t>
                  </w:r>
                  <w:proofErr w:type="spellStart"/>
                  <w:r w:rsidRPr="00065873">
                    <w:t>IgG</w:t>
                  </w:r>
                  <w:proofErr w:type="spellEnd"/>
                  <w:r w:rsidRPr="00065873">
                    <w:t>) к вирусу иммунодефицита человека ВИЧ-1 (</w:t>
                  </w:r>
                  <w:proofErr w:type="spellStart"/>
                  <w:r w:rsidRPr="00065873">
                    <w:t>Human</w:t>
                  </w:r>
                  <w:proofErr w:type="spellEnd"/>
                  <w:r w:rsidRPr="00065873">
                    <w:t xml:space="preserve"> </w:t>
                  </w:r>
                  <w:proofErr w:type="spellStart"/>
                  <w:r w:rsidRPr="00065873">
                    <w:t>immunodeficiency</w:t>
                  </w:r>
                  <w:proofErr w:type="spellEnd"/>
                  <w:r w:rsidRPr="00065873">
                    <w:t xml:space="preserve"> </w:t>
                  </w:r>
                  <w:proofErr w:type="spellStart"/>
                  <w:r w:rsidRPr="00065873">
                    <w:t>virus</w:t>
                  </w:r>
                  <w:proofErr w:type="spellEnd"/>
                  <w:r w:rsidRPr="00065873">
                    <w:t xml:space="preserve"> HIV 1) 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B01.008.001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Прием (осмотр, консультация) врача-</w:t>
                  </w:r>
                  <w:proofErr w:type="spellStart"/>
                  <w:r w:rsidRPr="00065873">
                    <w:t>дерматовенеролога</w:t>
                  </w:r>
                  <w:proofErr w:type="spellEnd"/>
                  <w:r w:rsidRPr="00065873">
                    <w:t xml:space="preserve">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B01.014.001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врача-инфекциониста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B03.027.003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Комплекс исследований для диагностики злокачественных новообразований органов рта и ротоглотки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bl>
          <w:p w:rsidR="00065873" w:rsidRPr="00065873" w:rsidRDefault="00065873" w:rsidP="00065873">
            <w:r w:rsidRPr="00065873">
              <w:rPr>
                <w:i/>
                <w:iCs/>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065873" w:rsidRPr="00065873" w:rsidRDefault="00065873" w:rsidP="00065873">
            <w:r w:rsidRPr="00065873">
              <w:t> </w:t>
            </w:r>
          </w:p>
          <w:p w:rsidR="00065873" w:rsidRPr="00065873" w:rsidRDefault="00065873" w:rsidP="00065873">
            <w:r w:rsidRPr="00065873">
              <w:rPr>
                <w:b/>
                <w:bCs/>
              </w:rPr>
              <w:t>7.7.4. Характеристика алгоритмов и особенностей выполнения диагностических мероприятий</w:t>
            </w:r>
          </w:p>
          <w:p w:rsidR="00065873" w:rsidRPr="00065873" w:rsidRDefault="00065873" w:rsidP="00065873">
            <w:r w:rsidRPr="00065873">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65873" w:rsidRPr="00065873" w:rsidRDefault="00065873" w:rsidP="00065873">
            <w:r w:rsidRPr="00065873">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65873" w:rsidRPr="00065873" w:rsidRDefault="00065873" w:rsidP="00065873">
            <w:r w:rsidRPr="00065873">
              <w:rPr>
                <w:b/>
                <w:bCs/>
                <w:i/>
                <w:iCs/>
              </w:rPr>
              <w:t>Сбор анамнеза</w:t>
            </w:r>
          </w:p>
          <w:p w:rsidR="00065873" w:rsidRPr="00065873" w:rsidRDefault="00065873" w:rsidP="00065873">
            <w:r w:rsidRPr="00065873">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065873">
              <w:t>аллергологический</w:t>
            </w:r>
            <w:proofErr w:type="spellEnd"/>
            <w:r w:rsidRPr="00065873">
              <w:t xml:space="preserve"> анамнез, наследственность, перенесенные и сопутствующие заболевания и их лекарственное сопровождение. Выясняют наличие иммунодефицита, стадию ВИЧ (СПИД), пути инфицирования, назначение и тип антиретровирусной терапии; длительность и схемы назначения иммунодепрессантов. Отмечают наличие у пациентов соматических заболеваний. </w:t>
            </w:r>
          </w:p>
          <w:p w:rsidR="00065873" w:rsidRPr="00065873" w:rsidRDefault="00065873" w:rsidP="00065873">
            <w:r w:rsidRPr="00065873">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065873" w:rsidRPr="00065873" w:rsidRDefault="00065873" w:rsidP="00065873">
            <w:r w:rsidRPr="00065873">
              <w:rPr>
                <w:b/>
                <w:bCs/>
                <w:i/>
                <w:iCs/>
              </w:rPr>
              <w:t>Визуальное исследование, внешний осмотр челюстно-лицевой области, осмотр рта с помощью дополнительных инструментов</w:t>
            </w:r>
          </w:p>
          <w:p w:rsidR="00065873" w:rsidRPr="00065873" w:rsidRDefault="00065873" w:rsidP="00065873">
            <w:r w:rsidRPr="00065873">
              <w:t>При внешнем осмотре оценивают конфигурацию лица, выявляют наличие отека или других патологических изменений.</w:t>
            </w:r>
          </w:p>
          <w:p w:rsidR="00065873" w:rsidRPr="00065873" w:rsidRDefault="00065873" w:rsidP="00065873">
            <w:r w:rsidRPr="00065873">
              <w:t xml:space="preserve">Проводится пальпация лимфатических узлов головы и шеи </w:t>
            </w:r>
            <w:proofErr w:type="spellStart"/>
            <w:r w:rsidRPr="00065873">
              <w:t>бимануально</w:t>
            </w:r>
            <w:proofErr w:type="spellEnd"/>
            <w:r w:rsidRPr="00065873">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65873" w:rsidRPr="00065873" w:rsidRDefault="00065873" w:rsidP="00065873">
            <w:r w:rsidRPr="00065873">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065873">
              <w:t>топограмме</w:t>
            </w:r>
            <w:proofErr w:type="spellEnd"/>
            <w:r w:rsidRPr="00065873">
              <w:t xml:space="preserve"> (приложение 4). </w:t>
            </w:r>
          </w:p>
          <w:p w:rsidR="00065873" w:rsidRPr="00065873" w:rsidRDefault="00065873" w:rsidP="00065873">
            <w:r w:rsidRPr="00065873">
              <w:lastRenderedPageBreak/>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065873">
              <w:t>диастем</w:t>
            </w:r>
            <w:proofErr w:type="spellEnd"/>
            <w:r w:rsidRPr="00065873">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065873" w:rsidRPr="00065873" w:rsidRDefault="00065873" w:rsidP="00065873">
            <w:r w:rsidRPr="00065873">
              <w:t xml:space="preserve">Проводят пальпацию, перкуссию, определение подвижности зубов, обследование тканей пародонта с заполнением </w:t>
            </w:r>
            <w:proofErr w:type="spellStart"/>
            <w:r w:rsidRPr="00065873">
              <w:t>пародонтограммы</w:t>
            </w:r>
            <w:proofErr w:type="spellEnd"/>
            <w:r w:rsidRPr="00065873">
              <w:t xml:space="preserve"> (приложение 5). </w:t>
            </w:r>
          </w:p>
          <w:p w:rsidR="00065873" w:rsidRPr="00065873" w:rsidRDefault="00065873" w:rsidP="00065873">
            <w:r w:rsidRPr="00065873">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065873">
              <w:t>Greene</w:t>
            </w:r>
            <w:proofErr w:type="spellEnd"/>
            <w:r w:rsidRPr="00065873">
              <w:t xml:space="preserve">- </w:t>
            </w:r>
            <w:proofErr w:type="spellStart"/>
            <w:r w:rsidRPr="00065873">
              <w:t>Vermillion</w:t>
            </w:r>
            <w:proofErr w:type="spellEnd"/>
            <w:r w:rsidRPr="00065873">
              <w:t xml:space="preserve">, индекс </w:t>
            </w:r>
            <w:proofErr w:type="spellStart"/>
            <w:r w:rsidRPr="00065873">
              <w:t>Silness</w:t>
            </w:r>
            <w:proofErr w:type="spellEnd"/>
            <w:r w:rsidRPr="00065873">
              <w:t xml:space="preserve">- </w:t>
            </w:r>
            <w:proofErr w:type="spellStart"/>
            <w:r w:rsidRPr="00065873">
              <w:t>Loe</w:t>
            </w:r>
            <w:proofErr w:type="spellEnd"/>
            <w:r w:rsidRPr="00065873">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065873">
              <w:t>пародонтального</w:t>
            </w:r>
            <w:proofErr w:type="spellEnd"/>
            <w:r w:rsidRPr="00065873">
              <w:t xml:space="preserve"> индекса </w:t>
            </w:r>
            <w:proofErr w:type="spellStart"/>
            <w:r w:rsidRPr="00065873">
              <w:t>Muhlemann</w:t>
            </w:r>
            <w:proofErr w:type="spellEnd"/>
            <w:r w:rsidRPr="00065873">
              <w:t xml:space="preserve"> (приложение 6).</w:t>
            </w:r>
          </w:p>
          <w:p w:rsidR="00065873" w:rsidRPr="00065873" w:rsidRDefault="00065873" w:rsidP="00065873">
            <w:r w:rsidRPr="00065873">
              <w:t xml:space="preserve">Из дополнительных методов обследования используют лабораторные методы исследования крови на ВИЧ- инфекцию и гистологическое исследование (приложение 7). </w:t>
            </w:r>
          </w:p>
          <w:p w:rsidR="00065873" w:rsidRPr="00065873" w:rsidRDefault="00065873" w:rsidP="00065873">
            <w:r w:rsidRPr="00065873">
              <w:rPr>
                <w:b/>
                <w:bCs/>
              </w:rPr>
              <w:t>7.7.5.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1"/>
              <w:gridCol w:w="7876"/>
              <w:gridCol w:w="2117"/>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A14.07.004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А16.07.020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Удаление наддесневых и поддесневых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Избирательное </w:t>
                  </w:r>
                  <w:proofErr w:type="spellStart"/>
                  <w:r w:rsidRPr="00065873">
                    <w:t>пришлифовывание</w:t>
                  </w:r>
                  <w:proofErr w:type="spellEnd"/>
                  <w:r w:rsidRPr="00065873">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По потребности </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A22.08.011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Лазерная хирургия при злокачественных новообразованиях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Согласно алгоритму</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Криодеструкция</w:t>
                  </w:r>
                  <w:proofErr w:type="spellEnd"/>
                  <w:r w:rsidRPr="00065873">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lastRenderedPageBreak/>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bl>
          <w:p w:rsidR="00065873" w:rsidRPr="00065873" w:rsidRDefault="00065873" w:rsidP="00065873">
            <w:r w:rsidRPr="00065873">
              <w:rPr>
                <w:i/>
                <w:iCs/>
              </w:rPr>
              <w:t xml:space="preserve">*«1» - если 1 раз; «согласно алгоритму» - если обязательно несколько раз ( 2 и более); «по потребности» - если не обязательно (на усмотрение лечащего врача) </w:t>
            </w:r>
          </w:p>
          <w:p w:rsidR="00065873" w:rsidRPr="00065873" w:rsidRDefault="00065873" w:rsidP="00065873">
            <w:r w:rsidRPr="00065873">
              <w:rPr>
                <w:b/>
                <w:bCs/>
              </w:rPr>
              <w:t xml:space="preserve">7.7.6. Характеристика алгоритмов и особенностей выполнения немедикаментозной помощи </w:t>
            </w:r>
          </w:p>
          <w:p w:rsidR="00065873" w:rsidRPr="00065873" w:rsidRDefault="00065873" w:rsidP="00065873">
            <w:r w:rsidRPr="00065873">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065873">
              <w:t>гипоаллергенного</w:t>
            </w:r>
            <w:proofErr w:type="spellEnd"/>
            <w:r w:rsidRPr="00065873">
              <w:t xml:space="preserve"> материала с учетом </w:t>
            </w:r>
            <w:proofErr w:type="spellStart"/>
            <w:r w:rsidRPr="00065873">
              <w:t>аллергологического</w:t>
            </w:r>
            <w:proofErr w:type="spellEnd"/>
            <w:r w:rsidRPr="00065873">
              <w:t xml:space="preserve"> статуса пациента, </w:t>
            </w:r>
            <w:proofErr w:type="spellStart"/>
            <w:r w:rsidRPr="00065873">
              <w:t>беспаечные</w:t>
            </w:r>
            <w:proofErr w:type="spellEnd"/>
            <w:r w:rsidRPr="00065873">
              <w:t xml:space="preserve">,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w:t>
            </w:r>
            <w:proofErr w:type="spellStart"/>
            <w:r w:rsidRPr="00065873">
              <w:t>поддесневой</w:t>
            </w:r>
            <w:proofErr w:type="spellEnd"/>
            <w:r w:rsidRPr="00065873">
              <w:t xml:space="preserve"> зубной камень. Очень важно своевременно выявить и устранить </w:t>
            </w:r>
            <w:proofErr w:type="spellStart"/>
            <w:r w:rsidRPr="00065873">
              <w:t>гальваноз</w:t>
            </w:r>
            <w:proofErr w:type="spellEnd"/>
            <w:r w:rsidRPr="00065873">
              <w:t xml:space="preserve"> во рту, обусловленный пломбами из амальгамы или разнородными металлами зубных протезов.</w:t>
            </w:r>
          </w:p>
          <w:p w:rsidR="00065873" w:rsidRPr="00065873" w:rsidRDefault="00065873" w:rsidP="00065873">
            <w:r w:rsidRPr="00065873">
              <w:t>Перед назначением средств общего воздействия больному необходимо проконсультироваться с врачом-инфекционистом, гастроэнтерологом, дерматологом, эндокринологом, онкологом, терапевтом по показаниям.</w:t>
            </w:r>
          </w:p>
          <w:p w:rsidR="00065873" w:rsidRPr="00065873" w:rsidRDefault="00065873" w:rsidP="00065873">
            <w:r w:rsidRPr="00065873">
              <w:rPr>
                <w:b/>
                <w:bCs/>
              </w:rPr>
              <w:t>7.7.6.1. Физиотерапевтическое лечение</w:t>
            </w:r>
          </w:p>
          <w:p w:rsidR="00065873" w:rsidRPr="00065873" w:rsidRDefault="00065873" w:rsidP="00065873">
            <w:r w:rsidRPr="00065873">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065873">
              <w:t>криодеструкция</w:t>
            </w:r>
            <w:proofErr w:type="spellEnd"/>
            <w:r w:rsidRPr="00065873">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065873" w:rsidRPr="00065873" w:rsidRDefault="00065873" w:rsidP="00065873">
            <w:proofErr w:type="spellStart"/>
            <w:r w:rsidRPr="00065873">
              <w:t>Криодеструкция</w:t>
            </w:r>
            <w:proofErr w:type="spellEnd"/>
            <w:r w:rsidRPr="00065873">
              <w:t xml:space="preserve">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065873">
              <w:t>криодеструкция</w:t>
            </w:r>
            <w:proofErr w:type="spellEnd"/>
            <w:r w:rsidRPr="00065873">
              <w:t xml:space="preserve"> является методом выбора. При проведении </w:t>
            </w:r>
            <w:proofErr w:type="spellStart"/>
            <w:r w:rsidRPr="00065873">
              <w:t>криодеструкции</w:t>
            </w:r>
            <w:proofErr w:type="spellEnd"/>
            <w:r w:rsidRPr="00065873">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065873" w:rsidRPr="00065873" w:rsidRDefault="00065873" w:rsidP="00065873">
            <w:r w:rsidRPr="00065873">
              <w:rPr>
                <w:b/>
                <w:bCs/>
              </w:rPr>
              <w:t>7.7.6.2. Хирургическое лечение</w:t>
            </w:r>
          </w:p>
          <w:p w:rsidR="00065873" w:rsidRPr="00065873" w:rsidRDefault="00065873" w:rsidP="00065873">
            <w:r w:rsidRPr="00065873">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065873" w:rsidRPr="00065873" w:rsidRDefault="00065873" w:rsidP="00065873">
            <w:r w:rsidRPr="00065873">
              <w:t xml:space="preserve">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065873" w:rsidRPr="00065873" w:rsidRDefault="00065873" w:rsidP="00065873">
            <w:r w:rsidRPr="00065873">
              <w:rPr>
                <w:b/>
                <w:bCs/>
              </w:rPr>
              <w:t xml:space="preserve">7.7.7. Требования к лекарственной помощи амбулаторно-поликлинической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651"/>
              <w:gridCol w:w="4346"/>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Кратность (продолжительность лечения)</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Витаминотерапия</w:t>
                  </w:r>
                </w:p>
                <w:p w:rsidR="00000000" w:rsidRPr="00065873" w:rsidRDefault="00065873" w:rsidP="00065873">
                  <w:r w:rsidRPr="00065873">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Гипосенсибилизирующая</w:t>
                  </w:r>
                  <w:proofErr w:type="spellEnd"/>
                  <w:r w:rsidRPr="00065873">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Кератопластические</w:t>
                  </w:r>
                  <w:proofErr w:type="spellEnd"/>
                  <w:r w:rsidRPr="00065873">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bl>
          <w:p w:rsidR="00065873" w:rsidRPr="00065873" w:rsidRDefault="00065873" w:rsidP="00065873">
            <w:r w:rsidRPr="00065873">
              <w:rPr>
                <w:b/>
                <w:bCs/>
              </w:rPr>
              <w:lastRenderedPageBreak/>
              <w:t xml:space="preserve">7.7.8. Характеристика алгоритмов и особенностей применения медикаментов </w:t>
            </w:r>
          </w:p>
          <w:p w:rsidR="00065873" w:rsidRPr="00065873" w:rsidRDefault="00065873" w:rsidP="00065873">
            <w:r w:rsidRPr="00065873">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065873">
              <w:t>ретинол</w:t>
            </w:r>
            <w:proofErr w:type="spellEnd"/>
            <w:r w:rsidRPr="00065873">
              <w:t xml:space="preserve">,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w:t>
            </w:r>
            <w:proofErr w:type="spellStart"/>
            <w:r w:rsidRPr="00065873">
              <w:t>нед</w:t>
            </w:r>
            <w:proofErr w:type="spellEnd"/>
            <w:r w:rsidRPr="00065873">
              <w:t>.); общеукрепляющие средства, биогенные стимуляторы.</w:t>
            </w:r>
          </w:p>
          <w:p w:rsidR="00065873" w:rsidRPr="00065873" w:rsidRDefault="00065873" w:rsidP="00065873">
            <w:proofErr w:type="spellStart"/>
            <w:r w:rsidRPr="00065873">
              <w:t>Местно</w:t>
            </w:r>
            <w:proofErr w:type="spellEnd"/>
            <w:r w:rsidRPr="00065873">
              <w:t xml:space="preserve"> назначают </w:t>
            </w:r>
            <w:proofErr w:type="spellStart"/>
            <w:r w:rsidRPr="00065873">
              <w:t>кератопластические</w:t>
            </w:r>
            <w:proofErr w:type="spellEnd"/>
            <w:r w:rsidRPr="00065873">
              <w:t xml:space="preserve"> средства, витамины, препараты, улучшающие трофику тканей.</w:t>
            </w:r>
          </w:p>
          <w:p w:rsidR="00065873" w:rsidRPr="00065873" w:rsidRDefault="00065873" w:rsidP="00065873">
            <w:r w:rsidRPr="00065873">
              <w:t xml:space="preserve">При необходимости используют обезболивающие, </w:t>
            </w:r>
            <w:proofErr w:type="spellStart"/>
            <w:r w:rsidRPr="00065873">
              <w:t>гипосенсибилизирующие</w:t>
            </w:r>
            <w:proofErr w:type="spellEnd"/>
            <w:r w:rsidRPr="00065873">
              <w:t xml:space="preserve"> препараты, микроэлементы.</w:t>
            </w:r>
          </w:p>
          <w:p w:rsidR="00065873" w:rsidRPr="00065873" w:rsidRDefault="00065873" w:rsidP="00065873">
            <w:r w:rsidRPr="00065873">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65873" w:rsidRPr="00065873" w:rsidRDefault="00065873" w:rsidP="00065873">
            <w:r w:rsidRPr="00065873">
              <w:t> </w:t>
            </w:r>
          </w:p>
          <w:p w:rsidR="00065873" w:rsidRPr="00065873" w:rsidRDefault="00065873" w:rsidP="00065873">
            <w:r w:rsidRPr="00065873">
              <w:rPr>
                <w:b/>
                <w:bCs/>
              </w:rPr>
              <w:t xml:space="preserve">7.7.9. Требования к режиму труда, отдыха, лечения и реабилитации </w:t>
            </w:r>
          </w:p>
          <w:p w:rsidR="00065873" w:rsidRPr="00065873" w:rsidRDefault="00065873" w:rsidP="00065873">
            <w:r w:rsidRPr="00065873">
              <w:t xml:space="preserve">Специальных требований нет. </w:t>
            </w:r>
          </w:p>
          <w:p w:rsidR="00065873" w:rsidRPr="00065873" w:rsidRDefault="00065873" w:rsidP="00065873">
            <w:r w:rsidRPr="00065873">
              <w:t xml:space="preserve">После проведения лечения необходимо проводить мероприятия по профилактике воспалительных заболеваний СОР не реже 2 раз в год. </w:t>
            </w:r>
          </w:p>
          <w:p w:rsidR="00065873" w:rsidRPr="00065873" w:rsidRDefault="00065873" w:rsidP="00065873">
            <w:r w:rsidRPr="00065873">
              <w:rPr>
                <w:b/>
                <w:bCs/>
              </w:rPr>
              <w:t>7.7.10. Требования к уходу за пациентом и вспомогательным процедурам</w:t>
            </w:r>
          </w:p>
          <w:p w:rsidR="00065873" w:rsidRPr="00065873" w:rsidRDefault="00065873" w:rsidP="00065873">
            <w:r w:rsidRPr="00065873">
              <w:t>Специальных требований нет.</w:t>
            </w:r>
          </w:p>
          <w:p w:rsidR="00065873" w:rsidRPr="00065873" w:rsidRDefault="00065873" w:rsidP="00065873">
            <w:r w:rsidRPr="00065873">
              <w:rPr>
                <w:b/>
                <w:bCs/>
              </w:rPr>
              <w:t xml:space="preserve">7.7.11. Требования к диетическим назначениям </w:t>
            </w:r>
          </w:p>
          <w:p w:rsidR="00065873" w:rsidRPr="00065873" w:rsidRDefault="00065873" w:rsidP="00065873">
            <w:r w:rsidRPr="00065873">
              <w:t xml:space="preserve">Необходимо ограничение употребления острой, горячей, кислой, соленой, пряной пищи. Больным </w:t>
            </w:r>
            <w:proofErr w:type="spellStart"/>
            <w:r w:rsidRPr="00065873">
              <w:t>лейкоплакией</w:t>
            </w:r>
            <w:proofErr w:type="spellEnd"/>
            <w:r w:rsidRPr="00065873">
              <w:t xml:space="preserve"> рекомендуется употреблять в пищу продукты, богатые витамином А, В, С, микроэлементами. </w:t>
            </w:r>
          </w:p>
          <w:p w:rsidR="00065873" w:rsidRPr="00065873" w:rsidRDefault="00065873" w:rsidP="00065873">
            <w:r w:rsidRPr="00065873">
              <w:rPr>
                <w:b/>
                <w:bCs/>
              </w:rPr>
              <w:t xml:space="preserve">7.7.12. Форма информированного добровольного согласия пациента при выполнении Протокола </w:t>
            </w:r>
            <w:r w:rsidRPr="00065873">
              <w:t>(приложение 10).</w:t>
            </w:r>
          </w:p>
          <w:p w:rsidR="00065873" w:rsidRPr="00065873" w:rsidRDefault="00065873" w:rsidP="00065873">
            <w:r w:rsidRPr="00065873">
              <w:rPr>
                <w:b/>
                <w:bCs/>
              </w:rPr>
              <w:t>7.7.13. Дополнительная информация для пациента и членов его семьи</w:t>
            </w:r>
            <w:r w:rsidRPr="00065873">
              <w:t>(приложение 11).</w:t>
            </w:r>
          </w:p>
          <w:p w:rsidR="00065873" w:rsidRPr="00065873" w:rsidRDefault="00065873" w:rsidP="00065873">
            <w:r w:rsidRPr="00065873">
              <w:rPr>
                <w:b/>
                <w:bCs/>
              </w:rPr>
              <w:t xml:space="preserve">7.7.14. Правила изменения требований при выполнении Протокола и прекращение действия требований Протокола </w:t>
            </w:r>
          </w:p>
          <w:p w:rsidR="00065873" w:rsidRPr="00065873" w:rsidRDefault="00065873" w:rsidP="00065873">
            <w:r w:rsidRPr="00065873">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065873" w:rsidRPr="00065873" w:rsidRDefault="00065873" w:rsidP="00065873">
            <w:r w:rsidRPr="00065873">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065873" w:rsidRPr="00065873" w:rsidRDefault="00065873" w:rsidP="00065873">
            <w:r w:rsidRPr="00065873">
              <w:t>а) раздела протокола лечения больных, соответствующего ведению «лейкоплакия»;</w:t>
            </w:r>
          </w:p>
          <w:p w:rsidR="00065873" w:rsidRPr="00065873" w:rsidRDefault="00065873" w:rsidP="00065873">
            <w:r w:rsidRPr="00065873">
              <w:t xml:space="preserve">б) протокола лечения больных с выявленным заболеванием или синдромом. </w:t>
            </w:r>
          </w:p>
          <w:p w:rsidR="00065873" w:rsidRPr="00065873" w:rsidRDefault="00065873" w:rsidP="00065873">
            <w:r w:rsidRPr="00065873">
              <w:t>7</w:t>
            </w:r>
            <w:r w:rsidRPr="00065873">
              <w:rPr>
                <w:b/>
                <w:bCs/>
              </w:rPr>
              <w:t xml:space="preserve">.7.15. Возможные исходы и их характеристики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37"/>
              <w:gridCol w:w="1009"/>
              <w:gridCol w:w="3064"/>
              <w:gridCol w:w="2791"/>
              <w:gridCol w:w="2803"/>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Часто-та </w:t>
                  </w:r>
                  <w:proofErr w:type="spellStart"/>
                  <w:r w:rsidRPr="00065873">
                    <w:t>разви-тия</w:t>
                  </w:r>
                  <w:proofErr w:type="spellEnd"/>
                  <w:r w:rsidRPr="00065873">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Преемственность и этапность оказания медицинской помощи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Стабилиза-ция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Профилактиче-ский</w:t>
                  </w:r>
                  <w:proofErr w:type="spellEnd"/>
                  <w:r w:rsidRPr="00065873">
                    <w:t xml:space="preserve"> осмотр не реже 2 раз в год</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Компенса-ция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Восстановле-ние</w:t>
                  </w:r>
                  <w:proofErr w:type="spellEnd"/>
                  <w:r w:rsidRPr="00065873">
                    <w:t xml:space="preserve">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Динамическое наблюдение</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Оказание медицинской помощи по протоколу соответствующего заболевания</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Через 6 </w:t>
                  </w:r>
                  <w:proofErr w:type="spellStart"/>
                  <w:r w:rsidRPr="00065873">
                    <w:t>мес</w:t>
                  </w:r>
                  <w:proofErr w:type="spellEnd"/>
                  <w:r w:rsidRPr="00065873">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Оказание медицинской помощи по протоколу соответствующего заболевания</w:t>
                  </w:r>
                </w:p>
              </w:tc>
            </w:tr>
          </w:tbl>
          <w:p w:rsidR="00065873" w:rsidRPr="00065873" w:rsidRDefault="00065873" w:rsidP="00065873">
            <w:r w:rsidRPr="00065873">
              <w:rPr>
                <w:b/>
                <w:bCs/>
              </w:rPr>
              <w:t>7.7.16. Стоимостные характеристики Протокола</w:t>
            </w:r>
          </w:p>
          <w:p w:rsidR="00065873" w:rsidRPr="00065873" w:rsidRDefault="00065873" w:rsidP="00065873">
            <w:r w:rsidRPr="00065873">
              <w:t xml:space="preserve">Стоимостные характеристики определяются согласно требованиям нормативных документов. </w:t>
            </w:r>
          </w:p>
          <w:p w:rsidR="00065873" w:rsidRPr="00065873" w:rsidRDefault="00065873" w:rsidP="00065873">
            <w:r w:rsidRPr="00065873">
              <w:br/>
            </w:r>
          </w:p>
          <w:p w:rsidR="00065873" w:rsidRPr="00065873" w:rsidRDefault="00065873" w:rsidP="00065873">
            <w:r w:rsidRPr="00065873">
              <w:rPr>
                <w:b/>
                <w:bCs/>
              </w:rPr>
              <w:t>7.8. Модель пациента</w:t>
            </w:r>
          </w:p>
          <w:p w:rsidR="00065873" w:rsidRPr="00065873" w:rsidRDefault="00065873" w:rsidP="00065873">
            <w:r w:rsidRPr="00065873">
              <w:rPr>
                <w:b/>
                <w:bCs/>
              </w:rPr>
              <w:t xml:space="preserve">Нозологическая форма: </w:t>
            </w:r>
            <w:r w:rsidRPr="00065873">
              <w:t xml:space="preserve">Небо курильщика [никотиновый </w:t>
            </w:r>
            <w:proofErr w:type="spellStart"/>
            <w:r w:rsidRPr="00065873">
              <w:t>лейкокератоз</w:t>
            </w:r>
            <w:proofErr w:type="spellEnd"/>
            <w:r w:rsidRPr="00065873">
              <w:t xml:space="preserve"> неба] [никотиновый стоматит];</w:t>
            </w:r>
          </w:p>
          <w:p w:rsidR="00065873" w:rsidRPr="00065873" w:rsidRDefault="00065873" w:rsidP="00065873">
            <w:r w:rsidRPr="00065873">
              <w:rPr>
                <w:b/>
                <w:bCs/>
              </w:rPr>
              <w:t xml:space="preserve">Стадия: </w:t>
            </w:r>
            <w:r w:rsidRPr="00065873">
              <w:t>любая</w:t>
            </w:r>
          </w:p>
          <w:p w:rsidR="00065873" w:rsidRPr="00065873" w:rsidRDefault="00065873" w:rsidP="00065873">
            <w:r w:rsidRPr="00065873">
              <w:rPr>
                <w:b/>
                <w:bCs/>
              </w:rPr>
              <w:t>Фаза:</w:t>
            </w:r>
            <w:r w:rsidRPr="00065873">
              <w:t xml:space="preserve"> стабильное течение </w:t>
            </w:r>
          </w:p>
          <w:p w:rsidR="00065873" w:rsidRPr="00065873" w:rsidRDefault="00065873" w:rsidP="00065873">
            <w:r w:rsidRPr="00065873">
              <w:rPr>
                <w:b/>
                <w:bCs/>
              </w:rPr>
              <w:t>Осложнение:</w:t>
            </w:r>
            <w:r w:rsidRPr="00065873">
              <w:t xml:space="preserve"> без осложнений</w:t>
            </w:r>
          </w:p>
          <w:p w:rsidR="00065873" w:rsidRPr="00065873" w:rsidRDefault="00065873" w:rsidP="00065873">
            <w:r w:rsidRPr="00065873">
              <w:rPr>
                <w:b/>
                <w:bCs/>
              </w:rPr>
              <w:t>Код по МКБ-С:</w:t>
            </w:r>
            <w:r w:rsidRPr="00065873">
              <w:t xml:space="preserve"> K13.24</w:t>
            </w:r>
          </w:p>
          <w:p w:rsidR="00065873" w:rsidRPr="00065873" w:rsidRDefault="00065873" w:rsidP="00065873">
            <w:r w:rsidRPr="00065873">
              <w:rPr>
                <w:b/>
                <w:bCs/>
              </w:rPr>
              <w:t>7.8.1. Критерии и признаки, определяющие модель пациента</w:t>
            </w:r>
          </w:p>
          <w:p w:rsidR="00065873" w:rsidRPr="00065873" w:rsidRDefault="00065873" w:rsidP="00065873">
            <w:r w:rsidRPr="00065873">
              <w:rPr>
                <w:b/>
                <w:bCs/>
              </w:rPr>
              <w:t xml:space="preserve">1. </w:t>
            </w:r>
            <w:r w:rsidRPr="00065873">
              <w:t xml:space="preserve">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 </w:t>
            </w:r>
          </w:p>
          <w:p w:rsidR="00065873" w:rsidRPr="00065873" w:rsidRDefault="00065873" w:rsidP="00065873">
            <w:r w:rsidRPr="00065873">
              <w:rPr>
                <w:b/>
                <w:bCs/>
              </w:rPr>
              <w:t xml:space="preserve">2. </w:t>
            </w:r>
            <w:r w:rsidRPr="00065873">
              <w:t xml:space="preserve">Поверхность гладкая, не блестящая. </w:t>
            </w:r>
          </w:p>
          <w:p w:rsidR="00065873" w:rsidRPr="00065873" w:rsidRDefault="00065873" w:rsidP="00065873">
            <w:r w:rsidRPr="00065873">
              <w:rPr>
                <w:b/>
                <w:bCs/>
              </w:rPr>
              <w:t xml:space="preserve">4. </w:t>
            </w:r>
            <w:proofErr w:type="spellStart"/>
            <w:r w:rsidRPr="00065873">
              <w:t>Гистологически</w:t>
            </w:r>
            <w:proofErr w:type="spellEnd"/>
            <w:r w:rsidRPr="00065873">
              <w:t xml:space="preserve"> - </w:t>
            </w:r>
            <w:proofErr w:type="spellStart"/>
            <w:r w:rsidRPr="00065873">
              <w:t>паракератоз</w:t>
            </w:r>
            <w:proofErr w:type="spellEnd"/>
            <w:r w:rsidRPr="00065873">
              <w:t xml:space="preserve"> с незначительными явлениями гиперкератоза. </w:t>
            </w:r>
          </w:p>
          <w:p w:rsidR="00065873" w:rsidRPr="00065873" w:rsidRDefault="00065873" w:rsidP="00065873">
            <w:r w:rsidRPr="00065873">
              <w:rPr>
                <w:b/>
                <w:bCs/>
              </w:rPr>
              <w:t xml:space="preserve">5. </w:t>
            </w:r>
            <w:r w:rsidRPr="00065873">
              <w:t xml:space="preserve">Локализация: поражается слизистая оболочка твердого с переходом на </w:t>
            </w:r>
            <w:proofErr w:type="spellStart"/>
            <w:r w:rsidRPr="00065873">
              <w:t>мягкоге</w:t>
            </w:r>
            <w:proofErr w:type="spellEnd"/>
            <w:r w:rsidRPr="00065873">
              <w:t xml:space="preserve"> небо. </w:t>
            </w:r>
          </w:p>
          <w:p w:rsidR="00065873" w:rsidRPr="00065873" w:rsidRDefault="00065873" w:rsidP="00065873">
            <w:r w:rsidRPr="00065873">
              <w:rPr>
                <w:b/>
                <w:bCs/>
              </w:rPr>
              <w:t xml:space="preserve">6. </w:t>
            </w:r>
            <w:r w:rsidRPr="00065873">
              <w:t>Возможно исчезновение при прекращении курения.</w:t>
            </w:r>
          </w:p>
          <w:p w:rsidR="00065873" w:rsidRPr="00065873" w:rsidRDefault="00065873" w:rsidP="00065873">
            <w:r w:rsidRPr="00065873">
              <w:rPr>
                <w:b/>
                <w:bCs/>
              </w:rPr>
              <w:t xml:space="preserve">7.8.2. Порядок включения пациента в протокол </w:t>
            </w:r>
          </w:p>
          <w:p w:rsidR="00065873" w:rsidRPr="00065873" w:rsidRDefault="00065873" w:rsidP="00065873">
            <w:r w:rsidRPr="00065873">
              <w:t xml:space="preserve">Состояние пациента, удовлетворяющее критериям и признакам диагностики данной модели пациента. </w:t>
            </w:r>
          </w:p>
          <w:p w:rsidR="00065873" w:rsidRPr="00065873" w:rsidRDefault="00065873" w:rsidP="00065873">
            <w:r w:rsidRPr="00065873">
              <w:rPr>
                <w:b/>
                <w:bCs/>
              </w:rPr>
              <w:t>7.8.3.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91"/>
              <w:gridCol w:w="8066"/>
              <w:gridCol w:w="2347"/>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Кратность выполнения</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Исследование пародонтальных карманов с помощью пародонтологического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lastRenderedPageBreak/>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По потребности </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По потребности </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B04.004.002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Профилактический прием (осмотр, консультация) - врача-гастроэнтеролога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bl>
          <w:p w:rsidR="00065873" w:rsidRPr="00065873" w:rsidRDefault="00065873" w:rsidP="00065873">
            <w:r w:rsidRPr="00065873">
              <w:rPr>
                <w:i/>
                <w:iCs/>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065873" w:rsidRPr="00065873" w:rsidRDefault="00065873" w:rsidP="00065873">
            <w:r w:rsidRPr="00065873">
              <w:rPr>
                <w:b/>
                <w:bCs/>
              </w:rPr>
              <w:t>7.8.4. Характеристика алгоритмов и особенностей выполнения диагностических мероприятий</w:t>
            </w:r>
          </w:p>
          <w:p w:rsidR="00065873" w:rsidRPr="00065873" w:rsidRDefault="00065873" w:rsidP="00065873">
            <w:r w:rsidRPr="00065873">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65873" w:rsidRPr="00065873" w:rsidRDefault="00065873" w:rsidP="00065873">
            <w:r w:rsidRPr="00065873">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65873" w:rsidRPr="00065873" w:rsidRDefault="00065873" w:rsidP="00065873">
            <w:r w:rsidRPr="00065873">
              <w:rPr>
                <w:b/>
                <w:bCs/>
                <w:i/>
                <w:iCs/>
              </w:rPr>
              <w:t>Сбор анамнеза</w:t>
            </w:r>
          </w:p>
          <w:p w:rsidR="00065873" w:rsidRPr="00065873" w:rsidRDefault="00065873" w:rsidP="00065873">
            <w:r w:rsidRPr="00065873">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065873">
              <w:t>аллергологический</w:t>
            </w:r>
            <w:proofErr w:type="spellEnd"/>
            <w:r w:rsidRPr="00065873">
              <w:t xml:space="preserve"> анамнез, наследственность, перенесенные и сопутствующие заболевания. Отмечают наличие у пациентов соматических заболеваний. </w:t>
            </w:r>
          </w:p>
          <w:p w:rsidR="00065873" w:rsidRPr="00065873" w:rsidRDefault="00065873" w:rsidP="00065873">
            <w:r w:rsidRPr="00065873">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065873" w:rsidRPr="00065873" w:rsidRDefault="00065873" w:rsidP="00065873">
            <w:r w:rsidRPr="00065873">
              <w:rPr>
                <w:b/>
                <w:bCs/>
                <w:i/>
                <w:iCs/>
              </w:rPr>
              <w:t>Визуальное исследование, внешний осмотр челюстно-лицевой области, осмотр рта с помощью дополнительных инструментов</w:t>
            </w:r>
            <w:r w:rsidRPr="00065873">
              <w:t xml:space="preserve"> </w:t>
            </w:r>
          </w:p>
          <w:p w:rsidR="00065873" w:rsidRPr="00065873" w:rsidRDefault="00065873" w:rsidP="00065873">
            <w:r w:rsidRPr="00065873">
              <w:t>При внешнем осмотре оценивают конфигурацию лица, выявляют наличие отека или других патологических изменений.</w:t>
            </w:r>
          </w:p>
          <w:p w:rsidR="00065873" w:rsidRPr="00065873" w:rsidRDefault="00065873" w:rsidP="00065873">
            <w:r w:rsidRPr="00065873">
              <w:t xml:space="preserve">Проводится пальпация лимфатических узлов головы и шеи </w:t>
            </w:r>
            <w:proofErr w:type="spellStart"/>
            <w:r w:rsidRPr="00065873">
              <w:t>бимануально</w:t>
            </w:r>
            <w:proofErr w:type="spellEnd"/>
            <w:r w:rsidRPr="00065873">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65873" w:rsidRPr="00065873" w:rsidRDefault="00065873" w:rsidP="00065873">
            <w:r w:rsidRPr="00065873">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065873">
              <w:t>топограмме</w:t>
            </w:r>
            <w:proofErr w:type="spellEnd"/>
            <w:r w:rsidRPr="00065873">
              <w:t xml:space="preserve"> (приложение 4). </w:t>
            </w:r>
          </w:p>
          <w:p w:rsidR="00065873" w:rsidRPr="00065873" w:rsidRDefault="00065873" w:rsidP="00065873">
            <w:r w:rsidRPr="00065873">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065873">
              <w:t>диастем</w:t>
            </w:r>
            <w:proofErr w:type="spellEnd"/>
            <w:r w:rsidRPr="00065873">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r w:rsidRPr="00065873">
              <w:lastRenderedPageBreak/>
              <w:t xml:space="preserve">апроксимальные поверхности зубов. </w:t>
            </w:r>
          </w:p>
          <w:p w:rsidR="00065873" w:rsidRPr="00065873" w:rsidRDefault="00065873" w:rsidP="00065873">
            <w:r w:rsidRPr="00065873">
              <w:t xml:space="preserve">Проводят пальпацию, перкуссию, определение подвижности зубов, обследование тканей пародонта с заполнением </w:t>
            </w:r>
            <w:proofErr w:type="spellStart"/>
            <w:r w:rsidRPr="00065873">
              <w:t>пародонтограммы</w:t>
            </w:r>
            <w:proofErr w:type="spellEnd"/>
            <w:r w:rsidRPr="00065873">
              <w:t xml:space="preserve"> (приложение 5). </w:t>
            </w:r>
          </w:p>
          <w:p w:rsidR="00065873" w:rsidRPr="00065873" w:rsidRDefault="00065873" w:rsidP="00065873">
            <w:r w:rsidRPr="00065873">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065873">
              <w:t>Greene</w:t>
            </w:r>
            <w:proofErr w:type="spellEnd"/>
            <w:r w:rsidRPr="00065873">
              <w:t xml:space="preserve">- </w:t>
            </w:r>
            <w:proofErr w:type="spellStart"/>
            <w:r w:rsidRPr="00065873">
              <w:t>Vermillion</w:t>
            </w:r>
            <w:proofErr w:type="spellEnd"/>
            <w:r w:rsidRPr="00065873">
              <w:t xml:space="preserve">, индекс </w:t>
            </w:r>
            <w:proofErr w:type="spellStart"/>
            <w:r w:rsidRPr="00065873">
              <w:t>Silness</w:t>
            </w:r>
            <w:proofErr w:type="spellEnd"/>
            <w:r w:rsidRPr="00065873">
              <w:t xml:space="preserve">- </w:t>
            </w:r>
            <w:proofErr w:type="spellStart"/>
            <w:r w:rsidRPr="00065873">
              <w:t>Loe</w:t>
            </w:r>
            <w:proofErr w:type="spellEnd"/>
            <w:r w:rsidRPr="00065873">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065873">
              <w:t>пародонтального</w:t>
            </w:r>
            <w:proofErr w:type="spellEnd"/>
            <w:r w:rsidRPr="00065873">
              <w:t xml:space="preserve"> индекса </w:t>
            </w:r>
            <w:proofErr w:type="spellStart"/>
            <w:r w:rsidRPr="00065873">
              <w:t>Muhlemann</w:t>
            </w:r>
            <w:proofErr w:type="spellEnd"/>
            <w:r w:rsidRPr="00065873">
              <w:t xml:space="preserve"> (приложение 6).</w:t>
            </w:r>
          </w:p>
          <w:p w:rsidR="00065873" w:rsidRPr="00065873" w:rsidRDefault="00065873" w:rsidP="00065873">
            <w:r w:rsidRPr="00065873">
              <w:t xml:space="preserve">Из дополнительных методов обследования используют гистологическое (приложение 7). </w:t>
            </w:r>
          </w:p>
          <w:p w:rsidR="00065873" w:rsidRPr="00065873" w:rsidRDefault="00065873" w:rsidP="00065873">
            <w:r w:rsidRPr="00065873">
              <w:rPr>
                <w:b/>
                <w:bCs/>
              </w:rPr>
              <w:t>7.8.5.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1"/>
              <w:gridCol w:w="7876"/>
              <w:gridCol w:w="2117"/>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Обучение гигиене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Избирательное </w:t>
                  </w:r>
                  <w:proofErr w:type="spellStart"/>
                  <w:r w:rsidRPr="00065873">
                    <w:t>пришлифовывание</w:t>
                  </w:r>
                  <w:proofErr w:type="spellEnd"/>
                  <w:r w:rsidRPr="00065873">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A22.08.011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Лазерная хирургия при злокачественных новообразованиях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Согласно алгоритму</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A22.07.003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Лазерная физиотерапия челюстно-лицевой области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Криодеструкция</w:t>
                  </w:r>
                  <w:proofErr w:type="spellEnd"/>
                  <w:r w:rsidRPr="00065873">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bl>
          <w:p w:rsidR="00065873" w:rsidRPr="00065873" w:rsidRDefault="00065873" w:rsidP="00065873">
            <w:r w:rsidRPr="00065873">
              <w:rPr>
                <w:i/>
                <w:iCs/>
              </w:rPr>
              <w:t xml:space="preserve">*«1» - если 1 раз; «согласно алгоритму» - если обязательно несколько раз ( 2 и более); «по потребности» - если не обязательно (на усмотрение лечащего врача) </w:t>
            </w:r>
          </w:p>
          <w:p w:rsidR="00065873" w:rsidRPr="00065873" w:rsidRDefault="00065873" w:rsidP="00065873">
            <w:r w:rsidRPr="00065873">
              <w:rPr>
                <w:b/>
                <w:bCs/>
              </w:rPr>
              <w:t xml:space="preserve">7.8.6. Характеристика алгоритмов и особенностей выполнения немедикаментозной помощи </w:t>
            </w:r>
          </w:p>
          <w:p w:rsidR="00065873" w:rsidRPr="00065873" w:rsidRDefault="00065873" w:rsidP="00065873">
            <w:r w:rsidRPr="00065873">
              <w:t xml:space="preserve">Немедикаментозная помощь направлена на устранение этиологических факторов болезней СОР: обучение </w:t>
            </w:r>
            <w:r w:rsidRPr="00065873">
              <w:lastRenderedPageBreak/>
              <w:t xml:space="preserve">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065873">
              <w:t>гипоаллергенного</w:t>
            </w:r>
            <w:proofErr w:type="spellEnd"/>
            <w:r w:rsidRPr="00065873">
              <w:t xml:space="preserve"> материала с учетом </w:t>
            </w:r>
            <w:proofErr w:type="spellStart"/>
            <w:r w:rsidRPr="00065873">
              <w:t>аллергологического</w:t>
            </w:r>
            <w:proofErr w:type="spellEnd"/>
            <w:r w:rsidRPr="00065873">
              <w:t xml:space="preserve"> статуса пациента, </w:t>
            </w:r>
            <w:proofErr w:type="spellStart"/>
            <w:r w:rsidRPr="00065873">
              <w:t>беспаечные</w:t>
            </w:r>
            <w:proofErr w:type="spellEnd"/>
            <w:r w:rsidRPr="00065873">
              <w:t xml:space="preserve">,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w:t>
            </w:r>
            <w:proofErr w:type="spellStart"/>
            <w:r w:rsidRPr="00065873">
              <w:t>поддесневой</w:t>
            </w:r>
            <w:proofErr w:type="spellEnd"/>
            <w:r w:rsidRPr="00065873">
              <w:t xml:space="preserve"> зубной камень. Очень важно своевременно выявить и устранить </w:t>
            </w:r>
            <w:proofErr w:type="spellStart"/>
            <w:r w:rsidRPr="00065873">
              <w:t>гальваноз</w:t>
            </w:r>
            <w:proofErr w:type="spellEnd"/>
            <w:r w:rsidRPr="00065873">
              <w:t xml:space="preserve"> рта, обусловленный пломбами из амальгамы или разнородными металлами зубных протезов.</w:t>
            </w:r>
          </w:p>
          <w:p w:rsidR="00065873" w:rsidRPr="00065873" w:rsidRDefault="00065873" w:rsidP="00065873">
            <w:r w:rsidRPr="00065873">
              <w:rPr>
                <w:b/>
                <w:bCs/>
              </w:rPr>
              <w:t>7.8.6.1. Физиотерапевтическое лечение</w:t>
            </w:r>
          </w:p>
          <w:p w:rsidR="00065873" w:rsidRPr="00065873" w:rsidRDefault="00065873" w:rsidP="00065873">
            <w:r w:rsidRPr="00065873">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065873">
              <w:t>криодеструкция</w:t>
            </w:r>
            <w:proofErr w:type="spellEnd"/>
            <w:r w:rsidRPr="00065873">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065873" w:rsidRPr="00065873" w:rsidRDefault="00065873" w:rsidP="00065873">
            <w:proofErr w:type="spellStart"/>
            <w:r w:rsidRPr="00065873">
              <w:t>Криодеструкция</w:t>
            </w:r>
            <w:proofErr w:type="spellEnd"/>
            <w:r w:rsidRPr="00065873">
              <w:t xml:space="preserve">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065873">
              <w:t>криодеструкция</w:t>
            </w:r>
            <w:proofErr w:type="spellEnd"/>
            <w:r w:rsidRPr="00065873">
              <w:t xml:space="preserve"> является методом выбора. При проведении </w:t>
            </w:r>
            <w:proofErr w:type="spellStart"/>
            <w:r w:rsidRPr="00065873">
              <w:t>криодеструкции</w:t>
            </w:r>
            <w:proofErr w:type="spellEnd"/>
            <w:r w:rsidRPr="00065873">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065873" w:rsidRPr="00065873" w:rsidRDefault="00065873" w:rsidP="00065873">
            <w:r w:rsidRPr="00065873">
              <w:rPr>
                <w:b/>
                <w:bCs/>
              </w:rPr>
              <w:t>7.8.6.2.Хирургическое лечение</w:t>
            </w:r>
          </w:p>
          <w:p w:rsidR="00065873" w:rsidRPr="00065873" w:rsidRDefault="00065873" w:rsidP="00065873">
            <w:r w:rsidRPr="00065873">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065873" w:rsidRPr="00065873" w:rsidRDefault="00065873" w:rsidP="00065873">
            <w:r w:rsidRPr="00065873">
              <w:t xml:space="preserve">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065873" w:rsidRPr="00065873" w:rsidRDefault="00065873" w:rsidP="00065873">
            <w:r w:rsidRPr="00065873">
              <w:rPr>
                <w:b/>
                <w:bCs/>
              </w:rPr>
              <w:t xml:space="preserve">7.8.7. Требования к лекарственной помощи амбулаторно-поликлинической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651"/>
              <w:gridCol w:w="4346"/>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Кратность (продолжительность лечения)</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Витаминотерапия</w:t>
                  </w:r>
                </w:p>
                <w:p w:rsidR="00000000" w:rsidRPr="00065873" w:rsidRDefault="00065873" w:rsidP="00065873">
                  <w:r w:rsidRPr="00065873">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Гипосенсибилизирующая</w:t>
                  </w:r>
                  <w:proofErr w:type="spellEnd"/>
                  <w:r w:rsidRPr="00065873">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Кератопластические</w:t>
                  </w:r>
                  <w:proofErr w:type="spellEnd"/>
                  <w:r w:rsidRPr="00065873">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 потребности</w:t>
                  </w:r>
                </w:p>
              </w:tc>
            </w:tr>
          </w:tbl>
          <w:p w:rsidR="00065873" w:rsidRPr="00065873" w:rsidRDefault="00065873" w:rsidP="00065873">
            <w:r w:rsidRPr="00065873">
              <w:rPr>
                <w:b/>
                <w:bCs/>
              </w:rPr>
              <w:t xml:space="preserve">7.8.8. Характеристика алгоритмов и особенностей применения медикаментов </w:t>
            </w:r>
          </w:p>
          <w:p w:rsidR="00065873" w:rsidRPr="00065873" w:rsidRDefault="00065873" w:rsidP="00065873">
            <w:r w:rsidRPr="00065873">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065873">
              <w:t>ретинол</w:t>
            </w:r>
            <w:proofErr w:type="spellEnd"/>
            <w:r w:rsidRPr="00065873">
              <w:t xml:space="preserve">,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w:t>
            </w:r>
            <w:proofErr w:type="spellStart"/>
            <w:r w:rsidRPr="00065873">
              <w:t>нед</w:t>
            </w:r>
            <w:proofErr w:type="spellEnd"/>
            <w:r w:rsidRPr="00065873">
              <w:t>.); общеукрепляющие средства, биогенные стимуляторы.</w:t>
            </w:r>
          </w:p>
          <w:p w:rsidR="00065873" w:rsidRPr="00065873" w:rsidRDefault="00065873" w:rsidP="00065873">
            <w:proofErr w:type="spellStart"/>
            <w:r w:rsidRPr="00065873">
              <w:t>Местно</w:t>
            </w:r>
            <w:proofErr w:type="spellEnd"/>
            <w:r w:rsidRPr="00065873">
              <w:t xml:space="preserve"> назначают </w:t>
            </w:r>
            <w:proofErr w:type="spellStart"/>
            <w:r w:rsidRPr="00065873">
              <w:t>кератопластические</w:t>
            </w:r>
            <w:proofErr w:type="spellEnd"/>
            <w:r w:rsidRPr="00065873">
              <w:t xml:space="preserve"> средства, витамины, препараты, улучшающие трофику тканей.</w:t>
            </w:r>
          </w:p>
          <w:p w:rsidR="00065873" w:rsidRPr="00065873" w:rsidRDefault="00065873" w:rsidP="00065873">
            <w:r w:rsidRPr="00065873">
              <w:t xml:space="preserve">При необходимости используют обезболивающие, </w:t>
            </w:r>
            <w:proofErr w:type="spellStart"/>
            <w:r w:rsidRPr="00065873">
              <w:t>гипосенсибилизирующие</w:t>
            </w:r>
            <w:proofErr w:type="spellEnd"/>
            <w:r w:rsidRPr="00065873">
              <w:t xml:space="preserve"> препараты, микроэлементы.</w:t>
            </w:r>
          </w:p>
          <w:p w:rsidR="00065873" w:rsidRPr="00065873" w:rsidRDefault="00065873" w:rsidP="00065873">
            <w:r w:rsidRPr="00065873">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65873" w:rsidRPr="00065873" w:rsidRDefault="00065873" w:rsidP="00065873">
            <w:r w:rsidRPr="00065873">
              <w:rPr>
                <w:b/>
                <w:bCs/>
              </w:rPr>
              <w:t xml:space="preserve">7.8.9. Требования к режиму труда, отдыха, лечения и реабилитации </w:t>
            </w:r>
          </w:p>
          <w:p w:rsidR="00065873" w:rsidRPr="00065873" w:rsidRDefault="00065873" w:rsidP="00065873">
            <w:r w:rsidRPr="00065873">
              <w:lastRenderedPageBreak/>
              <w:t xml:space="preserve">Специальных требований нет. </w:t>
            </w:r>
          </w:p>
          <w:p w:rsidR="00065873" w:rsidRPr="00065873" w:rsidRDefault="00065873" w:rsidP="00065873">
            <w:r w:rsidRPr="00065873">
              <w:t>Полный отказ от курения – залог успешного лечения лейкоплакии</w:t>
            </w:r>
          </w:p>
          <w:p w:rsidR="00065873" w:rsidRPr="00065873" w:rsidRDefault="00065873" w:rsidP="00065873">
            <w:r w:rsidRPr="00065873">
              <w:t xml:space="preserve">После проведения лечения необходимо проводить мероприятия по профилактике воспалительных заболеваний СОР не реже 2 раз в год. </w:t>
            </w:r>
          </w:p>
          <w:p w:rsidR="00065873" w:rsidRPr="00065873" w:rsidRDefault="00065873" w:rsidP="00065873">
            <w:r w:rsidRPr="00065873">
              <w:rPr>
                <w:b/>
                <w:bCs/>
              </w:rPr>
              <w:t>7.8.10. Требования к уходу за пациентом и вспомогательным процедурам</w:t>
            </w:r>
          </w:p>
          <w:p w:rsidR="00065873" w:rsidRPr="00065873" w:rsidRDefault="00065873" w:rsidP="00065873">
            <w:r w:rsidRPr="00065873">
              <w:t>Специальных требований нет.</w:t>
            </w:r>
          </w:p>
          <w:p w:rsidR="00065873" w:rsidRPr="00065873" w:rsidRDefault="00065873" w:rsidP="00065873">
            <w:r w:rsidRPr="00065873">
              <w:rPr>
                <w:b/>
                <w:bCs/>
              </w:rPr>
              <w:t xml:space="preserve">7.8.11. Требования к диетическим назначениям </w:t>
            </w:r>
          </w:p>
          <w:p w:rsidR="00065873" w:rsidRPr="00065873" w:rsidRDefault="00065873" w:rsidP="00065873">
            <w:r w:rsidRPr="00065873">
              <w:t xml:space="preserve">Необходимо ограничение употребления острой, горячей, кислой, соленой, пряной пищи. Больным </w:t>
            </w:r>
            <w:proofErr w:type="spellStart"/>
            <w:r w:rsidRPr="00065873">
              <w:t>лейкоплакией</w:t>
            </w:r>
            <w:proofErr w:type="spellEnd"/>
            <w:r w:rsidRPr="00065873">
              <w:t xml:space="preserve"> рекомендуется употреблять в пищу продукты, богатые витамином А, В, С, микроэлементами. </w:t>
            </w:r>
          </w:p>
          <w:p w:rsidR="00065873" w:rsidRPr="00065873" w:rsidRDefault="00065873" w:rsidP="00065873">
            <w:r w:rsidRPr="00065873">
              <w:rPr>
                <w:b/>
                <w:bCs/>
              </w:rPr>
              <w:t xml:space="preserve">7.8.12. Форма информированного добровольного согласия пациента при выполнении Протокола </w:t>
            </w:r>
            <w:r w:rsidRPr="00065873">
              <w:t>(приложение 10).</w:t>
            </w:r>
          </w:p>
          <w:p w:rsidR="00065873" w:rsidRPr="00065873" w:rsidRDefault="00065873" w:rsidP="00065873">
            <w:r w:rsidRPr="00065873">
              <w:rPr>
                <w:b/>
                <w:bCs/>
              </w:rPr>
              <w:t xml:space="preserve">7.8.13. Дополнительная информация для пациента и членов его семьи </w:t>
            </w:r>
            <w:r w:rsidRPr="00065873">
              <w:t>(приложение 11).</w:t>
            </w:r>
          </w:p>
          <w:p w:rsidR="00065873" w:rsidRPr="00065873" w:rsidRDefault="00065873" w:rsidP="00065873">
            <w:r w:rsidRPr="00065873">
              <w:rPr>
                <w:b/>
                <w:bCs/>
              </w:rPr>
              <w:t xml:space="preserve">7.8.14. Правила изменения требований при выполнении Протокола и прекращение действия требований Протокола </w:t>
            </w:r>
          </w:p>
          <w:p w:rsidR="00065873" w:rsidRPr="00065873" w:rsidRDefault="00065873" w:rsidP="00065873">
            <w:r w:rsidRPr="00065873">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065873" w:rsidRPr="00065873" w:rsidRDefault="00065873" w:rsidP="00065873">
            <w:r w:rsidRPr="00065873">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065873" w:rsidRPr="00065873" w:rsidRDefault="00065873" w:rsidP="00065873">
            <w:r w:rsidRPr="00065873">
              <w:t>а) раздела протокола лечения больных, соответствующего ведению «лейкоплакия»;</w:t>
            </w:r>
          </w:p>
          <w:p w:rsidR="00065873" w:rsidRPr="00065873" w:rsidRDefault="00065873" w:rsidP="00065873">
            <w:r w:rsidRPr="00065873">
              <w:t xml:space="preserve">б) протокола лечения больных с выявленным заболеванием или синдромом. </w:t>
            </w:r>
          </w:p>
          <w:p w:rsidR="00065873" w:rsidRPr="00065873" w:rsidRDefault="00065873" w:rsidP="00065873">
            <w:r w:rsidRPr="00065873">
              <w:t> </w:t>
            </w:r>
          </w:p>
          <w:p w:rsidR="00065873" w:rsidRPr="00065873" w:rsidRDefault="00065873" w:rsidP="00065873">
            <w:r w:rsidRPr="00065873">
              <w:rPr>
                <w:b/>
                <w:bCs/>
              </w:rPr>
              <w:t xml:space="preserve">7.8.15. Возможные исходы и их характеристики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01"/>
              <w:gridCol w:w="1193"/>
              <w:gridCol w:w="3028"/>
              <w:gridCol w:w="2733"/>
              <w:gridCol w:w="2749"/>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Преемственность и этапность оказания медицинской помощи</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Стабилиза-ция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Профилактиче-ский</w:t>
                  </w:r>
                  <w:proofErr w:type="spellEnd"/>
                  <w:r w:rsidRPr="00065873">
                    <w:t xml:space="preserve"> осмотр не реже 2 раз в год</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proofErr w:type="spellStart"/>
                  <w:r w:rsidRPr="00065873">
                    <w:t>Компенса-ция</w:t>
                  </w:r>
                  <w:proofErr w:type="spellEnd"/>
                  <w:r w:rsidRPr="00065873">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Динамическое наблюдение</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Оказание медицинской помощи по протоколу соответствующего заболевания</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2</w:t>
                  </w:r>
                  <w:r w:rsidRPr="00065873">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xml:space="preserve">Через 6 </w:t>
                  </w:r>
                  <w:proofErr w:type="spellStart"/>
                  <w:r w:rsidRPr="00065873">
                    <w:t>мес</w:t>
                  </w:r>
                  <w:proofErr w:type="spellEnd"/>
                  <w:r w:rsidRPr="00065873">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Оказание медицинской помощи по протоколу соответствующего заболевания</w:t>
                  </w:r>
                </w:p>
              </w:tc>
            </w:tr>
          </w:tbl>
          <w:p w:rsidR="00065873" w:rsidRPr="00065873" w:rsidRDefault="00065873" w:rsidP="00065873">
            <w:r w:rsidRPr="00065873">
              <w:rPr>
                <w:b/>
                <w:bCs/>
              </w:rPr>
              <w:t>7.8.16. Стоимостные характеристики Протокола</w:t>
            </w:r>
          </w:p>
          <w:p w:rsidR="00065873" w:rsidRPr="00065873" w:rsidRDefault="00065873" w:rsidP="00065873">
            <w:r w:rsidRPr="00065873">
              <w:t xml:space="preserve">Стоимостные характеристики определяются согласно требованиям нормативных документов. </w:t>
            </w:r>
          </w:p>
          <w:p w:rsidR="00065873" w:rsidRPr="00065873" w:rsidRDefault="00065873" w:rsidP="00065873">
            <w:r w:rsidRPr="00065873">
              <w:rPr>
                <w:b/>
                <w:bCs/>
              </w:rPr>
              <w:t>VIII. ГРАФИЧЕСКОЕ, СХЕМАТИЧЕСКОЕ И ТАБЛИЧНОЕ ПРЕДСТАВЛЕНИЕ ПРОТОКОЛА</w:t>
            </w:r>
          </w:p>
          <w:p w:rsidR="00065873" w:rsidRPr="00065873" w:rsidRDefault="00065873" w:rsidP="00065873">
            <w:r w:rsidRPr="00065873">
              <w:t>Не требуется.</w:t>
            </w:r>
          </w:p>
          <w:p w:rsidR="00065873" w:rsidRPr="00065873" w:rsidRDefault="00065873" w:rsidP="00065873">
            <w:r w:rsidRPr="00065873">
              <w:rPr>
                <w:b/>
                <w:bCs/>
              </w:rPr>
              <w:lastRenderedPageBreak/>
              <w:t>IX. МОНИТОРИРОВАНИЕ</w:t>
            </w:r>
            <w:r w:rsidRPr="00065873">
              <w:t xml:space="preserve"> </w:t>
            </w:r>
          </w:p>
          <w:p w:rsidR="00065873" w:rsidRPr="00065873" w:rsidRDefault="00065873" w:rsidP="00065873">
            <w:r w:rsidRPr="00065873">
              <w:rPr>
                <w:b/>
                <w:bCs/>
              </w:rPr>
              <w:t>Критерии и методология мониторинга и оценки эффективности выполнения протокола</w:t>
            </w:r>
          </w:p>
          <w:p w:rsidR="00065873" w:rsidRPr="00065873" w:rsidRDefault="00065873" w:rsidP="00065873">
            <w:proofErr w:type="spellStart"/>
            <w:r w:rsidRPr="00065873">
              <w:t>Мониторирование</w:t>
            </w:r>
            <w:proofErr w:type="spellEnd"/>
            <w:r w:rsidRPr="00065873">
              <w:t xml:space="preserve"> проводится на всей территории Российской Федерации.</w:t>
            </w:r>
          </w:p>
          <w:p w:rsidR="00065873" w:rsidRPr="00065873" w:rsidRDefault="00065873" w:rsidP="00065873">
            <w:r w:rsidRPr="00065873">
              <w:t xml:space="preserve">Перечень медицинских учреждений, в которых проводится </w:t>
            </w:r>
            <w:proofErr w:type="spellStart"/>
            <w:r w:rsidRPr="00065873">
              <w:t>мониторирование</w:t>
            </w:r>
            <w:proofErr w:type="spellEnd"/>
            <w:r w:rsidRPr="00065873">
              <w:t xml:space="preserve"> данного документа, определяется ежегодно учреждением, </w:t>
            </w:r>
          </w:p>
          <w:p w:rsidR="00065873" w:rsidRPr="00065873" w:rsidRDefault="00065873" w:rsidP="00065873">
            <w:r w:rsidRPr="00065873">
              <w:t xml:space="preserve">ответственным за </w:t>
            </w:r>
            <w:proofErr w:type="spellStart"/>
            <w:r w:rsidRPr="00065873">
              <w:t>мониторирование</w:t>
            </w:r>
            <w:proofErr w:type="spellEnd"/>
            <w:r w:rsidRPr="00065873">
              <w:t xml:space="preserve">. Медицинская организация информируется о включении в перечень по </w:t>
            </w:r>
            <w:proofErr w:type="spellStart"/>
            <w:r w:rsidRPr="00065873">
              <w:t>мониторированию</w:t>
            </w:r>
            <w:proofErr w:type="spellEnd"/>
            <w:r w:rsidRPr="00065873">
              <w:t xml:space="preserve"> протокола письменно. </w:t>
            </w:r>
          </w:p>
          <w:p w:rsidR="00065873" w:rsidRPr="00065873" w:rsidRDefault="00065873" w:rsidP="00065873">
            <w:proofErr w:type="spellStart"/>
            <w:r w:rsidRPr="00065873">
              <w:t>Мониторирование</w:t>
            </w:r>
            <w:proofErr w:type="spellEnd"/>
            <w:r w:rsidRPr="00065873">
              <w:t xml:space="preserve"> включает в себя:</w:t>
            </w:r>
          </w:p>
          <w:p w:rsidR="00065873" w:rsidRPr="00065873" w:rsidRDefault="00065873" w:rsidP="00065873">
            <w:r w:rsidRPr="00065873">
              <w:t xml:space="preserve">-сбор информации: о ведении пациентов с </w:t>
            </w:r>
            <w:proofErr w:type="spellStart"/>
            <w:r w:rsidRPr="00065873">
              <w:t>лейкоплакией</w:t>
            </w:r>
            <w:proofErr w:type="spellEnd"/>
            <w:r w:rsidRPr="00065873">
              <w:t xml:space="preserve"> в лечебно-профилактических учреждениях всех уровней; </w:t>
            </w:r>
          </w:p>
          <w:p w:rsidR="00065873" w:rsidRPr="00065873" w:rsidRDefault="00065873" w:rsidP="00065873">
            <w:r w:rsidRPr="00065873">
              <w:t xml:space="preserve">-анализ полученных данных; </w:t>
            </w:r>
          </w:p>
          <w:p w:rsidR="00065873" w:rsidRPr="00065873" w:rsidRDefault="00065873" w:rsidP="00065873">
            <w:r w:rsidRPr="00065873">
              <w:t xml:space="preserve">-составление отчета о результатах проведенного анализа; </w:t>
            </w:r>
          </w:p>
          <w:p w:rsidR="00065873" w:rsidRPr="00065873" w:rsidRDefault="00065873" w:rsidP="00065873">
            <w:r w:rsidRPr="00065873">
              <w:t xml:space="preserve">-представление отчета группе разработчиков Протокола . </w:t>
            </w:r>
          </w:p>
          <w:p w:rsidR="00065873" w:rsidRPr="00065873" w:rsidRDefault="00065873" w:rsidP="00065873">
            <w:r w:rsidRPr="00065873">
              <w:t xml:space="preserve">Исходными данными при </w:t>
            </w:r>
            <w:proofErr w:type="spellStart"/>
            <w:r w:rsidRPr="00065873">
              <w:t>мониторировании</w:t>
            </w:r>
            <w:proofErr w:type="spellEnd"/>
            <w:r w:rsidRPr="00065873">
              <w:t xml:space="preserve"> являются:</w:t>
            </w:r>
          </w:p>
          <w:p w:rsidR="00065873" w:rsidRPr="00065873" w:rsidRDefault="00065873" w:rsidP="00065873">
            <w:r w:rsidRPr="00065873">
              <w:t xml:space="preserve">- медицинская документация - медицинская карта стоматологического больного (форма 043/у); </w:t>
            </w:r>
          </w:p>
          <w:p w:rsidR="00065873" w:rsidRPr="00065873" w:rsidRDefault="00065873" w:rsidP="00065873">
            <w:r w:rsidRPr="00065873">
              <w:t xml:space="preserve">- тарифы на медицинские услуги; </w:t>
            </w:r>
          </w:p>
          <w:p w:rsidR="00065873" w:rsidRPr="00065873" w:rsidRDefault="00065873" w:rsidP="00065873">
            <w:r w:rsidRPr="00065873">
              <w:t xml:space="preserve">- тарифы на стоматологические материалы и лекарственные средства. </w:t>
            </w:r>
          </w:p>
          <w:p w:rsidR="00065873" w:rsidRPr="00065873" w:rsidRDefault="00065873" w:rsidP="00065873">
            <w:r w:rsidRPr="00065873">
              <w:t xml:space="preserve">При необходимости при </w:t>
            </w:r>
            <w:proofErr w:type="spellStart"/>
            <w:r w:rsidRPr="00065873">
              <w:t>мониторировании</w:t>
            </w:r>
            <w:proofErr w:type="spellEnd"/>
            <w:r w:rsidRPr="00065873">
              <w:t xml:space="preserve"> Протокола могут быть использованы иные документы.</w:t>
            </w:r>
          </w:p>
          <w:p w:rsidR="00065873" w:rsidRPr="00065873" w:rsidRDefault="00065873" w:rsidP="00065873">
            <w:r w:rsidRPr="00065873">
              <w:t xml:space="preserve">В лечебно-профилактических учреждениях, определенных перечнем по </w:t>
            </w:r>
            <w:proofErr w:type="spellStart"/>
            <w:r w:rsidRPr="00065873">
              <w:t>мониторированию</w:t>
            </w:r>
            <w:proofErr w:type="spellEnd"/>
            <w:r w:rsidRPr="00065873">
              <w:t xml:space="preserve">, раз в полгода на основании медицинской документации составляется карта пациента о лечении пациентов с </w:t>
            </w:r>
            <w:proofErr w:type="spellStart"/>
            <w:r w:rsidRPr="00065873">
              <w:t>лейкоплакией</w:t>
            </w:r>
            <w:proofErr w:type="spellEnd"/>
            <w:r w:rsidRPr="00065873">
              <w:t>, соответствующих моделям пациента в данном протоколе.</w:t>
            </w:r>
          </w:p>
          <w:p w:rsidR="00065873" w:rsidRPr="00065873" w:rsidRDefault="00065873" w:rsidP="00065873">
            <w:r w:rsidRPr="00065873">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065873" w:rsidRPr="00065873" w:rsidRDefault="00065873" w:rsidP="00065873">
            <w:r w:rsidRPr="00065873">
              <w:rPr>
                <w:b/>
                <w:bCs/>
              </w:rPr>
              <w:t>ПРИНЦИПЫ РАНДОМИЗАЦИИ</w:t>
            </w:r>
          </w:p>
          <w:p w:rsidR="00065873" w:rsidRPr="00065873" w:rsidRDefault="00065873" w:rsidP="00065873">
            <w:r w:rsidRPr="00065873">
              <w:t xml:space="preserve">В данном Протоколе рандомизация (лечебных учреждений, пациентов и т. д.) не предусмотрена. </w:t>
            </w:r>
          </w:p>
          <w:p w:rsidR="00065873" w:rsidRPr="00065873" w:rsidRDefault="00065873" w:rsidP="00065873">
            <w:r w:rsidRPr="00065873">
              <w:rPr>
                <w:b/>
                <w:bCs/>
              </w:rPr>
              <w:t>ПОРЯДОК ОЦЕНКИ И ДОКУМЕНТИРОВАНИЯ ПОБОЧНЫХ ЭФФЕКТОВ И РАЗВИТИЯ ОСЛОЖНЕНИЙ</w:t>
            </w:r>
          </w:p>
          <w:p w:rsidR="00065873" w:rsidRPr="00065873" w:rsidRDefault="00065873" w:rsidP="00065873">
            <w:r w:rsidRPr="00065873">
              <w:t>Информация о побочных эффектах и осложнениях, возникших в процессе диагностики и лечения больных, регистрируется в карте пациента.</w:t>
            </w:r>
          </w:p>
          <w:p w:rsidR="00065873" w:rsidRPr="00065873" w:rsidRDefault="00065873" w:rsidP="00065873">
            <w:r w:rsidRPr="00065873">
              <w:rPr>
                <w:b/>
                <w:bCs/>
              </w:rPr>
              <w:t>ПОРЯДОК ИСКЛЮЧЕНИЯ ПАЦИЕНТА ИЗ МОНИТОРИРОВАНИЯ</w:t>
            </w:r>
          </w:p>
          <w:p w:rsidR="00065873" w:rsidRPr="00065873" w:rsidRDefault="00065873" w:rsidP="00065873">
            <w:r w:rsidRPr="00065873">
              <w:t xml:space="preserve">Пациент считается включенным в </w:t>
            </w:r>
            <w:proofErr w:type="spellStart"/>
            <w:r w:rsidRPr="00065873">
              <w:t>мониторирование</w:t>
            </w:r>
            <w:proofErr w:type="spellEnd"/>
            <w:r w:rsidRPr="00065873">
              <w:t xml:space="preserve">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w:t>
            </w:r>
            <w:proofErr w:type="spellStart"/>
            <w:r w:rsidRPr="00065873">
              <w:t>мониторирование</w:t>
            </w:r>
            <w:proofErr w:type="spellEnd"/>
            <w:r w:rsidRPr="00065873">
              <w:t xml:space="preserve">, с отметкой о причине исключения пациента из Протокола. </w:t>
            </w:r>
          </w:p>
          <w:p w:rsidR="00065873" w:rsidRPr="00065873" w:rsidRDefault="00065873" w:rsidP="00065873">
            <w:r w:rsidRPr="00065873">
              <w:rPr>
                <w:b/>
                <w:bCs/>
              </w:rPr>
              <w:t>ПРОМЕЖУТОЧНАЯ ОЦЕНКА И ВНЕСЕНИЕ ИЗМЕНЕНИЙ В ПРОТОКОЛ</w:t>
            </w:r>
          </w:p>
          <w:p w:rsidR="00065873" w:rsidRPr="00065873" w:rsidRDefault="00065873" w:rsidP="00065873">
            <w:r w:rsidRPr="00065873">
              <w:t xml:space="preserve">Оценка выполнения Протокола проводится один раз в год по результатам анализа сведений, полученных при </w:t>
            </w:r>
            <w:proofErr w:type="spellStart"/>
            <w:r w:rsidRPr="00065873">
              <w:t>мониторировании</w:t>
            </w:r>
            <w:proofErr w:type="spellEnd"/>
            <w:r w:rsidRPr="00065873">
              <w:t>.</w:t>
            </w:r>
          </w:p>
          <w:p w:rsidR="00065873" w:rsidRPr="00065873" w:rsidRDefault="00065873" w:rsidP="00065873">
            <w:r w:rsidRPr="00065873">
              <w:t>Внесение изменений в Протокол проводится в случае получения информации:</w:t>
            </w:r>
          </w:p>
          <w:p w:rsidR="00065873" w:rsidRPr="00065873" w:rsidRDefault="00065873" w:rsidP="00065873">
            <w:r w:rsidRPr="00065873">
              <w:t>а) о наличии в Протоколе требований, наносящих урон здоровью пациентов,</w:t>
            </w:r>
          </w:p>
          <w:p w:rsidR="00065873" w:rsidRPr="00065873" w:rsidRDefault="00065873" w:rsidP="00065873">
            <w:r w:rsidRPr="00065873">
              <w:t xml:space="preserve">б) при получении убедительных данных о необходимости изменений требований Протокола обязательного уровня. </w:t>
            </w:r>
          </w:p>
          <w:p w:rsidR="00065873" w:rsidRPr="00065873" w:rsidRDefault="00065873" w:rsidP="00065873">
            <w:r w:rsidRPr="00065873">
              <w:t xml:space="preserve">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 </w:t>
            </w:r>
          </w:p>
          <w:p w:rsidR="00065873" w:rsidRPr="00065873" w:rsidRDefault="00065873" w:rsidP="00065873">
            <w:r w:rsidRPr="00065873">
              <w:rPr>
                <w:b/>
                <w:bCs/>
              </w:rPr>
              <w:t>ПАРАМЕТРЫ ОЦЕНКИ КАЧЕСТВА ЖИЗНИ ПРИ ВЫПОЛНЕНИИ ПРОТОКОЛА</w:t>
            </w:r>
          </w:p>
          <w:p w:rsidR="00065873" w:rsidRPr="00065873" w:rsidRDefault="00065873" w:rsidP="00065873">
            <w:r w:rsidRPr="00065873">
              <w:t xml:space="preserve">Для оценки качества жизни пациента с </w:t>
            </w:r>
            <w:proofErr w:type="spellStart"/>
            <w:r w:rsidRPr="00065873">
              <w:t>лейкоплакией</w:t>
            </w:r>
            <w:proofErr w:type="spellEnd"/>
            <w:r w:rsidRPr="00065873">
              <w:t xml:space="preserve">, соответствующей моделям протокола, используют аналоговую шкалу. </w:t>
            </w:r>
          </w:p>
          <w:p w:rsidR="00065873" w:rsidRPr="00065873" w:rsidRDefault="00065873" w:rsidP="00065873">
            <w:r w:rsidRPr="00065873">
              <w:rPr>
                <w:b/>
                <w:bCs/>
              </w:rPr>
              <w:t>ОЦЕНКА СТОИМОСТИ ВЫПОЛНЕНИЯ ПРОТОКОЛА И ЦЕНЫ КАЧЕСТВА</w:t>
            </w:r>
          </w:p>
          <w:p w:rsidR="00065873" w:rsidRPr="00065873" w:rsidRDefault="00065873" w:rsidP="00065873">
            <w:r w:rsidRPr="00065873">
              <w:t xml:space="preserve">Клинико-экономический анализ проводится согласно требованиям нормативных документов. </w:t>
            </w:r>
          </w:p>
          <w:p w:rsidR="00065873" w:rsidRPr="00065873" w:rsidRDefault="00065873" w:rsidP="00065873">
            <w:r w:rsidRPr="00065873">
              <w:rPr>
                <w:b/>
                <w:bCs/>
              </w:rPr>
              <w:t>СРАВНЕНИЕ РЕЗУЛЬТАТОВ</w:t>
            </w:r>
          </w:p>
          <w:p w:rsidR="00065873" w:rsidRPr="00065873" w:rsidRDefault="00065873" w:rsidP="00065873">
            <w:r w:rsidRPr="00065873">
              <w:t xml:space="preserve">При </w:t>
            </w:r>
            <w:proofErr w:type="spellStart"/>
            <w:r w:rsidRPr="00065873">
              <w:t>мониторировании</w:t>
            </w:r>
            <w:proofErr w:type="spellEnd"/>
            <w:r w:rsidRPr="00065873">
              <w:t xml:space="preserve"> Протокола ежегодно проводится сравнение результатов выполнения его требований, </w:t>
            </w:r>
            <w:r w:rsidRPr="00065873">
              <w:lastRenderedPageBreak/>
              <w:t xml:space="preserve">статистических данных, показателей деятельности лечебно-профилактических учреждений. </w:t>
            </w:r>
          </w:p>
          <w:p w:rsidR="00065873" w:rsidRPr="00065873" w:rsidRDefault="00065873" w:rsidP="00065873">
            <w:r w:rsidRPr="00065873">
              <w:rPr>
                <w:b/>
                <w:bCs/>
              </w:rPr>
              <w:t>ПОРЯДОК ФОРМИРОВАНИЯ ОТЧЕТА</w:t>
            </w:r>
          </w:p>
          <w:p w:rsidR="00065873" w:rsidRPr="00065873" w:rsidRDefault="00065873" w:rsidP="00065873">
            <w:r w:rsidRPr="00065873">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065873" w:rsidRPr="00065873" w:rsidRDefault="00065873" w:rsidP="00065873">
            <w:r w:rsidRPr="00065873">
              <w:t xml:space="preserve">Отчет представляется в Министерство здравоохранения Российской Федерации учреждением, ответственным за </w:t>
            </w:r>
            <w:proofErr w:type="spellStart"/>
            <w:r w:rsidRPr="00065873">
              <w:t>мониторирование</w:t>
            </w:r>
            <w:proofErr w:type="spellEnd"/>
            <w:r w:rsidRPr="00065873">
              <w:t xml:space="preserve"> данного Протокола. Результаты отчета могут быть опубликованы в открытой печати.</w:t>
            </w:r>
          </w:p>
          <w:p w:rsidR="00065873" w:rsidRPr="00065873" w:rsidRDefault="00065873" w:rsidP="00065873">
            <w:r w:rsidRPr="00065873">
              <w:t> </w:t>
            </w:r>
          </w:p>
          <w:p w:rsidR="00065873" w:rsidRPr="00065873" w:rsidRDefault="00065873" w:rsidP="00065873">
            <w:r w:rsidRPr="00065873">
              <w:br/>
            </w:r>
          </w:p>
          <w:p w:rsidR="00065873" w:rsidRPr="00065873" w:rsidRDefault="00065873" w:rsidP="00065873">
            <w:r w:rsidRPr="00065873">
              <w:rPr>
                <w:b/>
                <w:bCs/>
              </w:rPr>
              <w:t>Приложение 1</w:t>
            </w:r>
          </w:p>
          <w:p w:rsidR="00065873" w:rsidRPr="00065873" w:rsidRDefault="00065873" w:rsidP="00065873">
            <w:r w:rsidRPr="00065873">
              <w:rPr>
                <w:b/>
                <w:bCs/>
                <w:i/>
                <w:iCs/>
              </w:rPr>
              <w:t>Перечень стоматологических материалов, инструментов и оборудования, необходимых для работы врача:</w:t>
            </w:r>
          </w:p>
          <w:p w:rsidR="00065873" w:rsidRPr="00065873" w:rsidRDefault="00065873" w:rsidP="00065873">
            <w:r w:rsidRPr="00065873">
              <w:rPr>
                <w:b/>
                <w:bCs/>
              </w:rPr>
              <w:t>Обязательный ассортимент:</w:t>
            </w:r>
          </w:p>
          <w:p w:rsidR="00065873" w:rsidRPr="00065873" w:rsidRDefault="00065873" w:rsidP="00065873">
            <w:r w:rsidRPr="00065873">
              <w:t xml:space="preserve">1. Автоклав (стерилизатор паровой), </w:t>
            </w:r>
          </w:p>
          <w:p w:rsidR="00065873" w:rsidRPr="00065873" w:rsidRDefault="00065873" w:rsidP="00065873">
            <w:r w:rsidRPr="00065873">
              <w:t xml:space="preserve">2. </w:t>
            </w:r>
            <w:proofErr w:type="spellStart"/>
            <w:r w:rsidRPr="00065873">
              <w:t>Аквадистиллятор</w:t>
            </w:r>
            <w:proofErr w:type="spellEnd"/>
            <w:r w:rsidRPr="00065873">
              <w:t xml:space="preserve"> (медицинский), </w:t>
            </w:r>
          </w:p>
          <w:p w:rsidR="00065873" w:rsidRPr="00065873" w:rsidRDefault="00065873" w:rsidP="00065873">
            <w:r w:rsidRPr="00065873">
              <w:t xml:space="preserve">3. Автоклав для наконечников (стерилизатор паровой настольный) </w:t>
            </w:r>
          </w:p>
          <w:p w:rsidR="00065873" w:rsidRPr="00065873" w:rsidRDefault="00065873" w:rsidP="00065873">
            <w:r w:rsidRPr="00065873">
              <w:t xml:space="preserve">4. Аппарат воздушно-абразивный для снятия зубных отложений; </w:t>
            </w:r>
          </w:p>
          <w:p w:rsidR="00065873" w:rsidRPr="00065873" w:rsidRDefault="00065873" w:rsidP="00065873">
            <w:r w:rsidRPr="00065873">
              <w:t>5. Аппарат для снятия зубных отложений ультразвуковой (</w:t>
            </w:r>
            <w:proofErr w:type="spellStart"/>
            <w:r w:rsidRPr="00065873">
              <w:t>скейлер</w:t>
            </w:r>
            <w:proofErr w:type="spellEnd"/>
            <w:r w:rsidRPr="00065873">
              <w:t xml:space="preserve">); </w:t>
            </w:r>
          </w:p>
          <w:p w:rsidR="00065873" w:rsidRPr="00065873" w:rsidRDefault="00065873" w:rsidP="00065873">
            <w:r w:rsidRPr="00065873">
              <w:t>6. Аспиратор (</w:t>
            </w:r>
            <w:proofErr w:type="spellStart"/>
            <w:r w:rsidRPr="00065873">
              <w:t>отсасыватель</w:t>
            </w:r>
            <w:proofErr w:type="spellEnd"/>
            <w:r w:rsidRPr="00065873">
              <w:t xml:space="preserve">) хирургический, </w:t>
            </w:r>
          </w:p>
          <w:p w:rsidR="00065873" w:rsidRPr="00065873" w:rsidRDefault="00065873" w:rsidP="00065873">
            <w:r w:rsidRPr="00065873">
              <w:t>7. Биксы (коробка стерилизационная для хранения стерильных инструментов и материала)</w:t>
            </w:r>
          </w:p>
          <w:p w:rsidR="00065873" w:rsidRPr="00065873" w:rsidRDefault="00065873" w:rsidP="00065873">
            <w:r w:rsidRPr="00065873">
              <w:t>8. Диатермокоагулятор;</w:t>
            </w:r>
          </w:p>
          <w:p w:rsidR="00065873" w:rsidRPr="00065873" w:rsidRDefault="00065873" w:rsidP="00065873">
            <w:r w:rsidRPr="00065873">
              <w:t>9. Инструменты стоматологические (мелкие):</w:t>
            </w:r>
          </w:p>
          <w:p w:rsidR="00065873" w:rsidRPr="00065873" w:rsidRDefault="00065873" w:rsidP="00065873">
            <w:r w:rsidRPr="00065873">
              <w:t>- боры,</w:t>
            </w:r>
          </w:p>
          <w:p w:rsidR="00065873" w:rsidRPr="00065873" w:rsidRDefault="00065873" w:rsidP="00065873">
            <w:r w:rsidRPr="00065873">
              <w:t>- полиры,</w:t>
            </w:r>
          </w:p>
          <w:p w:rsidR="00065873" w:rsidRPr="00065873" w:rsidRDefault="00065873" w:rsidP="00065873">
            <w:r w:rsidRPr="00065873">
              <w:t xml:space="preserve">- </w:t>
            </w:r>
            <w:proofErr w:type="spellStart"/>
            <w:r w:rsidRPr="00065873">
              <w:t>финиры</w:t>
            </w:r>
            <w:proofErr w:type="spellEnd"/>
            <w:r w:rsidRPr="00065873">
              <w:t>;</w:t>
            </w:r>
          </w:p>
          <w:p w:rsidR="00065873" w:rsidRPr="00065873" w:rsidRDefault="00065873" w:rsidP="00065873">
            <w:r w:rsidRPr="00065873">
              <w:t>10. Инкубатор для проведения микробиологических тестов (CO</w:t>
            </w:r>
            <w:r w:rsidRPr="00065873">
              <w:rPr>
                <w:vertAlign w:val="subscript"/>
              </w:rPr>
              <w:t>2</w:t>
            </w:r>
            <w:r w:rsidRPr="00065873">
              <w:t xml:space="preserve"> инкубатор для выращивания культур клеток и тканей) </w:t>
            </w:r>
          </w:p>
          <w:p w:rsidR="00065873" w:rsidRPr="00065873" w:rsidRDefault="00065873" w:rsidP="00065873">
            <w:r w:rsidRPr="00065873">
              <w:t>11. Изделия одноразового применения:</w:t>
            </w:r>
          </w:p>
          <w:p w:rsidR="00065873" w:rsidRPr="00065873" w:rsidRDefault="00065873" w:rsidP="00065873">
            <w:r w:rsidRPr="00065873">
              <w:t>- шприцы и иглы для инъекций,</w:t>
            </w:r>
          </w:p>
          <w:p w:rsidR="00065873" w:rsidRPr="00065873" w:rsidRDefault="00065873" w:rsidP="00065873">
            <w:r w:rsidRPr="00065873">
              <w:t>- скальпели в ассортименте,</w:t>
            </w:r>
          </w:p>
          <w:p w:rsidR="00065873" w:rsidRPr="00065873" w:rsidRDefault="00065873" w:rsidP="00065873">
            <w:r w:rsidRPr="00065873">
              <w:t>- маски,</w:t>
            </w:r>
          </w:p>
          <w:p w:rsidR="00065873" w:rsidRPr="00065873" w:rsidRDefault="00065873" w:rsidP="00065873">
            <w:r w:rsidRPr="00065873">
              <w:t>- перчатки смотровые, диагностические, хирургические,</w:t>
            </w:r>
          </w:p>
          <w:p w:rsidR="00065873" w:rsidRPr="00065873" w:rsidRDefault="00065873" w:rsidP="00065873">
            <w:r w:rsidRPr="00065873">
              <w:t>- бумажные нагрудные салфетки для пациентов,</w:t>
            </w:r>
          </w:p>
          <w:p w:rsidR="00065873" w:rsidRPr="00065873" w:rsidRDefault="00065873" w:rsidP="00065873">
            <w:r w:rsidRPr="00065873">
              <w:t>- полотенца для рук в контейнере,</w:t>
            </w:r>
          </w:p>
          <w:p w:rsidR="00065873" w:rsidRPr="00065873" w:rsidRDefault="00065873" w:rsidP="00065873">
            <w:r w:rsidRPr="00065873">
              <w:t>- салфетки гигиенические,</w:t>
            </w:r>
          </w:p>
          <w:p w:rsidR="00065873" w:rsidRPr="00065873" w:rsidRDefault="00065873" w:rsidP="00065873">
            <w:r w:rsidRPr="00065873">
              <w:t>- медицинское белье для медицинского персонала,</w:t>
            </w:r>
          </w:p>
          <w:p w:rsidR="00065873" w:rsidRPr="00065873" w:rsidRDefault="00065873" w:rsidP="00065873">
            <w:r w:rsidRPr="00065873">
              <w:t>- перевязочные средства,</w:t>
            </w:r>
          </w:p>
          <w:p w:rsidR="00065873" w:rsidRPr="00065873" w:rsidRDefault="00065873" w:rsidP="00065873">
            <w:r w:rsidRPr="00065873">
              <w:t xml:space="preserve">- </w:t>
            </w:r>
            <w:proofErr w:type="spellStart"/>
            <w:r w:rsidRPr="00065873">
              <w:t>слюноотсосы</w:t>
            </w:r>
            <w:proofErr w:type="spellEnd"/>
            <w:r w:rsidRPr="00065873">
              <w:t>,</w:t>
            </w:r>
          </w:p>
          <w:p w:rsidR="00065873" w:rsidRPr="00065873" w:rsidRDefault="00065873" w:rsidP="00065873">
            <w:r w:rsidRPr="00065873">
              <w:t>- стаканы пластиковые</w:t>
            </w:r>
          </w:p>
          <w:p w:rsidR="00065873" w:rsidRPr="00065873" w:rsidRDefault="00065873" w:rsidP="00065873">
            <w:r w:rsidRPr="00065873">
              <w:t xml:space="preserve">12. </w:t>
            </w:r>
            <w:proofErr w:type="spellStart"/>
            <w:r w:rsidRPr="00065873">
              <w:t>Инъектор</w:t>
            </w:r>
            <w:proofErr w:type="spellEnd"/>
            <w:r w:rsidRPr="00065873">
              <w:t xml:space="preserve"> стоматологический, для </w:t>
            </w:r>
            <w:proofErr w:type="spellStart"/>
            <w:r w:rsidRPr="00065873">
              <w:t>карпульной</w:t>
            </w:r>
            <w:proofErr w:type="spellEnd"/>
            <w:r w:rsidRPr="00065873">
              <w:t xml:space="preserve"> анестезии;</w:t>
            </w:r>
          </w:p>
          <w:p w:rsidR="00065873" w:rsidRPr="00065873" w:rsidRDefault="00065873" w:rsidP="00065873">
            <w:r w:rsidRPr="00065873">
              <w:t>13. Камеры для хранения стерильных инструментов</w:t>
            </w:r>
          </w:p>
          <w:p w:rsidR="00065873" w:rsidRPr="00065873" w:rsidRDefault="00065873" w:rsidP="00065873">
            <w:r w:rsidRPr="00065873">
              <w:t>14. Компрессор стоматологический (</w:t>
            </w:r>
            <w:proofErr w:type="spellStart"/>
            <w:r w:rsidRPr="00065873">
              <w:t>безмасляный</w:t>
            </w:r>
            <w:proofErr w:type="spellEnd"/>
            <w:r w:rsidRPr="00065873">
              <w:t>);</w:t>
            </w:r>
          </w:p>
          <w:p w:rsidR="00065873" w:rsidRPr="00065873" w:rsidRDefault="00065873" w:rsidP="00065873">
            <w:r w:rsidRPr="00065873">
              <w:t>15. Кресло стоматологическое;</w:t>
            </w:r>
          </w:p>
          <w:p w:rsidR="00065873" w:rsidRPr="00065873" w:rsidRDefault="00065873" w:rsidP="00065873">
            <w:r w:rsidRPr="00065873">
              <w:t>16. Крючки хирургические, зубчатые разных размеров;</w:t>
            </w:r>
          </w:p>
          <w:p w:rsidR="00065873" w:rsidRPr="00065873" w:rsidRDefault="00065873" w:rsidP="00065873">
            <w:r w:rsidRPr="00065873">
              <w:t>17. Лампа (облучатель) бактерицидная для помещений;</w:t>
            </w:r>
          </w:p>
          <w:p w:rsidR="00065873" w:rsidRPr="00065873" w:rsidRDefault="00065873" w:rsidP="00065873">
            <w:r w:rsidRPr="00065873">
              <w:t>18. Машина упаковочная (аппарат для предстерилизационной упаковки инструментария);</w:t>
            </w:r>
          </w:p>
          <w:p w:rsidR="00065873" w:rsidRPr="00065873" w:rsidRDefault="00065873" w:rsidP="00065873">
            <w:r w:rsidRPr="00065873">
              <w:t>19. Место рабочее (комплект оборудования) для врача-стоматолога:</w:t>
            </w:r>
          </w:p>
          <w:p w:rsidR="00065873" w:rsidRPr="00065873" w:rsidRDefault="00065873" w:rsidP="00065873">
            <w:r w:rsidRPr="00065873">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065873" w:rsidRPr="00065873" w:rsidRDefault="00065873" w:rsidP="00065873">
            <w:r w:rsidRPr="00065873">
              <w:t>21. Набор (инструменты, щетки, диски, пасты) для шлифования и полирования пломб и зубных протезов;</w:t>
            </w:r>
          </w:p>
          <w:p w:rsidR="00065873" w:rsidRPr="00065873" w:rsidRDefault="00065873" w:rsidP="00065873">
            <w:r w:rsidRPr="00065873">
              <w:t>22. Набор инструментов для осмотра рта (базовый):</w:t>
            </w:r>
          </w:p>
          <w:p w:rsidR="00065873" w:rsidRPr="00065873" w:rsidRDefault="00065873" w:rsidP="00065873">
            <w:r w:rsidRPr="00065873">
              <w:lastRenderedPageBreak/>
              <w:t>- лоток медицинский стоматологический,</w:t>
            </w:r>
          </w:p>
          <w:p w:rsidR="00065873" w:rsidRPr="00065873" w:rsidRDefault="00065873" w:rsidP="00065873">
            <w:r w:rsidRPr="00065873">
              <w:t>- зеркало стоматологическое,</w:t>
            </w:r>
          </w:p>
          <w:p w:rsidR="00065873" w:rsidRPr="00065873" w:rsidRDefault="00065873" w:rsidP="00065873">
            <w:r w:rsidRPr="00065873">
              <w:t>- зонд стоматологический угловой,</w:t>
            </w:r>
          </w:p>
          <w:p w:rsidR="00065873" w:rsidRPr="00065873" w:rsidRDefault="00065873" w:rsidP="00065873">
            <w:r w:rsidRPr="00065873">
              <w:t>- пинцет зубоврачебный,</w:t>
            </w:r>
          </w:p>
          <w:p w:rsidR="00065873" w:rsidRPr="00065873" w:rsidRDefault="00065873" w:rsidP="00065873">
            <w:r w:rsidRPr="00065873">
              <w:t>- экскаваторы зубные,</w:t>
            </w:r>
          </w:p>
          <w:p w:rsidR="00065873" w:rsidRPr="00065873" w:rsidRDefault="00065873" w:rsidP="00065873">
            <w:r w:rsidRPr="00065873">
              <w:t>- гладилка широкая двухсторонняя,</w:t>
            </w:r>
          </w:p>
          <w:p w:rsidR="00065873" w:rsidRPr="00065873" w:rsidRDefault="00065873" w:rsidP="00065873">
            <w:r w:rsidRPr="00065873">
              <w:t>- гладилка-</w:t>
            </w:r>
            <w:proofErr w:type="spellStart"/>
            <w:r w:rsidRPr="00065873">
              <w:t>штопфер</w:t>
            </w:r>
            <w:proofErr w:type="spellEnd"/>
            <w:r w:rsidRPr="00065873">
              <w:t>,</w:t>
            </w:r>
          </w:p>
          <w:p w:rsidR="00065873" w:rsidRPr="00065873" w:rsidRDefault="00065873" w:rsidP="00065873">
            <w:r w:rsidRPr="00065873">
              <w:t>- шпатель зубоврачебный;</w:t>
            </w:r>
          </w:p>
          <w:p w:rsidR="00065873" w:rsidRPr="00065873" w:rsidRDefault="00065873" w:rsidP="00065873">
            <w:r w:rsidRPr="00065873">
              <w:t>23. Набор инструментов в ассортименте для снятия зубных отложений:</w:t>
            </w:r>
          </w:p>
          <w:p w:rsidR="00065873" w:rsidRPr="00065873" w:rsidRDefault="00065873" w:rsidP="00065873">
            <w:r w:rsidRPr="00065873">
              <w:t>- экскаваторы,</w:t>
            </w:r>
          </w:p>
          <w:p w:rsidR="00065873" w:rsidRPr="00065873" w:rsidRDefault="00065873" w:rsidP="00065873">
            <w:r w:rsidRPr="00065873">
              <w:t>- крючки для снятия зубного камня</w:t>
            </w:r>
          </w:p>
          <w:p w:rsidR="00065873" w:rsidRPr="00065873" w:rsidRDefault="00065873" w:rsidP="00065873">
            <w:r w:rsidRPr="00065873">
              <w:t>24. Набор инструментов для трахеотомии;</w:t>
            </w:r>
          </w:p>
          <w:p w:rsidR="00065873" w:rsidRPr="00065873" w:rsidRDefault="00065873" w:rsidP="00065873">
            <w:r w:rsidRPr="00065873">
              <w:t>25. Набор инструментов, игл и шовного материала не менее 2 видов;</w:t>
            </w:r>
          </w:p>
          <w:p w:rsidR="00065873" w:rsidRPr="00065873" w:rsidRDefault="00065873" w:rsidP="00065873">
            <w:r w:rsidRPr="00065873">
              <w:t>26. Набор медикаментов для индивидуальной профилактики парентеральных инфекций (аптечка "анти-СПИД")</w:t>
            </w:r>
          </w:p>
          <w:p w:rsidR="00065873" w:rsidRPr="00065873" w:rsidRDefault="00065873" w:rsidP="00065873">
            <w:r w:rsidRPr="00065873">
              <w:t>27. Набор реактивов для контроля (индикаторы) дезинфекции и стерилизации;</w:t>
            </w:r>
          </w:p>
          <w:p w:rsidR="00065873" w:rsidRPr="00065873" w:rsidRDefault="00065873" w:rsidP="00065873">
            <w:r w:rsidRPr="00065873">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065873" w:rsidRPr="00065873" w:rsidRDefault="00065873" w:rsidP="00065873">
            <w:r w:rsidRPr="00065873">
              <w:t>29. Наконечник стоматологический механический прямой;</w:t>
            </w:r>
          </w:p>
          <w:p w:rsidR="00065873" w:rsidRPr="00065873" w:rsidRDefault="00065873" w:rsidP="00065873">
            <w:r w:rsidRPr="00065873">
              <w:t>30. Наконечник стоматологический механический угловой;</w:t>
            </w:r>
          </w:p>
          <w:p w:rsidR="00065873" w:rsidRPr="00065873" w:rsidRDefault="00065873" w:rsidP="00065873">
            <w:r w:rsidRPr="00065873">
              <w:t>31. Наконечник стоматологический турбинный;</w:t>
            </w:r>
          </w:p>
          <w:p w:rsidR="00065873" w:rsidRPr="00065873" w:rsidRDefault="00065873" w:rsidP="00065873">
            <w:r w:rsidRPr="00065873">
              <w:t>32 Ножницы в ассортименте не менее 3 на рабочее место врача</w:t>
            </w:r>
          </w:p>
          <w:p w:rsidR="00065873" w:rsidRPr="00065873" w:rsidRDefault="00065873" w:rsidP="00065873">
            <w:r w:rsidRPr="00065873">
              <w:t xml:space="preserve">33. </w:t>
            </w:r>
            <w:proofErr w:type="spellStart"/>
            <w:r w:rsidRPr="00065873">
              <w:t>Отсасыватель</w:t>
            </w:r>
            <w:proofErr w:type="spellEnd"/>
            <w:r w:rsidRPr="00065873">
              <w:t xml:space="preserve"> пыли (стоматологический пылесос)</w:t>
            </w:r>
          </w:p>
          <w:p w:rsidR="00065873" w:rsidRPr="00065873" w:rsidRDefault="00065873" w:rsidP="00065873">
            <w:r w:rsidRPr="00065873">
              <w:t xml:space="preserve">34. </w:t>
            </w:r>
            <w:proofErr w:type="spellStart"/>
            <w:r w:rsidRPr="00065873">
              <w:t>Отсасыватель</w:t>
            </w:r>
            <w:proofErr w:type="spellEnd"/>
            <w:r w:rsidRPr="00065873">
              <w:t xml:space="preserve"> слюны (стоматологический </w:t>
            </w:r>
            <w:proofErr w:type="spellStart"/>
            <w:r w:rsidRPr="00065873">
              <w:t>слюноотсос</w:t>
            </w:r>
            <w:proofErr w:type="spellEnd"/>
            <w:r w:rsidRPr="00065873">
              <w:t>)</w:t>
            </w:r>
          </w:p>
          <w:p w:rsidR="00065873" w:rsidRPr="00065873" w:rsidRDefault="00065873" w:rsidP="00065873">
            <w:r w:rsidRPr="00065873">
              <w:t>35. Очиститель ультразвуковой (устройство ультразвуковой очистки и дезинфекции инструментов и изделий);</w:t>
            </w:r>
          </w:p>
          <w:p w:rsidR="00065873" w:rsidRPr="00065873" w:rsidRDefault="00065873" w:rsidP="00065873">
            <w:r w:rsidRPr="00065873">
              <w:t xml:space="preserve">36. Очки защитные; </w:t>
            </w:r>
          </w:p>
          <w:p w:rsidR="00065873" w:rsidRPr="00065873" w:rsidRDefault="00065873" w:rsidP="00065873">
            <w:r w:rsidRPr="00065873">
              <w:t xml:space="preserve">37. Пинцеты; </w:t>
            </w:r>
          </w:p>
          <w:p w:rsidR="00065873" w:rsidRPr="00065873" w:rsidRDefault="00065873" w:rsidP="00065873">
            <w:r w:rsidRPr="00065873">
              <w:t xml:space="preserve">38. Прибор и средства для очистки и смазки наконечников; </w:t>
            </w:r>
          </w:p>
          <w:p w:rsidR="00065873" w:rsidRPr="00065873" w:rsidRDefault="00065873" w:rsidP="00065873">
            <w:r w:rsidRPr="00065873">
              <w:t>39. Прибор (установка) для утилизации шприцев;</w:t>
            </w:r>
          </w:p>
          <w:p w:rsidR="00065873" w:rsidRPr="00065873" w:rsidRDefault="00065873" w:rsidP="00065873">
            <w:r w:rsidRPr="00065873">
              <w:t>40. Скальпели (держатели) и одноразовые лезвия в ассортименте</w:t>
            </w:r>
          </w:p>
          <w:p w:rsidR="00065873" w:rsidRPr="00065873" w:rsidRDefault="00065873" w:rsidP="00065873">
            <w:r w:rsidRPr="00065873">
              <w:t>41. Средства и емкости-контейнеры для дезинфекции инструментов в соответствии с СанПиН</w:t>
            </w:r>
          </w:p>
          <w:p w:rsidR="00065873" w:rsidRPr="00065873" w:rsidRDefault="00065873" w:rsidP="00065873">
            <w:r w:rsidRPr="00065873">
              <w:t>42. Стерилизатор стоматологический для мелкого инструментария;</w:t>
            </w:r>
          </w:p>
          <w:p w:rsidR="00065873" w:rsidRPr="00065873" w:rsidRDefault="00065873" w:rsidP="00065873">
            <w:r w:rsidRPr="00065873">
              <w:t xml:space="preserve">43. Стерилизатор суховоздушный; </w:t>
            </w:r>
          </w:p>
          <w:p w:rsidR="00065873" w:rsidRPr="00065873" w:rsidRDefault="00065873" w:rsidP="00065873">
            <w:r w:rsidRPr="00065873">
              <w:t xml:space="preserve">44. Щитки защитные (от механического повреждения глаз) </w:t>
            </w:r>
          </w:p>
          <w:p w:rsidR="00065873" w:rsidRPr="00065873" w:rsidRDefault="00065873" w:rsidP="00065873">
            <w:r w:rsidRPr="00065873">
              <w:t>45. Наборы диагностические для проведения тестов на выявление новообразований (скрининг) и контроля за лечением новообразований.</w:t>
            </w:r>
          </w:p>
          <w:p w:rsidR="00065873" w:rsidRPr="00065873" w:rsidRDefault="00065873" w:rsidP="00065873">
            <w:r w:rsidRPr="00065873">
              <w:t> </w:t>
            </w:r>
          </w:p>
          <w:p w:rsidR="00065873" w:rsidRPr="00065873" w:rsidRDefault="00065873" w:rsidP="00065873">
            <w:r w:rsidRPr="00065873">
              <w:rPr>
                <w:b/>
                <w:bCs/>
              </w:rPr>
              <w:t>Приложение 2</w:t>
            </w:r>
          </w:p>
          <w:p w:rsidR="00065873" w:rsidRPr="00065873" w:rsidRDefault="00065873" w:rsidP="00065873">
            <w:r w:rsidRPr="00065873">
              <w:rPr>
                <w:b/>
                <w:bCs/>
              </w:rPr>
              <w:t>Алгоритм визуального осмотра СОР, рекомендуемый ВОЗ (1997 год).</w:t>
            </w:r>
          </w:p>
          <w:p w:rsidR="00065873" w:rsidRPr="00065873" w:rsidRDefault="00065873" w:rsidP="00065873">
            <w:r w:rsidRPr="00065873">
              <w:t xml:space="preserve">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 </w:t>
            </w:r>
          </w:p>
          <w:p w:rsidR="00065873" w:rsidRPr="00065873" w:rsidRDefault="00065873" w:rsidP="00065873">
            <w:r w:rsidRPr="00065873">
              <w:t xml:space="preserve">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 </w:t>
            </w:r>
          </w:p>
          <w:p w:rsidR="00065873" w:rsidRPr="00065873" w:rsidRDefault="00065873" w:rsidP="00065873">
            <w:r w:rsidRPr="00065873">
              <w:t xml:space="preserve">По линии смыкания зубов, чаще ближе к углу рта располагаются гранулы </w:t>
            </w:r>
            <w:proofErr w:type="spellStart"/>
            <w:r w:rsidRPr="00065873">
              <w:t>Фордайса</w:t>
            </w:r>
            <w:proofErr w:type="spellEnd"/>
            <w:r w:rsidRPr="00065873">
              <w:t xml:space="preserve">.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 </w:t>
            </w:r>
          </w:p>
          <w:p w:rsidR="00065873" w:rsidRPr="00065873" w:rsidRDefault="00065873" w:rsidP="00065873">
            <w:r w:rsidRPr="00065873">
              <w:t xml:space="preserve">Обращают внимание на десны и альвеолярный край. Сначала осматривают щечную и губную область десны, </w:t>
            </w:r>
            <w:r w:rsidRPr="00065873">
              <w:lastRenderedPageBreak/>
              <w:t xml:space="preserve">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 </w:t>
            </w:r>
          </w:p>
          <w:p w:rsidR="00065873" w:rsidRPr="00065873" w:rsidRDefault="00065873" w:rsidP="00065873">
            <w:r w:rsidRPr="00065873">
              <w:t xml:space="preserve">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 </w:t>
            </w:r>
          </w:p>
          <w:p w:rsidR="00065873" w:rsidRPr="00065873" w:rsidRDefault="00065873" w:rsidP="00065873">
            <w:r w:rsidRPr="00065873">
              <w:t xml:space="preserve">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 </w:t>
            </w:r>
          </w:p>
          <w:p w:rsidR="00065873" w:rsidRPr="00065873" w:rsidRDefault="00065873" w:rsidP="00065873">
            <w:r w:rsidRPr="00065873">
              <w:t xml:space="preserve">После осмотра, при обнаружении элементов представляющих </w:t>
            </w:r>
            <w:proofErr w:type="spellStart"/>
            <w:r w:rsidRPr="00065873">
              <w:t>онконастороженность</w:t>
            </w:r>
            <w:proofErr w:type="spellEnd"/>
            <w:r w:rsidRPr="00065873">
              <w:t xml:space="preserve">,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плотно-эластическая, плотная), размеры, характер его поверхности (ровная, бугристая), подвижность. </w:t>
            </w:r>
          </w:p>
          <w:p w:rsidR="00065873" w:rsidRPr="00065873" w:rsidRDefault="00065873" w:rsidP="00065873">
            <w:r w:rsidRPr="00065873">
              <w:t> </w:t>
            </w:r>
          </w:p>
          <w:p w:rsidR="00065873" w:rsidRPr="00065873" w:rsidRDefault="00065873" w:rsidP="00065873">
            <w:r w:rsidRPr="00065873">
              <w:rPr>
                <w:b/>
                <w:bCs/>
              </w:rPr>
              <w:t>Приложение 3</w:t>
            </w:r>
          </w:p>
          <w:p w:rsidR="00065873" w:rsidRPr="00065873" w:rsidRDefault="00065873" w:rsidP="00065873">
            <w:r w:rsidRPr="00065873">
              <w:t> </w:t>
            </w:r>
          </w:p>
          <w:p w:rsidR="00065873" w:rsidRPr="00065873" w:rsidRDefault="00065873" w:rsidP="00065873">
            <w:r w:rsidRPr="00065873">
              <w:rPr>
                <w:b/>
                <w:bCs/>
              </w:rPr>
              <w:t xml:space="preserve">Элементы поражения кожи и слизистой оболочки </w:t>
            </w:r>
          </w:p>
          <w:p w:rsidR="00065873" w:rsidRPr="00065873" w:rsidRDefault="00065873" w:rsidP="00065873">
            <w:r w:rsidRPr="00065873">
              <w:t xml:space="preserve">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 </w:t>
            </w:r>
          </w:p>
          <w:p w:rsidR="00065873" w:rsidRPr="00065873" w:rsidRDefault="00065873" w:rsidP="00065873">
            <w:r w:rsidRPr="00065873">
              <w:rPr>
                <w:b/>
                <w:bCs/>
              </w:rPr>
              <w:t>Пятно (</w:t>
            </w:r>
            <w:proofErr w:type="spellStart"/>
            <w:r w:rsidRPr="00065873">
              <w:rPr>
                <w:b/>
                <w:bCs/>
              </w:rPr>
              <w:t>macula</w:t>
            </w:r>
            <w:proofErr w:type="spellEnd"/>
            <w:r w:rsidRPr="00065873">
              <w:rPr>
                <w:b/>
                <w:bCs/>
              </w:rPr>
              <w:t>)</w:t>
            </w:r>
            <w:r w:rsidRPr="00065873">
              <w:t xml:space="preserve">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 </w:t>
            </w:r>
          </w:p>
          <w:p w:rsidR="00065873" w:rsidRPr="00065873" w:rsidRDefault="00065873" w:rsidP="00065873">
            <w:r w:rsidRPr="00065873">
              <w:t xml:space="preserve">Пигментные пятна, в свою очередь, бывают врожденные – </w:t>
            </w:r>
            <w:proofErr w:type="spellStart"/>
            <w:r w:rsidRPr="00065873">
              <w:t>невусы</w:t>
            </w:r>
            <w:proofErr w:type="spellEnd"/>
            <w:r w:rsidRPr="00065873">
              <w:t xml:space="preserve">,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 </w:t>
            </w:r>
          </w:p>
          <w:p w:rsidR="00065873" w:rsidRPr="00065873" w:rsidRDefault="00065873" w:rsidP="00065873">
            <w:r w:rsidRPr="00065873">
              <w:rPr>
                <w:b/>
                <w:bCs/>
              </w:rPr>
              <w:t>Узелок (</w:t>
            </w:r>
            <w:proofErr w:type="spellStart"/>
            <w:r w:rsidRPr="00065873">
              <w:rPr>
                <w:b/>
                <w:bCs/>
              </w:rPr>
              <w:t>nodus</w:t>
            </w:r>
            <w:proofErr w:type="spellEnd"/>
            <w:r w:rsidRPr="00065873">
              <w:rPr>
                <w:b/>
                <w:bCs/>
              </w:rPr>
              <w:t xml:space="preserve">, </w:t>
            </w:r>
            <w:proofErr w:type="spellStart"/>
            <w:r w:rsidRPr="00065873">
              <w:rPr>
                <w:b/>
                <w:bCs/>
              </w:rPr>
              <w:t>papula</w:t>
            </w:r>
            <w:proofErr w:type="spellEnd"/>
            <w:r w:rsidRPr="00065873">
              <w:rPr>
                <w:b/>
                <w:bCs/>
              </w:rPr>
              <w:t xml:space="preserve">) – </w:t>
            </w:r>
            <w:proofErr w:type="spellStart"/>
            <w:r w:rsidRPr="00065873">
              <w:t>бесполостной</w:t>
            </w:r>
            <w:proofErr w:type="spellEnd"/>
            <w:r w:rsidRPr="00065873">
              <w:t xml:space="preserve">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065873">
              <w:rPr>
                <w:b/>
                <w:bCs/>
              </w:rPr>
              <w:t xml:space="preserve"> бляшки </w:t>
            </w:r>
            <w:r w:rsidRPr="00065873">
              <w:t xml:space="preserve">(размер более 0,5 мм). </w:t>
            </w:r>
          </w:p>
          <w:p w:rsidR="00065873" w:rsidRPr="00065873" w:rsidRDefault="00065873" w:rsidP="00065873">
            <w:r w:rsidRPr="00065873">
              <w:rPr>
                <w:b/>
                <w:bCs/>
              </w:rPr>
              <w:t>Узел (</w:t>
            </w:r>
            <w:proofErr w:type="spellStart"/>
            <w:r w:rsidRPr="00065873">
              <w:rPr>
                <w:b/>
                <w:bCs/>
              </w:rPr>
              <w:t>nodus</w:t>
            </w:r>
            <w:proofErr w:type="spellEnd"/>
            <w:r w:rsidRPr="00065873">
              <w:rPr>
                <w:b/>
                <w:bCs/>
              </w:rPr>
              <w:t>)</w:t>
            </w:r>
            <w:r w:rsidRPr="00065873">
              <w:t xml:space="preserve">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 </w:t>
            </w:r>
          </w:p>
          <w:p w:rsidR="00065873" w:rsidRPr="00065873" w:rsidRDefault="00065873" w:rsidP="00065873">
            <w:r w:rsidRPr="00065873">
              <w:rPr>
                <w:b/>
                <w:bCs/>
              </w:rPr>
              <w:t>Бугорок (</w:t>
            </w:r>
            <w:proofErr w:type="spellStart"/>
            <w:r w:rsidRPr="00065873">
              <w:rPr>
                <w:b/>
                <w:bCs/>
              </w:rPr>
              <w:t>tuberculum</w:t>
            </w:r>
            <w:proofErr w:type="spellEnd"/>
            <w:r w:rsidRPr="00065873">
              <w:rPr>
                <w:b/>
                <w:bCs/>
              </w:rPr>
              <w:t>)</w:t>
            </w:r>
            <w:r w:rsidRPr="00065873">
              <w:t xml:space="preserve"> – </w:t>
            </w:r>
            <w:proofErr w:type="spellStart"/>
            <w:r w:rsidRPr="00065873">
              <w:t>бесполостное</w:t>
            </w:r>
            <w:proofErr w:type="spellEnd"/>
            <w:r w:rsidRPr="00065873">
              <w:t xml:space="preserve">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 </w:t>
            </w:r>
          </w:p>
          <w:p w:rsidR="00065873" w:rsidRPr="00065873" w:rsidRDefault="00065873" w:rsidP="00065873">
            <w:r w:rsidRPr="00065873">
              <w:rPr>
                <w:b/>
                <w:bCs/>
              </w:rPr>
              <w:t>Язва (</w:t>
            </w:r>
            <w:proofErr w:type="spellStart"/>
            <w:r w:rsidRPr="00065873">
              <w:rPr>
                <w:b/>
                <w:bCs/>
              </w:rPr>
              <w:t>ulcus</w:t>
            </w:r>
            <w:proofErr w:type="spellEnd"/>
            <w:r w:rsidRPr="00065873">
              <w:rPr>
                <w:b/>
                <w:bCs/>
              </w:rPr>
              <w:t xml:space="preserve">) </w:t>
            </w:r>
            <w:r w:rsidRPr="00065873">
              <w:t xml:space="preserve">–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 </w:t>
            </w:r>
          </w:p>
          <w:p w:rsidR="00065873" w:rsidRPr="00065873" w:rsidRDefault="00065873" w:rsidP="00065873">
            <w:r w:rsidRPr="00065873">
              <w:rPr>
                <w:b/>
                <w:bCs/>
              </w:rPr>
              <w:t>Трещина (</w:t>
            </w:r>
            <w:proofErr w:type="spellStart"/>
            <w:r w:rsidRPr="00065873">
              <w:rPr>
                <w:b/>
                <w:bCs/>
              </w:rPr>
              <w:t>rhagades</w:t>
            </w:r>
            <w:proofErr w:type="spellEnd"/>
            <w:r w:rsidRPr="00065873">
              <w:rPr>
                <w:b/>
                <w:bCs/>
              </w:rPr>
              <w:t xml:space="preserve">) </w:t>
            </w:r>
            <w:r w:rsidRPr="00065873">
              <w:t xml:space="preserve">–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 </w:t>
            </w:r>
          </w:p>
          <w:p w:rsidR="00065873" w:rsidRPr="00065873" w:rsidRDefault="00065873" w:rsidP="00065873">
            <w:r w:rsidRPr="00065873">
              <w:rPr>
                <w:b/>
                <w:bCs/>
              </w:rPr>
              <w:t>Чешуйка (</w:t>
            </w:r>
            <w:proofErr w:type="spellStart"/>
            <w:r w:rsidRPr="00065873">
              <w:rPr>
                <w:b/>
                <w:bCs/>
              </w:rPr>
              <w:t>squama</w:t>
            </w:r>
            <w:proofErr w:type="spellEnd"/>
            <w:r w:rsidRPr="00065873">
              <w:rPr>
                <w:b/>
                <w:bCs/>
              </w:rPr>
              <w:t xml:space="preserve">) </w:t>
            </w:r>
            <w:r w:rsidRPr="00065873">
              <w:t xml:space="preserve">– отделяющийся конгломерат пластов ороговевших клеток. Цвет чешуек на коже белый, серый, буроватый, на красной кайме губ – светло-серый. </w:t>
            </w:r>
          </w:p>
          <w:p w:rsidR="00065873" w:rsidRPr="00065873" w:rsidRDefault="00065873" w:rsidP="00065873">
            <w:r w:rsidRPr="00065873">
              <w:rPr>
                <w:b/>
                <w:bCs/>
              </w:rPr>
              <w:t>Корка (</w:t>
            </w:r>
            <w:proofErr w:type="spellStart"/>
            <w:r w:rsidRPr="00065873">
              <w:rPr>
                <w:b/>
                <w:bCs/>
              </w:rPr>
              <w:t>crusta</w:t>
            </w:r>
            <w:proofErr w:type="spellEnd"/>
            <w:r w:rsidRPr="00065873">
              <w:rPr>
                <w:b/>
                <w:bCs/>
              </w:rPr>
              <w:t>)</w:t>
            </w:r>
            <w:r w:rsidRPr="00065873">
              <w:t xml:space="preserve"> – засохшее отделяемое язв, эрозий. Особенно часто образуется при поражении красной каймы губ.</w:t>
            </w:r>
          </w:p>
          <w:p w:rsidR="00065873" w:rsidRPr="00065873" w:rsidRDefault="00065873" w:rsidP="00065873">
            <w:r w:rsidRPr="00065873">
              <w:rPr>
                <w:b/>
                <w:bCs/>
              </w:rPr>
              <w:t>Эрозия (</w:t>
            </w:r>
            <w:proofErr w:type="spellStart"/>
            <w:r w:rsidRPr="00065873">
              <w:rPr>
                <w:b/>
                <w:bCs/>
              </w:rPr>
              <w:t>erozia</w:t>
            </w:r>
            <w:proofErr w:type="spellEnd"/>
            <w:r w:rsidRPr="00065873">
              <w:rPr>
                <w:b/>
                <w:bCs/>
              </w:rPr>
              <w:t xml:space="preserve">) </w:t>
            </w:r>
            <w:r w:rsidRPr="00065873">
              <w:t xml:space="preserve">–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w:t>
            </w:r>
            <w:proofErr w:type="spellStart"/>
            <w:r w:rsidRPr="00065873">
              <w:t>приротовой</w:t>
            </w:r>
            <w:proofErr w:type="spellEnd"/>
            <w:r w:rsidRPr="00065873">
              <w:t xml:space="preserve"> области иногда после заживления эрозии может иметь место пигментация. </w:t>
            </w:r>
          </w:p>
          <w:p w:rsidR="00065873" w:rsidRPr="00065873" w:rsidRDefault="00065873" w:rsidP="00065873">
            <w:r w:rsidRPr="00065873">
              <w:rPr>
                <w:b/>
                <w:bCs/>
              </w:rPr>
              <w:t>Нарушение процессов ороговения при предраковых поражениях.</w:t>
            </w:r>
          </w:p>
          <w:p w:rsidR="00065873" w:rsidRPr="00065873" w:rsidRDefault="00065873" w:rsidP="00065873">
            <w:r w:rsidRPr="00065873">
              <w:lastRenderedPageBreak/>
              <w:t>В основе ороговения (</w:t>
            </w:r>
            <w:proofErr w:type="spellStart"/>
            <w:r w:rsidRPr="00065873">
              <w:t>кератинизации</w:t>
            </w:r>
            <w:proofErr w:type="spellEnd"/>
            <w:r w:rsidRPr="00065873">
              <w:t xml:space="preserve">) лежат процессы формирования в клетках комплекса </w:t>
            </w:r>
            <w:proofErr w:type="spellStart"/>
            <w:r w:rsidRPr="00065873">
              <w:t>кератогиалин+тонофибриллы</w:t>
            </w:r>
            <w:proofErr w:type="spellEnd"/>
            <w:r w:rsidRPr="00065873">
              <w:t xml:space="preserve"> с образованием </w:t>
            </w:r>
            <w:proofErr w:type="spellStart"/>
            <w:r w:rsidRPr="00065873">
              <w:t>кератиновых</w:t>
            </w:r>
            <w:proofErr w:type="spellEnd"/>
            <w:r w:rsidRPr="00065873">
              <w:t xml:space="preserve"> фибрилл. Образующееся при этом роговое вещество состоит из кератина, </w:t>
            </w:r>
            <w:proofErr w:type="spellStart"/>
            <w:r w:rsidRPr="00065873">
              <w:t>кератогиалина</w:t>
            </w:r>
            <w:proofErr w:type="spellEnd"/>
            <w:r w:rsidRPr="00065873">
              <w:t xml:space="preserve"> и жирных кислот. </w:t>
            </w:r>
          </w:p>
          <w:p w:rsidR="00065873" w:rsidRPr="00065873" w:rsidRDefault="00065873" w:rsidP="00065873">
            <w:r w:rsidRPr="00065873">
              <w:t xml:space="preserve">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w:t>
            </w:r>
            <w:proofErr w:type="spellStart"/>
            <w:r w:rsidRPr="00065873">
              <w:t>эпидермиоцитов</w:t>
            </w:r>
            <w:proofErr w:type="spellEnd"/>
            <w:r w:rsidRPr="00065873">
              <w:t xml:space="preserve">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 </w:t>
            </w:r>
          </w:p>
          <w:p w:rsidR="00065873" w:rsidRPr="00065873" w:rsidRDefault="00065873" w:rsidP="00065873">
            <w:r w:rsidRPr="00065873">
              <w:t xml:space="preserve">Патологическое ороговение проявляется в виде </w:t>
            </w:r>
            <w:proofErr w:type="spellStart"/>
            <w:r w:rsidRPr="00065873">
              <w:t>дис</w:t>
            </w:r>
            <w:proofErr w:type="spellEnd"/>
            <w:r w:rsidRPr="00065873">
              <w:t xml:space="preserve">-, </w:t>
            </w:r>
            <w:proofErr w:type="spellStart"/>
            <w:r w:rsidRPr="00065873">
              <w:t>гипер</w:t>
            </w:r>
            <w:proofErr w:type="spellEnd"/>
            <w:r w:rsidRPr="00065873">
              <w:t xml:space="preserve">- и </w:t>
            </w:r>
            <w:proofErr w:type="spellStart"/>
            <w:r w:rsidRPr="00065873">
              <w:t>паракератоза</w:t>
            </w:r>
            <w:proofErr w:type="spellEnd"/>
            <w:r w:rsidRPr="00065873">
              <w:t xml:space="preserve">,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 </w:t>
            </w:r>
          </w:p>
          <w:p w:rsidR="00065873" w:rsidRPr="00065873" w:rsidRDefault="00065873" w:rsidP="00065873">
            <w:r w:rsidRPr="00065873">
              <w:rPr>
                <w:b/>
                <w:bCs/>
              </w:rPr>
              <w:t>Кератозы</w:t>
            </w:r>
            <w:r w:rsidRPr="00065873">
              <w:t xml:space="preserve"> – группа заболеваний кожи и слизистых оболочек не воспалительного характера, характеризующиеся утолщением </w:t>
            </w:r>
            <w:proofErr w:type="spellStart"/>
            <w:r w:rsidRPr="00065873">
              <w:t>ороговевающего</w:t>
            </w:r>
            <w:proofErr w:type="spellEnd"/>
            <w:r w:rsidRPr="00065873">
              <w:t xml:space="preserve"> и образованием рогового слоев. </w:t>
            </w:r>
          </w:p>
          <w:p w:rsidR="00065873" w:rsidRPr="00065873" w:rsidRDefault="00065873" w:rsidP="00065873">
            <w:proofErr w:type="spellStart"/>
            <w:r w:rsidRPr="00065873">
              <w:rPr>
                <w:b/>
                <w:bCs/>
              </w:rPr>
              <w:t>Дискератоз</w:t>
            </w:r>
            <w:proofErr w:type="spellEnd"/>
            <w:r w:rsidRPr="00065873">
              <w:rPr>
                <w:b/>
                <w:bCs/>
              </w:rPr>
              <w:t xml:space="preserve"> </w:t>
            </w:r>
            <w:r w:rsidRPr="00065873">
              <w:t xml:space="preserve">– нарушение процесса ороговения, выражающееся патологической </w:t>
            </w:r>
            <w:proofErr w:type="spellStart"/>
            <w:r w:rsidRPr="00065873">
              <w:t>кератинизацией</w:t>
            </w:r>
            <w:proofErr w:type="spellEnd"/>
            <w:r w:rsidRPr="00065873">
              <w:t xml:space="preserve"> отдельных </w:t>
            </w:r>
            <w:proofErr w:type="spellStart"/>
            <w:r w:rsidRPr="00065873">
              <w:t>эпидермальных</w:t>
            </w:r>
            <w:proofErr w:type="spellEnd"/>
            <w:r w:rsidRPr="00065873">
              <w:t xml:space="preserve"> клеток, лишенных межклеточных контактов и хаотично расположенных во всех отделах эпидермиса. </w:t>
            </w:r>
          </w:p>
          <w:p w:rsidR="00065873" w:rsidRPr="00065873" w:rsidRDefault="00065873" w:rsidP="00065873">
            <w:r w:rsidRPr="00065873">
              <w:rPr>
                <w:b/>
                <w:bCs/>
              </w:rPr>
              <w:t xml:space="preserve">Гиперкератоз </w:t>
            </w:r>
            <w:r w:rsidRPr="00065873">
              <w:t>– чрезмерное утолщение рогового слоя эпидермиса, в результате избыточного образования кератина.</w:t>
            </w:r>
          </w:p>
          <w:p w:rsidR="00065873" w:rsidRPr="00065873" w:rsidRDefault="00065873" w:rsidP="00065873">
            <w:proofErr w:type="spellStart"/>
            <w:r w:rsidRPr="00065873">
              <w:rPr>
                <w:b/>
                <w:bCs/>
              </w:rPr>
              <w:t>Паракератоз</w:t>
            </w:r>
            <w:proofErr w:type="spellEnd"/>
            <w:r w:rsidRPr="00065873">
              <w:rPr>
                <w:b/>
                <w:bCs/>
              </w:rPr>
              <w:t xml:space="preserve"> </w:t>
            </w:r>
            <w:r w:rsidRPr="00065873">
              <w:t xml:space="preserve">– нарушение процесса ороговения, связанное с потерей способности клеток эпидермиса вырабатывать </w:t>
            </w:r>
            <w:proofErr w:type="spellStart"/>
            <w:r w:rsidRPr="00065873">
              <w:t>кератогиалин</w:t>
            </w:r>
            <w:proofErr w:type="spellEnd"/>
            <w:r w:rsidRPr="00065873">
              <w:t xml:space="preserve">. При этом отмечается утолщение рогового и частичное или полное исчезновение зернистого слоя. </w:t>
            </w:r>
          </w:p>
          <w:p w:rsidR="00065873" w:rsidRPr="00065873" w:rsidRDefault="00065873" w:rsidP="00065873">
            <w:proofErr w:type="spellStart"/>
            <w:r w:rsidRPr="00065873">
              <w:rPr>
                <w:b/>
                <w:bCs/>
              </w:rPr>
              <w:t>Акантоз</w:t>
            </w:r>
            <w:proofErr w:type="spellEnd"/>
            <w:r w:rsidRPr="00065873">
              <w:rPr>
                <w:b/>
                <w:bCs/>
              </w:rPr>
              <w:t xml:space="preserve"> </w:t>
            </w:r>
            <w:r w:rsidRPr="00065873">
              <w:t xml:space="preserve">– утолщение эпидермиса кожи и эпителия слизистой оболочки за счет усиления пролиферации базальных и шиповидных клеток. </w:t>
            </w:r>
          </w:p>
          <w:p w:rsidR="00065873" w:rsidRPr="00065873" w:rsidRDefault="00065873" w:rsidP="00065873">
            <w:r w:rsidRPr="00065873">
              <w:t> </w:t>
            </w:r>
          </w:p>
          <w:p w:rsidR="00065873" w:rsidRPr="00065873" w:rsidRDefault="00065873" w:rsidP="00065873">
            <w:r w:rsidRPr="00065873">
              <w:rPr>
                <w:b/>
                <w:bCs/>
              </w:rPr>
              <w:t>Приложение 4</w:t>
            </w:r>
          </w:p>
          <w:p w:rsidR="00065873" w:rsidRPr="00065873" w:rsidRDefault="00065873" w:rsidP="00065873">
            <w:r w:rsidRPr="00065873">
              <w:rPr>
                <w:b/>
                <w:bCs/>
              </w:rPr>
              <w:t>Схема-</w:t>
            </w:r>
            <w:proofErr w:type="spellStart"/>
            <w:r w:rsidRPr="00065873">
              <w:rPr>
                <w:b/>
                <w:bCs/>
              </w:rPr>
              <w:t>топограмма</w:t>
            </w:r>
            <w:proofErr w:type="spellEnd"/>
            <w:r w:rsidRPr="00065873">
              <w:rPr>
                <w:b/>
                <w:bCs/>
              </w:rPr>
              <w:t xml:space="preserve"> СОПР (</w:t>
            </w:r>
            <w:proofErr w:type="spellStart"/>
            <w:r w:rsidRPr="00065873">
              <w:rPr>
                <w:b/>
                <w:bCs/>
              </w:rPr>
              <w:t>Roed-Petersen</w:t>
            </w:r>
            <w:proofErr w:type="spellEnd"/>
            <w:r w:rsidRPr="00065873">
              <w:rPr>
                <w:b/>
                <w:bCs/>
              </w:rPr>
              <w:t xml:space="preserve"> &amp; </w:t>
            </w:r>
            <w:proofErr w:type="spellStart"/>
            <w:r w:rsidRPr="00065873">
              <w:rPr>
                <w:b/>
                <w:bCs/>
              </w:rPr>
              <w:t>Renstrup</w:t>
            </w:r>
            <w:proofErr w:type="spellEnd"/>
            <w:r w:rsidRPr="00065873">
              <w:rPr>
                <w:b/>
                <w:bCs/>
              </w:rPr>
              <w:t xml:space="preserve">, 1969) для </w:t>
            </w:r>
            <w:proofErr w:type="spellStart"/>
            <w:r w:rsidRPr="00065873">
              <w:rPr>
                <w:b/>
                <w:bCs/>
              </w:rPr>
              <w:t>топографирования</w:t>
            </w:r>
            <w:proofErr w:type="spellEnd"/>
            <w:r w:rsidRPr="00065873">
              <w:rPr>
                <w:b/>
                <w:bCs/>
              </w:rPr>
              <w:t xml:space="preserve"> зон локализации элементов поражения в модификации </w:t>
            </w:r>
            <w:proofErr w:type="spellStart"/>
            <w:r w:rsidRPr="00065873">
              <w:rPr>
                <w:b/>
                <w:bCs/>
              </w:rPr>
              <w:t>Гилевой</w:t>
            </w:r>
            <w:proofErr w:type="spellEnd"/>
            <w:r w:rsidRPr="00065873">
              <w:rPr>
                <w:b/>
                <w:bCs/>
              </w:rPr>
              <w:t xml:space="preserve"> О.С. и </w:t>
            </w:r>
            <w:proofErr w:type="spellStart"/>
            <w:r w:rsidRPr="00065873">
              <w:rPr>
                <w:b/>
                <w:bCs/>
              </w:rPr>
              <w:t>соавт</w:t>
            </w:r>
            <w:proofErr w:type="spellEnd"/>
            <w:r w:rsidRPr="00065873">
              <w:rPr>
                <w:b/>
                <w:bCs/>
              </w:rPr>
              <w:t>. (РП № 2436 от 22.02.08) с цветовой кодировкой зон поражения по ТК ВОЗ.</w:t>
            </w:r>
          </w:p>
          <w:p w:rsidR="00065873" w:rsidRPr="00065873" w:rsidRDefault="00065873" w:rsidP="00065873">
            <w:r w:rsidRPr="00065873">
              <w:drawing>
                <wp:inline distT="0" distB="0" distL="0" distR="0" wp14:anchorId="0D03240F" wp14:editId="4C8B044D">
                  <wp:extent cx="5988050" cy="3203575"/>
                  <wp:effectExtent l="0" t="0" r="0" b="0"/>
                  <wp:docPr id="10" name="Рисунок 10" descr="https://e-stomatology.ru/director/protokols/protokol_leik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stomatology.ru/director/protokols/protokol_leikoplakiya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8050" cy="3203575"/>
                          </a:xfrm>
                          <a:prstGeom prst="rect">
                            <a:avLst/>
                          </a:prstGeom>
                          <a:noFill/>
                          <a:ln>
                            <a:noFill/>
                          </a:ln>
                        </pic:spPr>
                      </pic:pic>
                    </a:graphicData>
                  </a:graphic>
                </wp:inline>
              </w:drawing>
            </w:r>
          </w:p>
          <w:p w:rsidR="00065873" w:rsidRPr="00065873" w:rsidRDefault="00065873" w:rsidP="00065873">
            <w:r w:rsidRPr="00065873">
              <w:t> </w:t>
            </w:r>
          </w:p>
          <w:p w:rsidR="00065873" w:rsidRPr="00065873" w:rsidRDefault="00065873" w:rsidP="00065873">
            <w:r w:rsidRPr="00065873">
              <w:rPr>
                <w:b/>
                <w:bCs/>
              </w:rPr>
              <w:t>Приложение 5</w:t>
            </w:r>
          </w:p>
          <w:p w:rsidR="00065873" w:rsidRPr="00065873" w:rsidRDefault="00065873" w:rsidP="00065873">
            <w:r w:rsidRPr="00065873">
              <w:rPr>
                <w:b/>
                <w:bCs/>
              </w:rPr>
              <w:t>Дополнение к карте для определения пародонтологического статуса пациента</w:t>
            </w:r>
          </w:p>
          <w:p w:rsidR="00065873" w:rsidRPr="00065873" w:rsidRDefault="00065873" w:rsidP="00065873">
            <w:r w:rsidRPr="00065873">
              <w:lastRenderedPageBreak/>
              <w:drawing>
                <wp:inline distT="0" distB="0" distL="0" distR="0" wp14:anchorId="0C30E84D" wp14:editId="4B4C7BC8">
                  <wp:extent cx="5946775" cy="4228465"/>
                  <wp:effectExtent l="0" t="0" r="0" b="635"/>
                  <wp:docPr id="9" name="Рисунок 9" descr="https://e-stomatology.ru/director/protokols/protokol_leik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stomatology.ru/director/protokols/protokol_leikoplakiya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6775" cy="4228465"/>
                          </a:xfrm>
                          <a:prstGeom prst="rect">
                            <a:avLst/>
                          </a:prstGeom>
                          <a:noFill/>
                          <a:ln>
                            <a:noFill/>
                          </a:ln>
                        </pic:spPr>
                      </pic:pic>
                    </a:graphicData>
                  </a:graphic>
                </wp:inline>
              </w:drawing>
            </w:r>
          </w:p>
          <w:p w:rsidR="00065873" w:rsidRPr="00065873" w:rsidRDefault="00065873" w:rsidP="00065873">
            <w:r w:rsidRPr="00065873">
              <w:t> </w:t>
            </w:r>
          </w:p>
          <w:p w:rsidR="00065873" w:rsidRPr="00065873" w:rsidRDefault="00065873" w:rsidP="00065873">
            <w:r w:rsidRPr="00065873">
              <w:rPr>
                <w:b/>
                <w:bCs/>
              </w:rPr>
              <w:t>Приложение 6</w:t>
            </w:r>
          </w:p>
          <w:p w:rsidR="00065873" w:rsidRPr="00065873" w:rsidRDefault="00065873" w:rsidP="00065873">
            <w:r w:rsidRPr="00065873">
              <w:rPr>
                <w:b/>
                <w:bCs/>
                <w:i/>
                <w:iCs/>
              </w:rPr>
              <w:t>Алгоритмы определения индексов.</w:t>
            </w:r>
          </w:p>
          <w:p w:rsidR="00065873" w:rsidRPr="00065873" w:rsidRDefault="00065873" w:rsidP="00065873">
            <w:r w:rsidRPr="00065873">
              <w:rPr>
                <w:b/>
                <w:bCs/>
              </w:rPr>
              <w:t xml:space="preserve">Индекс гигиены Грин – </w:t>
            </w:r>
            <w:proofErr w:type="spellStart"/>
            <w:r w:rsidRPr="00065873">
              <w:rPr>
                <w:b/>
                <w:bCs/>
              </w:rPr>
              <w:t>Вермиллиона</w:t>
            </w:r>
            <w:proofErr w:type="spellEnd"/>
            <w:r w:rsidRPr="00065873">
              <w:t>.</w:t>
            </w:r>
          </w:p>
          <w:p w:rsidR="00065873" w:rsidRPr="00065873" w:rsidRDefault="00065873" w:rsidP="00065873">
            <w:r w:rsidRPr="00065873">
              <w:t>Представляет собой двойной индекс, т.е. состоящий их двух компонент:</w:t>
            </w:r>
          </w:p>
          <w:p w:rsidR="00065873" w:rsidRPr="00065873" w:rsidRDefault="00065873" w:rsidP="00065873">
            <w:r w:rsidRPr="00065873">
              <w:t xml:space="preserve">первая компонента-это индекс зубного налета </w:t>
            </w:r>
            <w:r w:rsidRPr="00065873">
              <w:rPr>
                <w:b/>
                <w:bCs/>
              </w:rPr>
              <w:t>(DI-S)</w:t>
            </w:r>
          </w:p>
          <w:p w:rsidR="00065873" w:rsidRPr="00065873" w:rsidRDefault="00065873" w:rsidP="00065873">
            <w:r w:rsidRPr="00065873">
              <w:t xml:space="preserve">вторая компонента-это индекс зубного камня </w:t>
            </w:r>
            <w:r w:rsidRPr="00065873">
              <w:rPr>
                <w:b/>
                <w:bCs/>
              </w:rPr>
              <w:t>(CI-S)</w:t>
            </w:r>
          </w:p>
          <w:p w:rsidR="00065873" w:rsidRPr="00065873" w:rsidRDefault="00065873" w:rsidP="00065873">
            <w:r w:rsidRPr="00065873">
              <w:rPr>
                <w:b/>
                <w:bCs/>
              </w:rPr>
              <w:t>Метод</w:t>
            </w:r>
            <w:r w:rsidRPr="00065873">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w:t>
            </w:r>
            <w:proofErr w:type="spellStart"/>
            <w:r w:rsidRPr="00065873">
              <w:t>флуоресцин</w:t>
            </w:r>
            <w:proofErr w:type="spellEnd"/>
            <w:r w:rsidRPr="00065873">
              <w:t xml:space="preserve"> натрия, </w:t>
            </w:r>
            <w:proofErr w:type="spellStart"/>
            <w:r w:rsidRPr="00065873">
              <w:t>эритрозин</w:t>
            </w:r>
            <w:proofErr w:type="spellEnd"/>
            <w:r w:rsidRPr="00065873">
              <w:t xml:space="preserve">, синий цвет, </w:t>
            </w:r>
            <w:proofErr w:type="spellStart"/>
            <w:r w:rsidRPr="00065873">
              <w:t>флоксин</w:t>
            </w:r>
            <w:proofErr w:type="spellEnd"/>
            <w:r w:rsidRPr="00065873">
              <w:t xml:space="preserve"> В).</w:t>
            </w:r>
          </w:p>
          <w:p w:rsidR="00065873" w:rsidRPr="00065873" w:rsidRDefault="00065873" w:rsidP="00065873">
            <w:r w:rsidRPr="00065873">
              <w:rPr>
                <w:b/>
                <w:bCs/>
              </w:rPr>
              <w:t xml:space="preserve">Критерии оценки DI-S: </w:t>
            </w:r>
          </w:p>
          <w:p w:rsidR="00065873" w:rsidRPr="00065873" w:rsidRDefault="00065873" w:rsidP="00065873">
            <w:r w:rsidRPr="00065873">
              <w:t>0-нет налета</w:t>
            </w:r>
          </w:p>
          <w:p w:rsidR="00065873" w:rsidRPr="00065873" w:rsidRDefault="00065873" w:rsidP="00065873">
            <w:r w:rsidRPr="00065873">
              <w:t>1-налет покрывает не более 1\3 поверхности зуба</w:t>
            </w:r>
          </w:p>
          <w:p w:rsidR="00065873" w:rsidRPr="00065873" w:rsidRDefault="00065873" w:rsidP="00065873">
            <w:r w:rsidRPr="00065873">
              <w:t>2-налет покрывает от 1\3 до 2\3 поверхности зуба</w:t>
            </w:r>
          </w:p>
          <w:p w:rsidR="00065873" w:rsidRPr="00065873" w:rsidRDefault="00065873" w:rsidP="00065873">
            <w:r w:rsidRPr="00065873">
              <w:t>3-налет покрывает более 2\3 поверхности зуба</w:t>
            </w:r>
          </w:p>
          <w:p w:rsidR="00065873" w:rsidRPr="00065873" w:rsidRDefault="00065873" w:rsidP="00065873">
            <w:r w:rsidRPr="00065873">
              <w:rPr>
                <w:b/>
                <w:bCs/>
              </w:rPr>
              <w:t>Формула:</w:t>
            </w:r>
          </w:p>
          <w:p w:rsidR="00065873" w:rsidRPr="00065873" w:rsidRDefault="00065873" w:rsidP="00065873">
            <w:r w:rsidRPr="00065873">
              <w:rPr>
                <w:b/>
                <w:bCs/>
              </w:rPr>
              <w:t>DI-S=сумма баллов/6</w:t>
            </w:r>
          </w:p>
          <w:p w:rsidR="00065873" w:rsidRPr="00065873" w:rsidRDefault="00065873" w:rsidP="00065873">
            <w:r w:rsidRPr="00065873">
              <w:rPr>
                <w:b/>
                <w:bCs/>
              </w:rPr>
              <w:t>Критерии оценки CI-S</w:t>
            </w:r>
            <w:r w:rsidRPr="00065873">
              <w:t>:</w:t>
            </w:r>
          </w:p>
          <w:p w:rsidR="00065873" w:rsidRPr="00065873" w:rsidRDefault="00065873" w:rsidP="00065873">
            <w:r w:rsidRPr="00065873">
              <w:t>0-нет камня</w:t>
            </w:r>
          </w:p>
          <w:p w:rsidR="00065873" w:rsidRPr="00065873" w:rsidRDefault="00065873" w:rsidP="00065873">
            <w:r w:rsidRPr="00065873">
              <w:t>1-наддесневой камень покрывает менее 1\3 поверхности зуба</w:t>
            </w:r>
          </w:p>
          <w:p w:rsidR="00065873" w:rsidRPr="00065873" w:rsidRDefault="00065873" w:rsidP="00065873">
            <w:r w:rsidRPr="00065873">
              <w:t>2-наддесневой камень покрывает от 1\3 до 2\3 поверхности зуба или имеются отдельные частицы поддесневого камня</w:t>
            </w:r>
          </w:p>
          <w:p w:rsidR="00065873" w:rsidRPr="00065873" w:rsidRDefault="00065873" w:rsidP="00065873">
            <w:r w:rsidRPr="00065873">
              <w:t>3-наддесневой камень покрывает более 2\3 поверхности зуба</w:t>
            </w:r>
          </w:p>
          <w:p w:rsidR="00065873" w:rsidRPr="00065873" w:rsidRDefault="00065873" w:rsidP="00065873">
            <w:r w:rsidRPr="00065873">
              <w:rPr>
                <w:b/>
                <w:bCs/>
              </w:rPr>
              <w:t>Формула:</w:t>
            </w:r>
          </w:p>
          <w:p w:rsidR="00065873" w:rsidRPr="00065873" w:rsidRDefault="00065873" w:rsidP="00065873">
            <w:r w:rsidRPr="00065873">
              <w:rPr>
                <w:b/>
                <w:bCs/>
              </w:rPr>
              <w:t>СI-S=сумма баллов/6</w:t>
            </w:r>
          </w:p>
          <w:p w:rsidR="00065873" w:rsidRPr="00065873" w:rsidRDefault="00065873" w:rsidP="00065873">
            <w:pPr>
              <w:rPr>
                <w:lang w:val="en-US"/>
              </w:rPr>
            </w:pPr>
            <w:r w:rsidRPr="00065873">
              <w:rPr>
                <w:b/>
                <w:bCs/>
                <w:lang w:val="en-US"/>
              </w:rPr>
              <w:t>OHI-S=DI-S+CI-S</w:t>
            </w:r>
          </w:p>
          <w:p w:rsidR="00065873" w:rsidRPr="00065873" w:rsidRDefault="00065873" w:rsidP="00065873">
            <w:pPr>
              <w:rPr>
                <w:lang w:val="en-US"/>
              </w:rPr>
            </w:pPr>
            <w:r w:rsidRPr="00065873">
              <w:rPr>
                <w:b/>
                <w:bCs/>
              </w:rPr>
              <w:t>Критерии</w:t>
            </w:r>
            <w:r w:rsidRPr="00065873">
              <w:rPr>
                <w:b/>
                <w:bCs/>
                <w:lang w:val="en-US"/>
              </w:rPr>
              <w:t xml:space="preserve"> </w:t>
            </w:r>
            <w:r w:rsidRPr="00065873">
              <w:rPr>
                <w:b/>
                <w:bCs/>
              </w:rPr>
              <w:t>оценки</w:t>
            </w:r>
            <w:r w:rsidRPr="00065873">
              <w:rPr>
                <w:b/>
                <w:bCs/>
                <w:lang w:val="en-US"/>
              </w:rPr>
              <w:t>:</w:t>
            </w:r>
          </w:p>
          <w:p w:rsidR="00065873" w:rsidRPr="00065873" w:rsidRDefault="00065873" w:rsidP="00065873">
            <w:r w:rsidRPr="00065873">
              <w:lastRenderedPageBreak/>
              <w:t>0,0-0,6 низкий (гигиена хорошая)</w:t>
            </w:r>
          </w:p>
          <w:p w:rsidR="00065873" w:rsidRPr="00065873" w:rsidRDefault="00065873" w:rsidP="00065873">
            <w:r w:rsidRPr="00065873">
              <w:t>0,7-1,6 средний (гигиена удовлетворительная)</w:t>
            </w:r>
          </w:p>
          <w:p w:rsidR="00065873" w:rsidRPr="00065873" w:rsidRDefault="00065873" w:rsidP="00065873">
            <w:r w:rsidRPr="00065873">
              <w:t>1,7-2,5 высокий (гигиена неудовлетворительная)</w:t>
            </w:r>
          </w:p>
          <w:p w:rsidR="00065873" w:rsidRPr="00065873" w:rsidRDefault="00065873" w:rsidP="00065873">
            <w:r w:rsidRPr="00065873">
              <w:t>2,6-6,0 очень высокий(гигиена плохая)</w:t>
            </w:r>
          </w:p>
          <w:p w:rsidR="00065873" w:rsidRPr="00065873" w:rsidRDefault="00065873" w:rsidP="00065873">
            <w:r w:rsidRPr="00065873">
              <w:rPr>
                <w:b/>
                <w:bCs/>
              </w:rPr>
              <w:t xml:space="preserve">Индекс гигиены </w:t>
            </w:r>
            <w:proofErr w:type="spellStart"/>
            <w:r w:rsidRPr="00065873">
              <w:rPr>
                <w:b/>
                <w:bCs/>
              </w:rPr>
              <w:t>Силнесс-Лое</w:t>
            </w:r>
            <w:proofErr w:type="spellEnd"/>
            <w:r w:rsidRPr="00065873">
              <w:rPr>
                <w:b/>
                <w:bCs/>
              </w:rPr>
              <w:t>.</w:t>
            </w:r>
          </w:p>
          <w:p w:rsidR="00065873" w:rsidRPr="00065873" w:rsidRDefault="00065873" w:rsidP="00065873">
            <w:r w:rsidRPr="00065873">
              <w:t xml:space="preserve">Определяют толщину зубного налета в </w:t>
            </w:r>
            <w:proofErr w:type="spellStart"/>
            <w:r w:rsidRPr="00065873">
              <w:t>придесневой</w:t>
            </w:r>
            <w:proofErr w:type="spellEnd"/>
            <w:r w:rsidRPr="00065873">
              <w:t xml:space="preserve"> области зуба.</w:t>
            </w:r>
          </w:p>
          <w:p w:rsidR="00065873" w:rsidRPr="00065873" w:rsidRDefault="00065873" w:rsidP="00065873">
            <w:r w:rsidRPr="00065873">
              <w:rPr>
                <w:b/>
                <w:bCs/>
              </w:rPr>
              <w:t>Метод:</w:t>
            </w:r>
          </w:p>
          <w:p w:rsidR="00065873" w:rsidRPr="00065873" w:rsidRDefault="00065873" w:rsidP="00065873">
            <w:r w:rsidRPr="00065873">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065873" w:rsidRPr="00065873" w:rsidRDefault="00065873" w:rsidP="00065873">
            <w:r w:rsidRPr="00065873">
              <w:t>2. Для определения индекса можно осмотреть все зубы или только 6 индексных зубов:</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0"/>
              <w:gridCol w:w="330"/>
              <w:gridCol w:w="390"/>
              <w:gridCol w:w="330"/>
              <w:gridCol w:w="390"/>
              <w:gridCol w:w="330"/>
              <w:gridCol w:w="330"/>
              <w:gridCol w:w="390"/>
              <w:gridCol w:w="390"/>
              <w:gridCol w:w="330"/>
              <w:gridCol w:w="330"/>
              <w:gridCol w:w="390"/>
              <w:gridCol w:w="330"/>
              <w:gridCol w:w="390"/>
              <w:gridCol w:w="330"/>
              <w:gridCol w:w="330"/>
            </w:tblGrid>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rPr>
                      <w:b/>
                      <w:bC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r>
            <w:tr w:rsidR="00065873" w:rsidRPr="00065873">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5873" w:rsidRPr="00065873" w:rsidRDefault="00065873" w:rsidP="00065873">
                  <w:r w:rsidRPr="00065873">
                    <w:t>   </w:t>
                  </w:r>
                </w:p>
              </w:tc>
            </w:tr>
          </w:tbl>
          <w:p w:rsidR="00065873" w:rsidRPr="00065873" w:rsidRDefault="00065873" w:rsidP="00065873">
            <w:r w:rsidRPr="00065873">
              <w:t>3. В области каждого зуба осматривают 4 участка:</w:t>
            </w:r>
          </w:p>
          <w:p w:rsidR="00065873" w:rsidRPr="00065873" w:rsidRDefault="00065873" w:rsidP="00065873">
            <w:r w:rsidRPr="00065873">
              <w:t>-дистально- вестибулярный</w:t>
            </w:r>
          </w:p>
          <w:p w:rsidR="00065873" w:rsidRPr="00065873" w:rsidRDefault="00065873" w:rsidP="00065873">
            <w:r w:rsidRPr="00065873">
              <w:t>-вестибулярный</w:t>
            </w:r>
          </w:p>
          <w:p w:rsidR="00065873" w:rsidRPr="00065873" w:rsidRDefault="00065873" w:rsidP="00065873">
            <w:r w:rsidRPr="00065873">
              <w:t>-медиально- вестибулярный</w:t>
            </w:r>
          </w:p>
          <w:p w:rsidR="00065873" w:rsidRPr="00065873" w:rsidRDefault="00065873" w:rsidP="00065873">
            <w:r w:rsidRPr="00065873">
              <w:t>-язычный</w:t>
            </w:r>
          </w:p>
          <w:p w:rsidR="00065873" w:rsidRPr="00065873" w:rsidRDefault="00065873" w:rsidP="00065873">
            <w:r w:rsidRPr="00065873">
              <w:rPr>
                <w:b/>
                <w:bCs/>
              </w:rPr>
              <w:t>Коды и критерии:</w:t>
            </w:r>
          </w:p>
          <w:p w:rsidR="00065873" w:rsidRPr="00065873" w:rsidRDefault="00065873" w:rsidP="00065873">
            <w:r w:rsidRPr="00065873">
              <w:rPr>
                <w:b/>
                <w:bCs/>
              </w:rPr>
              <w:t xml:space="preserve">0 </w:t>
            </w:r>
            <w:r w:rsidRPr="00065873">
              <w:t>- нет налета.</w:t>
            </w:r>
          </w:p>
          <w:p w:rsidR="00065873" w:rsidRPr="00065873" w:rsidRDefault="00065873" w:rsidP="00065873">
            <w:r w:rsidRPr="00065873">
              <w:rPr>
                <w:b/>
                <w:bCs/>
              </w:rPr>
              <w:t xml:space="preserve">1 </w:t>
            </w:r>
            <w:r w:rsidRPr="00065873">
              <w:t>- небольшое количество налета, выявляется только зондом</w:t>
            </w:r>
          </w:p>
          <w:p w:rsidR="00065873" w:rsidRPr="00065873" w:rsidRDefault="00065873" w:rsidP="00065873">
            <w:r w:rsidRPr="00065873">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065873" w:rsidRPr="00065873" w:rsidRDefault="00065873" w:rsidP="00065873">
            <w:r w:rsidRPr="00065873">
              <w:rPr>
                <w:b/>
                <w:bCs/>
              </w:rPr>
              <w:t xml:space="preserve">2 </w:t>
            </w:r>
            <w:r w:rsidRPr="00065873">
              <w:t>- умеренный слой зубного налета в десневой области, видимый невооруженным глазом</w:t>
            </w:r>
          </w:p>
          <w:p w:rsidR="00065873" w:rsidRPr="00065873" w:rsidRDefault="00065873" w:rsidP="00065873">
            <w:r w:rsidRPr="00065873">
              <w:rPr>
                <w:b/>
                <w:bCs/>
              </w:rPr>
              <w:t xml:space="preserve">3 </w:t>
            </w:r>
            <w:r w:rsidRPr="00065873">
              <w:t xml:space="preserve">- обильный налет, заполняющий нишу, образованную </w:t>
            </w:r>
            <w:proofErr w:type="spellStart"/>
            <w:r w:rsidRPr="00065873">
              <w:t>десневым</w:t>
            </w:r>
            <w:proofErr w:type="spellEnd"/>
            <w:r w:rsidRPr="00065873">
              <w:t xml:space="preserve"> краем и поверхностью зуба, а также межзубной промежуток</w:t>
            </w:r>
          </w:p>
          <w:p w:rsidR="00065873" w:rsidRPr="00065873" w:rsidRDefault="00065873" w:rsidP="00065873">
            <w:r w:rsidRPr="00065873">
              <w:rPr>
                <w:b/>
                <w:bCs/>
              </w:rPr>
              <w:t xml:space="preserve">4 </w:t>
            </w:r>
            <w:r w:rsidRPr="00065873">
              <w:t xml:space="preserve">- интенсивное отложение зубного налета в области </w:t>
            </w:r>
            <w:proofErr w:type="spellStart"/>
            <w:r w:rsidRPr="00065873">
              <w:t>десневого</w:t>
            </w:r>
            <w:proofErr w:type="spellEnd"/>
            <w:r w:rsidRPr="00065873">
              <w:t xml:space="preserve"> кармана и/ или на </w:t>
            </w:r>
            <w:proofErr w:type="spellStart"/>
            <w:r w:rsidRPr="00065873">
              <w:t>десневом</w:t>
            </w:r>
            <w:proofErr w:type="spellEnd"/>
            <w:r w:rsidRPr="00065873">
              <w:t xml:space="preserve"> крае и прилегающей поверхности зуба.</w:t>
            </w:r>
          </w:p>
          <w:p w:rsidR="00065873" w:rsidRPr="00065873" w:rsidRDefault="00065873" w:rsidP="00065873">
            <w:r w:rsidRPr="00065873">
              <w:rPr>
                <w:b/>
                <w:bCs/>
              </w:rPr>
              <w:t>ФОРМУЛА=(сумма баллов)/(число обследованных поверхностей «4»)- значение для одного зуба.</w:t>
            </w:r>
          </w:p>
          <w:p w:rsidR="00065873" w:rsidRPr="00065873" w:rsidRDefault="00065873" w:rsidP="00065873">
            <w:r w:rsidRPr="00065873">
              <w:rPr>
                <w:b/>
                <w:bCs/>
              </w:rPr>
              <w:t>Формула=(сумма балла всех зубов)/(на количество исследованных зубов) Значение для всех зубов.</w:t>
            </w:r>
          </w:p>
          <w:p w:rsidR="00065873" w:rsidRPr="00065873" w:rsidRDefault="00065873" w:rsidP="00065873">
            <w:r w:rsidRPr="00065873">
              <w:rPr>
                <w:b/>
                <w:bCs/>
              </w:rPr>
              <w:t xml:space="preserve">Индекс кровоточивости </w:t>
            </w:r>
            <w:proofErr w:type="spellStart"/>
            <w:r w:rsidRPr="00065873">
              <w:rPr>
                <w:b/>
                <w:bCs/>
              </w:rPr>
              <w:t>Мюлеманна</w:t>
            </w:r>
            <w:proofErr w:type="spellEnd"/>
            <w:r w:rsidRPr="00065873">
              <w:rPr>
                <w:b/>
                <w:bCs/>
              </w:rPr>
              <w:t xml:space="preserve"> (в модификации </w:t>
            </w:r>
            <w:proofErr w:type="spellStart"/>
            <w:r w:rsidRPr="00065873">
              <w:rPr>
                <w:b/>
                <w:bCs/>
              </w:rPr>
              <w:t>Коуэла</w:t>
            </w:r>
            <w:proofErr w:type="spellEnd"/>
            <w:r w:rsidRPr="00065873">
              <w:rPr>
                <w:b/>
                <w:bCs/>
              </w:rPr>
              <w:t>).</w:t>
            </w:r>
          </w:p>
          <w:p w:rsidR="00065873" w:rsidRPr="00065873" w:rsidRDefault="00065873" w:rsidP="00065873">
            <w:r w:rsidRPr="00065873">
              <w:t xml:space="preserve">Используют для определения воспаления в тканях пародонта. Метод показателен при гингивите и пародонтите. В области «зубов </w:t>
            </w:r>
            <w:proofErr w:type="spellStart"/>
            <w:r w:rsidRPr="00065873">
              <w:t>Рамфьерда</w:t>
            </w:r>
            <w:proofErr w:type="spellEnd"/>
            <w:r w:rsidRPr="00065873">
              <w:t xml:space="preserve">»,(16,21,24,36,41,44) с щечной и язычной (небной) сторон кончик </w:t>
            </w:r>
            <w:proofErr w:type="spellStart"/>
            <w:r w:rsidRPr="00065873">
              <w:t>пародонтального</w:t>
            </w:r>
            <w:proofErr w:type="spellEnd"/>
            <w:r w:rsidRPr="00065873">
              <w:t xml:space="preserve"> зонда без давления прижимают к стенке бороздки и медленно ведут от медиальной к дистальной стороне зуба. </w:t>
            </w:r>
          </w:p>
          <w:p w:rsidR="00065873" w:rsidRPr="00065873" w:rsidRDefault="00065873" w:rsidP="00065873">
            <w:r w:rsidRPr="00065873">
              <w:t>Оценочная шкала следующая:</w:t>
            </w:r>
          </w:p>
          <w:p w:rsidR="00065873" w:rsidRPr="00065873" w:rsidRDefault="00065873" w:rsidP="00065873">
            <w:r w:rsidRPr="00065873">
              <w:t>0- если после этого кровоточивость отсутствует;</w:t>
            </w:r>
          </w:p>
          <w:p w:rsidR="00065873" w:rsidRPr="00065873" w:rsidRDefault="00065873" w:rsidP="00065873">
            <w:r w:rsidRPr="00065873">
              <w:t>1-если кровоточивость появляется не раньше, чем через 30с;</w:t>
            </w:r>
          </w:p>
          <w:p w:rsidR="00065873" w:rsidRPr="00065873" w:rsidRDefault="00065873" w:rsidP="00065873">
            <w:r w:rsidRPr="00065873">
              <w:t xml:space="preserve">2-если кровоточивость возникает или сразу после проведения кончиком зонда по стенке бороздки, или в пределах 30с. </w:t>
            </w:r>
          </w:p>
          <w:p w:rsidR="00065873" w:rsidRPr="00065873" w:rsidRDefault="00065873" w:rsidP="00065873">
            <w:r w:rsidRPr="00065873">
              <w:t>3-если кровоточивость пациент отмечает при приеме пищи или чистке зубов.</w:t>
            </w:r>
          </w:p>
          <w:p w:rsidR="00065873" w:rsidRPr="00065873" w:rsidRDefault="00065873" w:rsidP="00065873">
            <w:r w:rsidRPr="00065873">
              <w:t xml:space="preserve">Значение индекса = сумма показателей всех зубов /число зубов. </w:t>
            </w:r>
          </w:p>
          <w:p w:rsidR="00065873" w:rsidRPr="00065873" w:rsidRDefault="00065873" w:rsidP="00065873">
            <w:r w:rsidRPr="00065873">
              <w:t> </w:t>
            </w:r>
          </w:p>
          <w:p w:rsidR="00065873" w:rsidRPr="00065873" w:rsidRDefault="00065873" w:rsidP="00065873">
            <w:r w:rsidRPr="00065873">
              <w:rPr>
                <w:b/>
                <w:bCs/>
              </w:rPr>
              <w:t>Приложение 7</w:t>
            </w:r>
          </w:p>
          <w:p w:rsidR="00065873" w:rsidRPr="00065873" w:rsidRDefault="00065873" w:rsidP="00065873">
            <w:r w:rsidRPr="00065873">
              <w:rPr>
                <w:b/>
                <w:bCs/>
                <w:i/>
                <w:iCs/>
              </w:rPr>
              <w:t xml:space="preserve">Специальные методы исследования СОР и красной каймы губ. </w:t>
            </w:r>
          </w:p>
          <w:p w:rsidR="00065873" w:rsidRPr="00065873" w:rsidRDefault="00065873" w:rsidP="00065873">
            <w:proofErr w:type="spellStart"/>
            <w:r w:rsidRPr="00065873">
              <w:t>Стоматоскопия</w:t>
            </w:r>
            <w:proofErr w:type="spellEnd"/>
            <w:r w:rsidRPr="00065873">
              <w:t xml:space="preserve"> и </w:t>
            </w:r>
            <w:proofErr w:type="spellStart"/>
            <w:r w:rsidRPr="00065873">
              <w:t>хейлоскопия</w:t>
            </w:r>
            <w:proofErr w:type="spellEnd"/>
            <w:r w:rsidRPr="00065873">
              <w:t xml:space="preserve"> используются для диагностики поражений слизистой оболочки и красной каймы губ. Для этих целей используются </w:t>
            </w:r>
            <w:proofErr w:type="spellStart"/>
            <w:r w:rsidRPr="00065873">
              <w:t>кольпоскопы</w:t>
            </w:r>
            <w:proofErr w:type="spellEnd"/>
            <w:r w:rsidRPr="00065873">
              <w:t xml:space="preserve"> и </w:t>
            </w:r>
            <w:proofErr w:type="spellStart"/>
            <w:r w:rsidRPr="00065873">
              <w:t>фотодиагноскопы</w:t>
            </w:r>
            <w:proofErr w:type="spellEnd"/>
            <w:r w:rsidRPr="00065873">
              <w:t xml:space="preserve">. В последнем случае можно проводить фотосъемку. Применяется простая и расширенная </w:t>
            </w:r>
            <w:proofErr w:type="spellStart"/>
            <w:r w:rsidRPr="00065873">
              <w:t>стоматоскопия</w:t>
            </w:r>
            <w:proofErr w:type="spellEnd"/>
            <w:r w:rsidRPr="00065873">
              <w:t xml:space="preserve">. При расширенной </w:t>
            </w:r>
            <w:proofErr w:type="spellStart"/>
            <w:r w:rsidRPr="00065873">
              <w:t>стоматоскопии</w:t>
            </w:r>
            <w:proofErr w:type="spellEnd"/>
            <w:r w:rsidRPr="00065873">
              <w:t xml:space="preserve"> для </w:t>
            </w:r>
            <w:r w:rsidRPr="00065873">
              <w:lastRenderedPageBreak/>
              <w:t xml:space="preserve">получения большей четкости рисунка применяют тот или иной способ витальной окраски. </w:t>
            </w:r>
          </w:p>
          <w:p w:rsidR="00065873" w:rsidRPr="00065873" w:rsidRDefault="00065873" w:rsidP="00065873">
            <w:r w:rsidRPr="00065873">
              <w:t xml:space="preserve">Люминесцентное исследование — метод наблюдения вторичного свечения тканей при облучении ультрафиолетом с длиной волны 365 </w:t>
            </w:r>
            <w:proofErr w:type="spellStart"/>
            <w:r w:rsidRPr="00065873">
              <w:t>ммк</w:t>
            </w:r>
            <w:proofErr w:type="spellEnd"/>
            <w:r w:rsidRPr="00065873">
              <w:t xml:space="preserve"> с помощью </w:t>
            </w:r>
            <w:proofErr w:type="spellStart"/>
            <w:r w:rsidRPr="00065873">
              <w:t>фотодиагноскопа</w:t>
            </w:r>
            <w:proofErr w:type="spellEnd"/>
            <w:r w:rsidRPr="00065873">
              <w:t xml:space="preserve">.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w:t>
            </w:r>
            <w:proofErr w:type="spellStart"/>
            <w:r w:rsidRPr="00065873">
              <w:t>трансиллюминации</w:t>
            </w:r>
            <w:proofErr w:type="spellEnd"/>
            <w:r w:rsidRPr="00065873">
              <w:t xml:space="preserve"> или </w:t>
            </w:r>
            <w:proofErr w:type="spellStart"/>
            <w:r w:rsidRPr="00065873">
              <w:t>трансиллюмоскопии</w:t>
            </w:r>
            <w:proofErr w:type="spellEnd"/>
            <w:r w:rsidRPr="00065873">
              <w:t xml:space="preserve">, основанный на просвечивании тканей и оценке </w:t>
            </w:r>
            <w:proofErr w:type="spellStart"/>
            <w:r w:rsidRPr="00065873">
              <w:t>тенеобразований</w:t>
            </w:r>
            <w:proofErr w:type="spellEnd"/>
            <w:r w:rsidRPr="00065873">
              <w:t xml:space="preserve">, возникающих при прохождении светового потока через объект исследования. </w:t>
            </w:r>
          </w:p>
          <w:p w:rsidR="00065873" w:rsidRPr="00065873" w:rsidRDefault="00065873" w:rsidP="00065873">
            <w:r w:rsidRPr="00065873">
              <w:t xml:space="preserve">Методика </w:t>
            </w:r>
            <w:proofErr w:type="spellStart"/>
            <w:r w:rsidRPr="00065873">
              <w:t>трансиллюмоскопии</w:t>
            </w:r>
            <w:proofErr w:type="spellEnd"/>
            <w:r w:rsidRPr="00065873">
              <w:t xml:space="preserve">. </w:t>
            </w:r>
            <w:proofErr w:type="spellStart"/>
            <w:r w:rsidRPr="00065873">
              <w:t>Световод</w:t>
            </w:r>
            <w:proofErr w:type="spellEnd"/>
            <w:r w:rsidRPr="00065873">
              <w:t xml:space="preserve">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w:t>
            </w:r>
            <w:proofErr w:type="spellStart"/>
            <w:r w:rsidRPr="00065873">
              <w:t>очагa</w:t>
            </w:r>
            <w:proofErr w:type="spellEnd"/>
            <w:r w:rsidRPr="00065873">
              <w:t xml:space="preserve">, а </w:t>
            </w:r>
            <w:proofErr w:type="spellStart"/>
            <w:r w:rsidRPr="00065873">
              <w:t>трансиллюминационные</w:t>
            </w:r>
            <w:proofErr w:type="spellEnd"/>
            <w:r w:rsidRPr="00065873">
              <w:t xml:space="preserve"> картины оценивают со стороны слизистой оболочки рта или красной каймы губ. Были определены возможности </w:t>
            </w:r>
            <w:proofErr w:type="spellStart"/>
            <w:r w:rsidRPr="00065873">
              <w:t>трансиллюмоскопии</w:t>
            </w:r>
            <w:proofErr w:type="spellEnd"/>
            <w:r w:rsidRPr="00065873">
              <w:t xml:space="preserve"> в исследовании состояния мягких тканей губ, щеки и языка. При этом обнаруживались теневые изображения патологических очагов (рака, папиллом, </w:t>
            </w:r>
            <w:proofErr w:type="spellStart"/>
            <w:r w:rsidRPr="00065873">
              <w:t>гемангиом</w:t>
            </w:r>
            <w:proofErr w:type="spellEnd"/>
            <w:r w:rsidRPr="00065873">
              <w:t xml:space="preserve">, </w:t>
            </w:r>
            <w:proofErr w:type="spellStart"/>
            <w:r w:rsidRPr="00065873">
              <w:t>веррукозной</w:t>
            </w:r>
            <w:proofErr w:type="spellEnd"/>
            <w:r w:rsidRPr="00065873">
              <w:t xml:space="preserve"> лейкоплакии). Наряду с теневым рисунком очага выявлялись прилежащие сосуды. </w:t>
            </w:r>
          </w:p>
          <w:p w:rsidR="00065873" w:rsidRPr="00065873" w:rsidRDefault="00065873" w:rsidP="00065873">
            <w:r w:rsidRPr="00065873">
              <w:t xml:space="preserve">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w:t>
            </w:r>
            <w:proofErr w:type="spellStart"/>
            <w:r w:rsidRPr="00065873">
              <w:t>неороговевшую</w:t>
            </w:r>
            <w:proofErr w:type="spellEnd"/>
            <w:r w:rsidRPr="00065873">
              <w:t xml:space="preserve">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065873" w:rsidRPr="00065873" w:rsidRDefault="00065873" w:rsidP="00065873">
            <w:r w:rsidRPr="00065873">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065873" w:rsidRPr="00065873" w:rsidRDefault="00065873" w:rsidP="00065873">
            <w:r w:rsidRPr="00065873">
              <w:t xml:space="preserve">Морфологическое исследование осуществляется цитологическим и гистологическим методами. </w:t>
            </w:r>
          </w:p>
          <w:p w:rsidR="00065873" w:rsidRPr="00065873" w:rsidRDefault="00065873" w:rsidP="00065873">
            <w:r w:rsidRPr="00065873">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065873" w:rsidRPr="00065873" w:rsidRDefault="00065873" w:rsidP="00065873">
            <w:r w:rsidRPr="00065873">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065873" w:rsidRPr="00065873" w:rsidRDefault="00065873" w:rsidP="00065873">
            <w:proofErr w:type="spellStart"/>
            <w:r w:rsidRPr="00065873">
              <w:t>Иммуногистохимическое</w:t>
            </w:r>
            <w:proofErr w:type="spellEnd"/>
            <w:r w:rsidRPr="00065873">
              <w:t xml:space="preserve"> исследование выявляет клетки с повышенной митотической активностью, свидетельствующие о возможной малигнизации, позволяет определить </w:t>
            </w:r>
            <w:proofErr w:type="spellStart"/>
            <w:r w:rsidRPr="00065873">
              <w:t>иммунофенотип</w:t>
            </w:r>
            <w:proofErr w:type="spellEnd"/>
            <w:r w:rsidRPr="00065873">
              <w:t xml:space="preserve"> опухоли, исследовать ее биологические свойства, определить молекулярно-биологические факторы прогноза. </w:t>
            </w:r>
          </w:p>
          <w:p w:rsidR="00065873" w:rsidRPr="00065873" w:rsidRDefault="00065873" w:rsidP="00065873">
            <w:r w:rsidRPr="00065873">
              <w:t> </w:t>
            </w:r>
          </w:p>
          <w:p w:rsidR="00065873" w:rsidRPr="00065873" w:rsidRDefault="00065873" w:rsidP="00065873">
            <w:r w:rsidRPr="00065873">
              <w:rPr>
                <w:b/>
                <w:bCs/>
              </w:rPr>
              <w:t>Приложение 8</w:t>
            </w:r>
          </w:p>
          <w:p w:rsidR="00065873" w:rsidRPr="00065873" w:rsidRDefault="00065873" w:rsidP="00065873">
            <w:r w:rsidRPr="00065873">
              <w:rPr>
                <w:b/>
                <w:bCs/>
              </w:rPr>
              <w:t xml:space="preserve">Методика взятия </w:t>
            </w:r>
            <w:proofErr w:type="spellStart"/>
            <w:r w:rsidRPr="00065873">
              <w:rPr>
                <w:b/>
                <w:bCs/>
              </w:rPr>
              <w:t>биопсийного</w:t>
            </w:r>
            <w:proofErr w:type="spellEnd"/>
            <w:r w:rsidRPr="00065873">
              <w:rPr>
                <w:b/>
                <w:bCs/>
              </w:rPr>
              <w:t xml:space="preserve"> материала с участка слизистой оболочки рта</w:t>
            </w:r>
          </w:p>
          <w:p w:rsidR="00065873" w:rsidRPr="00065873" w:rsidRDefault="00065873" w:rsidP="00065873">
            <w:r w:rsidRPr="00065873">
              <w:rPr>
                <w:b/>
                <w:bCs/>
              </w:rPr>
              <w:t>Биопсия</w:t>
            </w:r>
            <w:r w:rsidRPr="00065873">
              <w:t xml:space="preserve"> — метод получения ткани живого организма для морфологического исследования с диагностической целью.</w:t>
            </w:r>
          </w:p>
          <w:p w:rsidR="00065873" w:rsidRPr="00065873" w:rsidRDefault="00065873" w:rsidP="00065873">
            <w:r w:rsidRPr="00065873">
              <w:t>Существует несколько способов диагностических биопсий, используемых в стоматологии:</w:t>
            </w:r>
          </w:p>
          <w:p w:rsidR="00065873" w:rsidRPr="00065873" w:rsidRDefault="00065873" w:rsidP="00065873">
            <w:r w:rsidRPr="00065873">
              <w:t xml:space="preserve">- </w:t>
            </w:r>
            <w:r w:rsidRPr="00065873">
              <w:rPr>
                <w:b/>
                <w:bCs/>
              </w:rPr>
              <w:t xml:space="preserve">при </w:t>
            </w:r>
            <w:proofErr w:type="spellStart"/>
            <w:r w:rsidRPr="00065873">
              <w:rPr>
                <w:b/>
                <w:bCs/>
              </w:rPr>
              <w:t>инцизионной</w:t>
            </w:r>
            <w:proofErr w:type="spellEnd"/>
            <w:r w:rsidRPr="00065873">
              <w:rPr>
                <w:b/>
                <w:bCs/>
              </w:rPr>
              <w:t xml:space="preserve"> биопсии</w:t>
            </w:r>
            <w:r w:rsidRPr="00065873">
              <w:t xml:space="preserve">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065873" w:rsidRPr="00065873" w:rsidRDefault="00065873" w:rsidP="00065873">
            <w:r w:rsidRPr="00065873">
              <w:t xml:space="preserve">- </w:t>
            </w:r>
            <w:proofErr w:type="spellStart"/>
            <w:r w:rsidRPr="00065873">
              <w:rPr>
                <w:b/>
                <w:bCs/>
              </w:rPr>
              <w:t>эксцизионная</w:t>
            </w:r>
            <w:proofErr w:type="spellEnd"/>
            <w:r w:rsidRPr="00065873">
              <w:rPr>
                <w:b/>
                <w:bCs/>
              </w:rPr>
              <w:t xml:space="preserve"> биопсия</w:t>
            </w:r>
            <w:r w:rsidRPr="00065873">
              <w:t xml:space="preserve">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065873" w:rsidRPr="00065873" w:rsidRDefault="00065873" w:rsidP="00065873">
            <w:r w:rsidRPr="00065873">
              <w:t xml:space="preserve">- </w:t>
            </w:r>
            <w:proofErr w:type="spellStart"/>
            <w:r w:rsidRPr="00065873">
              <w:rPr>
                <w:b/>
                <w:bCs/>
              </w:rPr>
              <w:t>трепанобиопсия</w:t>
            </w:r>
            <w:proofErr w:type="spellEnd"/>
            <w:r w:rsidRPr="00065873">
              <w:t xml:space="preserve"> предполагает забор патологического материала из кости с помощью трепана;</w:t>
            </w:r>
          </w:p>
          <w:p w:rsidR="00065873" w:rsidRPr="00065873" w:rsidRDefault="00065873" w:rsidP="00065873">
            <w:r w:rsidRPr="00065873">
              <w:t xml:space="preserve">- </w:t>
            </w:r>
            <w:r w:rsidRPr="00065873">
              <w:rPr>
                <w:b/>
                <w:bCs/>
              </w:rPr>
              <w:t>пункционная биопсия</w:t>
            </w:r>
            <w:r w:rsidRPr="00065873">
              <w:t xml:space="preserve">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065873" w:rsidRPr="00065873" w:rsidRDefault="00065873" w:rsidP="00065873">
            <w:r w:rsidRPr="00065873">
              <w:t xml:space="preserve">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w:t>
            </w:r>
            <w:proofErr w:type="spellStart"/>
            <w:r w:rsidRPr="00065873">
              <w:t>подсыхания</w:t>
            </w:r>
            <w:proofErr w:type="spellEnd"/>
            <w:r w:rsidRPr="00065873">
              <w:t xml:space="preserve">. Целесообразно использовать свежий раствор формалина; хранение его на свету приводит к </w:t>
            </w:r>
            <w:r w:rsidRPr="00065873">
              <w:lastRenderedPageBreak/>
              <w:t>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даты ее выполнения и направляется в морфологическую лабораторию, где производится его дальнейшая обработка.</w:t>
            </w:r>
          </w:p>
          <w:p w:rsidR="00065873" w:rsidRPr="00065873" w:rsidRDefault="00065873" w:rsidP="00065873">
            <w:r w:rsidRPr="00065873">
              <w:t> </w:t>
            </w:r>
          </w:p>
          <w:p w:rsidR="00065873" w:rsidRPr="00065873" w:rsidRDefault="00065873" w:rsidP="00065873">
            <w:r w:rsidRPr="00065873">
              <w:rPr>
                <w:b/>
                <w:bCs/>
              </w:rPr>
              <w:t>Приложение 9</w:t>
            </w:r>
          </w:p>
          <w:p w:rsidR="00065873" w:rsidRPr="00065873" w:rsidRDefault="00065873" w:rsidP="00065873">
            <w:r w:rsidRPr="00065873">
              <w:t> </w:t>
            </w:r>
          </w:p>
          <w:p w:rsidR="00065873" w:rsidRPr="00065873" w:rsidRDefault="00065873" w:rsidP="00065873">
            <w:r w:rsidRPr="00065873">
              <w:rPr>
                <w:b/>
                <w:bCs/>
                <w:i/>
                <w:iCs/>
              </w:rPr>
              <w:t>Контролируемая чистка зубов</w:t>
            </w:r>
          </w:p>
          <w:p w:rsidR="00065873" w:rsidRPr="00065873" w:rsidRDefault="00065873" w:rsidP="00065873">
            <w:r w:rsidRPr="00065873">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065873" w:rsidRPr="00065873" w:rsidRDefault="00065873" w:rsidP="00065873">
            <w:r w:rsidRPr="00065873">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065873" w:rsidRPr="00065873" w:rsidRDefault="00065873" w:rsidP="00065873">
            <w:r w:rsidRPr="00065873">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065873" w:rsidRPr="00065873" w:rsidRDefault="00065873" w:rsidP="00065873">
            <w:r w:rsidRPr="00065873">
              <w:rPr>
                <w:b/>
                <w:bCs/>
                <w:i/>
                <w:iCs/>
              </w:rPr>
              <w:t>Алгоритм обучения гигиене рта</w:t>
            </w:r>
          </w:p>
          <w:p w:rsidR="00065873" w:rsidRPr="00065873" w:rsidRDefault="00065873" w:rsidP="00065873">
            <w:r w:rsidRPr="00065873">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065873" w:rsidRPr="00065873" w:rsidRDefault="00065873" w:rsidP="00065873">
            <w:r w:rsidRPr="00065873">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065873" w:rsidRPr="00065873" w:rsidRDefault="00065873" w:rsidP="00065873">
            <w:r w:rsidRPr="00065873">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065873" w:rsidRPr="00065873" w:rsidRDefault="00065873" w:rsidP="00065873">
            <w:r w:rsidRPr="00065873">
              <w:t xml:space="preserve">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w:t>
            </w:r>
            <w:proofErr w:type="spellStart"/>
            <w:r w:rsidRPr="00065873">
              <w:t>фиссуры</w:t>
            </w:r>
            <w:proofErr w:type="spellEnd"/>
            <w:r w:rsidRPr="00065873">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065873">
              <w:t>премоляры</w:t>
            </w:r>
            <w:proofErr w:type="spellEnd"/>
            <w:r w:rsidRPr="00065873">
              <w:t xml:space="preserve">.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w:t>
            </w:r>
            <w:proofErr w:type="spellStart"/>
            <w:r w:rsidRPr="00065873">
              <w:t>абразивности</w:t>
            </w:r>
            <w:proofErr w:type="spellEnd"/>
            <w:r w:rsidRPr="00065873">
              <w:t xml:space="preserve"> или содержащих </w:t>
            </w:r>
            <w:proofErr w:type="spellStart"/>
            <w:r w:rsidRPr="00065873">
              <w:t>лаурилсульфат</w:t>
            </w:r>
            <w:proofErr w:type="spellEnd"/>
            <w:r w:rsidRPr="00065873">
              <w:t xml:space="preserve"> натрия в концентрации выше 1,5%; при сочетанных воспалительных заболеваниях пародонта рекомендуются зубные пасты с антимикробными компонентами (</w:t>
            </w:r>
            <w:proofErr w:type="spellStart"/>
            <w:r w:rsidRPr="00065873">
              <w:t>триклозан</w:t>
            </w:r>
            <w:proofErr w:type="spellEnd"/>
            <w:r w:rsidRPr="00065873">
              <w:t>, фторид олова и др.)</w:t>
            </w:r>
          </w:p>
          <w:p w:rsidR="00065873" w:rsidRPr="00065873" w:rsidRDefault="00065873" w:rsidP="00065873">
            <w:r w:rsidRPr="00065873">
              <w:t>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использование ополаскивателей, не содержащих спирт, ирригаторов для очищения труднодоступных участков слизистой полости рта.</w:t>
            </w:r>
          </w:p>
          <w:p w:rsidR="00065873" w:rsidRPr="00065873" w:rsidRDefault="00065873" w:rsidP="00065873">
            <w:r w:rsidRPr="00065873">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065873" w:rsidRPr="00065873" w:rsidRDefault="00065873" w:rsidP="00065873">
            <w:r w:rsidRPr="00065873">
              <w:lastRenderedPageBreak/>
              <w:t>С целью закрепления полученных навыков проводят контроль индивидуальной гигиены рта (контролируемая чистка зубов).</w:t>
            </w:r>
          </w:p>
          <w:p w:rsidR="00065873" w:rsidRPr="00065873" w:rsidRDefault="00065873" w:rsidP="00065873">
            <w:r w:rsidRPr="00065873">
              <w:t>Алгоритм контролируемой чистки зубов</w:t>
            </w:r>
          </w:p>
          <w:p w:rsidR="00065873" w:rsidRPr="00065873" w:rsidRDefault="00065873" w:rsidP="00065873">
            <w:r w:rsidRPr="00065873">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065873" w:rsidRPr="00065873" w:rsidRDefault="00065873" w:rsidP="00065873">
            <w:r w:rsidRPr="00065873">
              <w:t>Первое посещение</w:t>
            </w:r>
          </w:p>
          <w:p w:rsidR="00065873" w:rsidRPr="00065873" w:rsidRDefault="00065873" w:rsidP="00065873">
            <w:r w:rsidRPr="00065873">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065873" w:rsidRPr="00065873" w:rsidRDefault="00065873" w:rsidP="00065873">
            <w:r w:rsidRPr="00065873">
              <w:t>— Чистка зубов пациентом в его обычной манере.</w:t>
            </w:r>
          </w:p>
          <w:p w:rsidR="00065873" w:rsidRPr="00065873" w:rsidRDefault="00065873" w:rsidP="00065873">
            <w:r w:rsidRPr="00065873">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065873" w:rsidRPr="00065873" w:rsidRDefault="00065873" w:rsidP="00065873">
            <w:r w:rsidRPr="00065873">
              <w:t xml:space="preserve">—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w:t>
            </w:r>
            <w:proofErr w:type="spellStart"/>
            <w:r w:rsidRPr="00065873">
              <w:t>монопучковых</w:t>
            </w:r>
            <w:proofErr w:type="spellEnd"/>
            <w:r w:rsidRPr="00065873">
              <w:t xml:space="preserve"> щеток, ирригаторов — по показаниям).</w:t>
            </w:r>
          </w:p>
          <w:p w:rsidR="00065873" w:rsidRPr="00065873" w:rsidRDefault="00065873" w:rsidP="00065873">
            <w:r w:rsidRPr="00065873">
              <w:t>Следующее посещение</w:t>
            </w:r>
          </w:p>
          <w:p w:rsidR="00065873" w:rsidRPr="00065873" w:rsidRDefault="00065873" w:rsidP="00065873">
            <w:r w:rsidRPr="00065873">
              <w:t xml:space="preserve">Определение гигиенического индекса, при неудовлетворительном уровне гигиены рта — повторение процедуры. Пациента информируют о </w:t>
            </w:r>
            <w:proofErr w:type="spellStart"/>
            <w:r w:rsidRPr="00065873">
              <w:t>небходимости</w:t>
            </w:r>
            <w:proofErr w:type="spellEnd"/>
            <w:r w:rsidRPr="00065873">
              <w:t xml:space="preserve"> являться на профилактический осмотр к врачу при возникновении кровоточивости десен, но не реже 1 раза в год.</w:t>
            </w:r>
          </w:p>
          <w:p w:rsidR="00065873" w:rsidRPr="00065873" w:rsidRDefault="00065873" w:rsidP="00065873">
            <w:r w:rsidRPr="00065873">
              <w:t>Алгоритм профессиональной гигиены рта и зубов</w:t>
            </w:r>
          </w:p>
          <w:p w:rsidR="00065873" w:rsidRPr="00065873" w:rsidRDefault="00065873" w:rsidP="00065873">
            <w:r w:rsidRPr="00065873">
              <w:t>Этапы профессиональной гигиены:</w:t>
            </w:r>
          </w:p>
          <w:p w:rsidR="00065873" w:rsidRPr="00065873" w:rsidRDefault="00065873" w:rsidP="00065873">
            <w:r w:rsidRPr="00065873">
              <w:t>— обучение пациента индивидуальной гигиене рта;</w:t>
            </w:r>
          </w:p>
          <w:p w:rsidR="00065873" w:rsidRPr="00065873" w:rsidRDefault="00065873" w:rsidP="00065873">
            <w:r w:rsidRPr="00065873">
              <w:t>— контролируемая чистка зубов;</w:t>
            </w:r>
          </w:p>
          <w:p w:rsidR="00065873" w:rsidRPr="00065873" w:rsidRDefault="00065873" w:rsidP="00065873">
            <w:r w:rsidRPr="00065873">
              <w:t>— удаление зубных отложений;</w:t>
            </w:r>
          </w:p>
          <w:p w:rsidR="00065873" w:rsidRPr="00065873" w:rsidRDefault="00065873" w:rsidP="00065873">
            <w:r w:rsidRPr="00065873">
              <w:t>— полирование поверхностей зубов;</w:t>
            </w:r>
          </w:p>
          <w:p w:rsidR="00065873" w:rsidRPr="00065873" w:rsidRDefault="00065873" w:rsidP="00065873">
            <w:r w:rsidRPr="00065873">
              <w:t>— устранение факторов, способствующих скоплению зубного налета;</w:t>
            </w:r>
          </w:p>
          <w:p w:rsidR="00065873" w:rsidRPr="00065873" w:rsidRDefault="00065873" w:rsidP="00065873">
            <w:r w:rsidRPr="00065873">
              <w:t xml:space="preserve">— аппликации </w:t>
            </w:r>
            <w:proofErr w:type="spellStart"/>
            <w:r w:rsidRPr="00065873">
              <w:t>реминерализирующих</w:t>
            </w:r>
            <w:proofErr w:type="spellEnd"/>
            <w:r w:rsidRPr="00065873">
              <w:t xml:space="preserve"> и </w:t>
            </w:r>
            <w:proofErr w:type="spellStart"/>
            <w:r w:rsidRPr="00065873">
              <w:t>фторидсодержащих</w:t>
            </w:r>
            <w:proofErr w:type="spellEnd"/>
            <w:r w:rsidRPr="00065873">
              <w:t xml:space="preserve"> средств;</w:t>
            </w:r>
          </w:p>
          <w:p w:rsidR="00065873" w:rsidRPr="00065873" w:rsidRDefault="00065873" w:rsidP="00065873">
            <w:r w:rsidRPr="00065873">
              <w:t xml:space="preserve">— мотивация пациента к профилактике и лечению стоматологических заболеваний. </w:t>
            </w:r>
          </w:p>
          <w:p w:rsidR="00065873" w:rsidRPr="00065873" w:rsidRDefault="00065873" w:rsidP="00065873">
            <w:r w:rsidRPr="00065873">
              <w:t>При удалении зубных отложений (зубной камень, мягкий зубной налет) следует соблюдать ряд условий:</w:t>
            </w:r>
          </w:p>
          <w:p w:rsidR="00065873" w:rsidRPr="00065873" w:rsidRDefault="00065873" w:rsidP="00065873">
            <w:r w:rsidRPr="00065873">
              <w:t>— провести обработку рта раствором антисептика;</w:t>
            </w:r>
          </w:p>
          <w:p w:rsidR="00065873" w:rsidRPr="00065873" w:rsidRDefault="00065873" w:rsidP="00065873">
            <w:r w:rsidRPr="00065873">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065873" w:rsidRPr="00065873" w:rsidRDefault="00065873" w:rsidP="00065873">
            <w:r w:rsidRPr="00065873">
              <w:t xml:space="preserve">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w:t>
            </w:r>
            <w:proofErr w:type="spellStart"/>
            <w:r w:rsidRPr="00065873">
              <w:t>суперфлоссы</w:t>
            </w:r>
            <w:proofErr w:type="spellEnd"/>
            <w:r w:rsidRPr="00065873">
              <w:t xml:space="preserve">, </w:t>
            </w:r>
            <w:proofErr w:type="spellStart"/>
            <w:r w:rsidRPr="00065873">
              <w:t>флоссы</w:t>
            </w:r>
            <w:proofErr w:type="spellEnd"/>
            <w:r w:rsidRPr="00065873">
              <w:t xml:space="preserve"> и абразивные </w:t>
            </w:r>
            <w:proofErr w:type="spellStart"/>
            <w:r w:rsidRPr="00065873">
              <w:t>штрипсы</w:t>
            </w:r>
            <w:proofErr w:type="spellEnd"/>
            <w:r w:rsidRPr="00065873">
              <w:t>.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065873" w:rsidRPr="00065873" w:rsidRDefault="00065873" w:rsidP="00065873">
            <w:r w:rsidRPr="00065873">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065873" w:rsidRPr="00065873" w:rsidRDefault="00065873" w:rsidP="00065873">
            <w:r w:rsidRPr="00065873">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065873" w:rsidRPr="00065873" w:rsidRDefault="00065873" w:rsidP="00065873">
            <w:r w:rsidRPr="00065873">
              <w:t> </w:t>
            </w:r>
          </w:p>
          <w:p w:rsidR="00065873" w:rsidRPr="00065873" w:rsidRDefault="00065873" w:rsidP="00065873">
            <w:r w:rsidRPr="00065873">
              <w:rPr>
                <w:b/>
                <w:bCs/>
              </w:rPr>
              <w:t>Приложение 10</w:t>
            </w:r>
          </w:p>
          <w:p w:rsidR="00065873" w:rsidRPr="00065873" w:rsidRDefault="00065873" w:rsidP="00065873">
            <w:r w:rsidRPr="00065873">
              <w:rPr>
                <w:b/>
                <w:bCs/>
              </w:rPr>
              <w:t>Форма добровольного информированного согласия пациента при выполнении протокола приложение к медицинской карте №_____</w:t>
            </w:r>
          </w:p>
          <w:p w:rsidR="00065873" w:rsidRPr="00065873" w:rsidRDefault="00065873" w:rsidP="00065873">
            <w:r w:rsidRPr="00065873">
              <w:t> </w:t>
            </w:r>
          </w:p>
          <w:p w:rsidR="00065873" w:rsidRPr="00065873" w:rsidRDefault="00065873" w:rsidP="00065873">
            <w:r w:rsidRPr="00065873">
              <w:t xml:space="preserve">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w:t>
            </w:r>
            <w:r w:rsidRPr="00065873">
              <w:lastRenderedPageBreak/>
              <w:t xml:space="preserve">осложнениях во время и после лечения и дает добровольное согласие на медицинское вмешательство. </w:t>
            </w:r>
          </w:p>
          <w:p w:rsidR="00065873" w:rsidRPr="00065873" w:rsidRDefault="00065873" w:rsidP="00065873">
            <w:r w:rsidRPr="00065873">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065873" w:rsidRPr="00065873" w:rsidRDefault="00065873" w:rsidP="00065873">
            <w:r w:rsidRPr="00065873">
              <w:t xml:space="preserve">ФИО пациента (законный представитель пациента)_____________ </w:t>
            </w:r>
          </w:p>
          <w:p w:rsidR="00065873" w:rsidRPr="00065873" w:rsidRDefault="00065873" w:rsidP="00065873">
            <w:r w:rsidRPr="00065873">
              <w:t>ФИО врача _____________</w:t>
            </w:r>
          </w:p>
          <w:p w:rsidR="00065873" w:rsidRPr="00065873" w:rsidRDefault="00065873" w:rsidP="00065873">
            <w:r w:rsidRPr="00065873">
              <w:t>«___»________________20___г.</w:t>
            </w:r>
          </w:p>
          <w:p w:rsidR="00065873" w:rsidRPr="00065873" w:rsidRDefault="00065873" w:rsidP="00065873">
            <w:r w:rsidRPr="00065873">
              <w:t> </w:t>
            </w:r>
          </w:p>
          <w:p w:rsidR="00065873" w:rsidRPr="00065873" w:rsidRDefault="00065873" w:rsidP="00065873">
            <w:r w:rsidRPr="00065873">
              <w:rPr>
                <w:b/>
                <w:bCs/>
              </w:rPr>
              <w:t>Приложение 10</w:t>
            </w:r>
          </w:p>
          <w:p w:rsidR="00065873" w:rsidRPr="00065873" w:rsidRDefault="00065873" w:rsidP="00065873">
            <w:r w:rsidRPr="00065873">
              <w:rPr>
                <w:b/>
                <w:bCs/>
              </w:rPr>
              <w:t>Дополнительная информация для пациента:</w:t>
            </w:r>
          </w:p>
          <w:p w:rsidR="00065873" w:rsidRPr="00065873" w:rsidRDefault="00065873" w:rsidP="00065873">
            <w:r w:rsidRPr="00065873">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065873" w:rsidRPr="00065873" w:rsidRDefault="00065873" w:rsidP="00065873">
            <w:r w:rsidRPr="00065873">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065873" w:rsidRPr="00065873" w:rsidRDefault="00065873" w:rsidP="00065873">
            <w:r w:rsidRPr="00065873">
              <w:t>3. Профессиональная гигиена должна проводиться не реже 1 раза в 6 месяцев у лечащего врача-стоматолога.</w:t>
            </w:r>
          </w:p>
          <w:p w:rsidR="00065873" w:rsidRPr="00065873" w:rsidRDefault="00065873" w:rsidP="00065873">
            <w:r w:rsidRPr="00065873">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065873" w:rsidRPr="00065873" w:rsidRDefault="00065873" w:rsidP="00065873">
            <w:r w:rsidRPr="00065873">
              <w:rPr>
                <w:b/>
                <w:bCs/>
              </w:rPr>
              <w:t xml:space="preserve">5. </w:t>
            </w:r>
            <w:r w:rsidRPr="00065873">
              <w:t>Обязательно посещать плановые осмотры.</w:t>
            </w:r>
          </w:p>
          <w:p w:rsidR="00065873" w:rsidRPr="00065873" w:rsidRDefault="00065873" w:rsidP="00065873">
            <w:r w:rsidRPr="00065873">
              <w:t>6. Необходимо полноценное и своевременное восстановление дефектов зубов и зубных рядов.</w:t>
            </w:r>
          </w:p>
          <w:p w:rsidR="00065873" w:rsidRPr="00065873" w:rsidRDefault="00065873" w:rsidP="00065873">
            <w:r w:rsidRPr="00065873">
              <w:t>7. Устранение или нейтрализация действия профессиональных вредных факторов на пародонт.</w:t>
            </w:r>
          </w:p>
          <w:p w:rsidR="00065873" w:rsidRPr="00065873" w:rsidRDefault="00065873" w:rsidP="00065873">
            <w:r w:rsidRPr="00065873">
              <w:t>8. Оздоровление условий труда, отдыха, питания и здоровый образ жизни.</w:t>
            </w:r>
          </w:p>
          <w:p w:rsidR="00065873" w:rsidRPr="00065873" w:rsidRDefault="00065873" w:rsidP="00065873">
            <w:r w:rsidRPr="00065873">
              <w:t> </w:t>
            </w:r>
          </w:p>
          <w:p w:rsidR="00065873" w:rsidRPr="00065873" w:rsidRDefault="00065873" w:rsidP="00065873">
            <w:r w:rsidRPr="00065873">
              <w:rPr>
                <w:b/>
                <w:bCs/>
              </w:rPr>
              <w:t xml:space="preserve">Приложение 11 </w:t>
            </w:r>
          </w:p>
          <w:p w:rsidR="00065873" w:rsidRPr="00065873" w:rsidRDefault="00065873" w:rsidP="00065873">
            <w:r w:rsidRPr="00065873">
              <w:t>Анкета пациента</w:t>
            </w:r>
          </w:p>
          <w:p w:rsidR="00065873" w:rsidRPr="00065873" w:rsidRDefault="00065873" w:rsidP="00065873">
            <w:r w:rsidRPr="00065873">
              <w:t>ФИО__________________________________________ Дата заполнения</w:t>
            </w:r>
          </w:p>
          <w:p w:rsidR="00065873" w:rsidRPr="00065873" w:rsidRDefault="00065873" w:rsidP="00065873">
            <w:r w:rsidRPr="00065873">
              <w:t>Как Вы оцениваете Ваше общее самочувствие на сегодняшний день?</w:t>
            </w:r>
          </w:p>
          <w:p w:rsidR="00065873" w:rsidRPr="00065873" w:rsidRDefault="00065873" w:rsidP="00065873">
            <w:r w:rsidRPr="00065873">
              <w:t xml:space="preserve">Отметьте, пожалуйста, на шкале значение, соответствующее состоянию Вашего здоровья. </w:t>
            </w:r>
          </w:p>
          <w:p w:rsidR="00065873" w:rsidRPr="00065873" w:rsidRDefault="00065873" w:rsidP="00065873">
            <w:r w:rsidRPr="00065873">
              <w:lastRenderedPageBreak/>
              <w:drawing>
                <wp:inline distT="0" distB="0" distL="0" distR="0" wp14:anchorId="50358F22" wp14:editId="31C0DF46">
                  <wp:extent cx="4104640" cy="4427855"/>
                  <wp:effectExtent l="0" t="0" r="0" b="0"/>
                  <wp:docPr id="8" name="Рисунок 8" descr="https://e-stomatology.ru/director/protokols/protokol_leik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stomatology.ru/director/protokols/protokol_leikoplakiya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4640" cy="4427855"/>
                          </a:xfrm>
                          <a:prstGeom prst="rect">
                            <a:avLst/>
                          </a:prstGeom>
                          <a:noFill/>
                          <a:ln>
                            <a:noFill/>
                          </a:ln>
                        </pic:spPr>
                      </pic:pic>
                    </a:graphicData>
                  </a:graphic>
                </wp:inline>
              </w:drawing>
            </w:r>
          </w:p>
          <w:p w:rsidR="00065873" w:rsidRPr="00065873" w:rsidRDefault="00065873" w:rsidP="00065873">
            <w:r w:rsidRPr="00065873">
              <w:t> </w:t>
            </w:r>
          </w:p>
          <w:p w:rsidR="00065873" w:rsidRPr="00065873" w:rsidRDefault="00065873" w:rsidP="00065873">
            <w:r w:rsidRPr="00065873">
              <w:rPr>
                <w:b/>
                <w:bCs/>
              </w:rPr>
              <w:t>Список литературы:</w:t>
            </w:r>
          </w:p>
          <w:p w:rsidR="00065873" w:rsidRPr="00065873" w:rsidRDefault="00065873" w:rsidP="00065873">
            <w:r w:rsidRPr="00065873">
              <w:t> </w:t>
            </w:r>
          </w:p>
          <w:p w:rsidR="00065873" w:rsidRPr="00065873" w:rsidRDefault="00065873" w:rsidP="00065873">
            <w:r w:rsidRPr="00065873">
              <w:t xml:space="preserve">1. Анисимова И.В., </w:t>
            </w:r>
            <w:proofErr w:type="spellStart"/>
            <w:r w:rsidRPr="00065873">
              <w:t>Недосеко</w:t>
            </w:r>
            <w:proofErr w:type="spellEnd"/>
            <w:r w:rsidRPr="00065873">
              <w:t xml:space="preserve"> В.Б., </w:t>
            </w:r>
            <w:proofErr w:type="spellStart"/>
            <w:r w:rsidRPr="00065873">
              <w:t>Ломиашвили</w:t>
            </w:r>
            <w:proofErr w:type="spellEnd"/>
            <w:r w:rsidRPr="00065873">
              <w:t xml:space="preserve"> Л.М. Клиника, диагностика и лечение заболеваний слизистой оболочки рта и губ. / Учебное пособие, Москва, Медицинская книга, издательство «Стоматология» </w:t>
            </w:r>
            <w:proofErr w:type="spellStart"/>
            <w:r w:rsidRPr="00065873">
              <w:t>г.Омск</w:t>
            </w:r>
            <w:proofErr w:type="spellEnd"/>
            <w:r w:rsidRPr="00065873">
              <w:t>, - 2008. -194 с.: ил.</w:t>
            </w:r>
          </w:p>
          <w:p w:rsidR="00065873" w:rsidRPr="00065873" w:rsidRDefault="00065873" w:rsidP="00065873">
            <w:r w:rsidRPr="00065873">
              <w:t xml:space="preserve">2. </w:t>
            </w:r>
            <w:proofErr w:type="spellStart"/>
            <w:r w:rsidRPr="00065873">
              <w:t>Бернадский</w:t>
            </w:r>
            <w:proofErr w:type="spellEnd"/>
            <w:r w:rsidRPr="00065873">
              <w:t xml:space="preserve"> Ю.И. Основы челюстно-лицевой хирургии и хирургической стоматологии. – 3-е изд., </w:t>
            </w:r>
            <w:proofErr w:type="spellStart"/>
            <w:r w:rsidRPr="00065873">
              <w:t>перераб</w:t>
            </w:r>
            <w:proofErr w:type="spellEnd"/>
            <w:r w:rsidRPr="00065873">
              <w:t xml:space="preserve">. и доп. – </w:t>
            </w:r>
            <w:proofErr w:type="spellStart"/>
            <w:r w:rsidRPr="00065873">
              <w:t>М.Медицинская</w:t>
            </w:r>
            <w:proofErr w:type="spellEnd"/>
            <w:r w:rsidRPr="00065873">
              <w:t xml:space="preserve"> литература, 2007. – 417 с.: ил. </w:t>
            </w:r>
          </w:p>
          <w:p w:rsidR="00065873" w:rsidRPr="00065873" w:rsidRDefault="00065873" w:rsidP="00065873">
            <w:r w:rsidRPr="00065873">
              <w:t xml:space="preserve">3. </w:t>
            </w:r>
            <w:proofErr w:type="spellStart"/>
            <w:r w:rsidRPr="00065873">
              <w:t>Банченко</w:t>
            </w:r>
            <w:proofErr w:type="spellEnd"/>
            <w:r w:rsidRPr="00065873">
              <w:t xml:space="preserve"> Г.В., Рыбаков А.И. Заболевания слизистой оболочки полости рта /Монография. М., «Медицина», 1978, 232 с., ил.</w:t>
            </w:r>
          </w:p>
          <w:p w:rsidR="00065873" w:rsidRPr="00065873" w:rsidRDefault="00065873" w:rsidP="00065873">
            <w:r w:rsidRPr="00065873">
              <w:t xml:space="preserve">4. </w:t>
            </w:r>
            <w:proofErr w:type="spellStart"/>
            <w:r w:rsidRPr="00065873">
              <w:t>Борк</w:t>
            </w:r>
            <w:proofErr w:type="spellEnd"/>
            <w:r w:rsidRPr="00065873">
              <w:t xml:space="preserve"> К. Болезни слизистой оболочки полости рта и губ. Клиника, диагностика и лечение. Атлас и руководство: пер. с нем./</w:t>
            </w:r>
            <w:proofErr w:type="spellStart"/>
            <w:r w:rsidRPr="00065873">
              <w:t>Борк</w:t>
            </w:r>
            <w:proofErr w:type="spellEnd"/>
            <w:r w:rsidRPr="00065873">
              <w:t xml:space="preserve"> К., </w:t>
            </w:r>
            <w:proofErr w:type="spellStart"/>
            <w:r w:rsidRPr="00065873">
              <w:t>Бургдорф</w:t>
            </w:r>
            <w:proofErr w:type="spellEnd"/>
            <w:r w:rsidRPr="00065873">
              <w:t xml:space="preserve"> В., </w:t>
            </w:r>
            <w:proofErr w:type="spellStart"/>
            <w:r w:rsidRPr="00065873">
              <w:t>Хеде</w:t>
            </w:r>
            <w:proofErr w:type="spellEnd"/>
            <w:r w:rsidRPr="00065873">
              <w:t xml:space="preserve"> H. - М.: Мед. лит., 2011. – 448 стр.: ил. </w:t>
            </w:r>
          </w:p>
          <w:p w:rsidR="00065873" w:rsidRPr="00065873" w:rsidRDefault="00065873" w:rsidP="00065873">
            <w:r w:rsidRPr="00065873">
              <w:t>5. Боровский Е.В. Терапевтическая стоматология /Учебник, МИА –М.2007. – 840 с.: ил.</w:t>
            </w:r>
          </w:p>
          <w:p w:rsidR="00065873" w:rsidRPr="00065873" w:rsidRDefault="00065873" w:rsidP="00065873">
            <w:r w:rsidRPr="00065873">
              <w:t xml:space="preserve">6. </w:t>
            </w:r>
            <w:proofErr w:type="spellStart"/>
            <w:r w:rsidRPr="00065873">
              <w:t>Гилева</w:t>
            </w:r>
            <w:proofErr w:type="spellEnd"/>
            <w:r w:rsidRPr="00065873">
              <w:t xml:space="preserve">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065873" w:rsidRPr="00065873" w:rsidRDefault="00065873" w:rsidP="00065873">
            <w:r w:rsidRPr="00065873">
              <w:t xml:space="preserve">7. Данилевский Н.Ф., Леонтьев В.К., </w:t>
            </w:r>
            <w:proofErr w:type="spellStart"/>
            <w:r w:rsidRPr="00065873">
              <w:t>Несин</w:t>
            </w:r>
            <w:proofErr w:type="spellEnd"/>
            <w:r w:rsidRPr="00065873">
              <w:t xml:space="preserve"> А.Ф., </w:t>
            </w:r>
            <w:proofErr w:type="spellStart"/>
            <w:r w:rsidRPr="00065873">
              <w:t>Рахний</w:t>
            </w:r>
            <w:proofErr w:type="spellEnd"/>
            <w:r w:rsidRPr="00065873">
              <w:t xml:space="preserve"> Ж.И. Заболевания слизистой оболочки полости рта. /Учебное пособие, ОАО «Стоматология», Москва, 2001.- 271 с., ил.</w:t>
            </w:r>
          </w:p>
          <w:p w:rsidR="00065873" w:rsidRPr="00065873" w:rsidRDefault="00065873" w:rsidP="00065873">
            <w:r w:rsidRPr="00065873">
              <w:t xml:space="preserve">8. Дмитриева Л.А., </w:t>
            </w:r>
            <w:proofErr w:type="spellStart"/>
            <w:r w:rsidRPr="00065873">
              <w:t>Максимовский</w:t>
            </w:r>
            <w:proofErr w:type="spellEnd"/>
            <w:r w:rsidRPr="00065873">
              <w:t xml:space="preserve"> Ю.М. Терапевтическая стоматология: национальное руководство. – М. : ГЭОТАР-Медиа, 2009. – 912 с. – (Серия «Национальные руководства»).</w:t>
            </w:r>
          </w:p>
          <w:p w:rsidR="00065873" w:rsidRPr="00065873" w:rsidRDefault="00065873" w:rsidP="00065873">
            <w:r w:rsidRPr="00065873">
              <w:t xml:space="preserve">9. </w:t>
            </w:r>
            <w:proofErr w:type="spellStart"/>
            <w:r w:rsidRPr="00065873">
              <w:t>Ксембаев</w:t>
            </w:r>
            <w:proofErr w:type="spellEnd"/>
            <w:r w:rsidRPr="00065873">
              <w:t xml:space="preserve"> С.С., Нестеров О.В. </w:t>
            </w:r>
            <w:proofErr w:type="spellStart"/>
            <w:r w:rsidRPr="00065873">
              <w:t>Предраки</w:t>
            </w:r>
            <w:proofErr w:type="spellEnd"/>
            <w:r w:rsidRPr="00065873">
              <w:t xml:space="preserve"> слизистой оболочки рта, красной каймы губ и кожи лица. – изд. 2-е дополненное. – Казань: Издательство «Отечество», 2011. – 112 с. </w:t>
            </w:r>
          </w:p>
          <w:p w:rsidR="00065873" w:rsidRPr="00065873" w:rsidRDefault="00065873" w:rsidP="00065873">
            <w:r w:rsidRPr="00065873">
              <w:t xml:space="preserve">10. </w:t>
            </w:r>
            <w:proofErr w:type="spellStart"/>
            <w:r w:rsidRPr="00065873">
              <w:t>Ласкарис</w:t>
            </w:r>
            <w:proofErr w:type="spellEnd"/>
            <w:r w:rsidRPr="00065873">
              <w:t xml:space="preserve"> Д. Лечение заболеваний слизистой оболочки рта: Руководство для врачей. – М.: ООО «Медицинское информационное агентство», 2006. – 304 с.: ил.</w:t>
            </w:r>
          </w:p>
          <w:p w:rsidR="00065873" w:rsidRPr="00065873" w:rsidRDefault="00065873" w:rsidP="00065873">
            <w:r w:rsidRPr="00065873">
              <w:t xml:space="preserve">11. </w:t>
            </w:r>
            <w:proofErr w:type="spellStart"/>
            <w:r w:rsidRPr="00065873">
              <w:t>Машкиллейсон</w:t>
            </w:r>
            <w:proofErr w:type="spellEnd"/>
            <w:r w:rsidRPr="00065873">
              <w:t xml:space="preserve"> А.Л., Расулов М.М. Клиника, диагностика, лечение и профилактика лейкоплакии слизистой </w:t>
            </w:r>
            <w:r w:rsidRPr="00065873">
              <w:lastRenderedPageBreak/>
              <w:t>оболочки полости рта. /Методические рекомендации Москва, 1978,- 11с.</w:t>
            </w:r>
          </w:p>
          <w:p w:rsidR="00065873" w:rsidRPr="00065873" w:rsidRDefault="00065873" w:rsidP="00065873">
            <w:r w:rsidRPr="00065873">
              <w:t xml:space="preserve">12. </w:t>
            </w:r>
            <w:proofErr w:type="spellStart"/>
            <w:r w:rsidRPr="00065873">
              <w:t>Машкиллейсон</w:t>
            </w:r>
            <w:proofErr w:type="spellEnd"/>
            <w:r w:rsidRPr="00065873">
              <w:t xml:space="preserve"> А.Л. Совершенствование лечения лейкоплакий слизистой оболочки рта / Методические рекомендации 1985, М. С. -3-6.</w:t>
            </w:r>
          </w:p>
          <w:p w:rsidR="00065873" w:rsidRPr="00065873" w:rsidRDefault="00065873" w:rsidP="00065873">
            <w:r w:rsidRPr="00065873">
              <w:t>13. Морозова С.И., Савельева Н.А. Заболевания слизистой оболочки рта. /Атлас. Москва-МИА 2012, - 272с.: ил.</w:t>
            </w:r>
          </w:p>
          <w:p w:rsidR="00065873" w:rsidRPr="00065873" w:rsidRDefault="00065873" w:rsidP="00065873">
            <w:r w:rsidRPr="00065873">
              <w:t xml:space="preserve">14. Островский А.Д. Диссертация «Возможности оптической когерентной томографии в диагностики процесса пара- и гиперкератоза СОПР», 2008г. </w:t>
            </w:r>
          </w:p>
          <w:p w:rsidR="00065873" w:rsidRPr="00065873" w:rsidRDefault="00065873" w:rsidP="00065873">
            <w:r w:rsidRPr="00065873">
              <w:t xml:space="preserve">15. </w:t>
            </w:r>
            <w:proofErr w:type="spellStart"/>
            <w:r w:rsidRPr="00065873">
              <w:t>Поддубная</w:t>
            </w:r>
            <w:proofErr w:type="spellEnd"/>
            <w:r w:rsidRPr="00065873">
              <w:t xml:space="preserve"> И.В. Онкология. Справочник практикующего врача. – М.: </w:t>
            </w:r>
            <w:proofErr w:type="spellStart"/>
            <w:r w:rsidRPr="00065873">
              <w:t>МЕДпресс-информ</w:t>
            </w:r>
            <w:proofErr w:type="spellEnd"/>
            <w:r w:rsidRPr="00065873">
              <w:t xml:space="preserve">, 2009. – 768с. ; ил. </w:t>
            </w:r>
          </w:p>
          <w:p w:rsidR="00065873" w:rsidRPr="00065873" w:rsidRDefault="00065873" w:rsidP="00065873">
            <w:r w:rsidRPr="00065873">
              <w:t>16. Поражения слизистой оболочки ротовой полости белого цвета</w:t>
            </w:r>
          </w:p>
          <w:p w:rsidR="00065873" w:rsidRPr="00065873" w:rsidRDefault="00065873" w:rsidP="00065873">
            <w:r w:rsidRPr="00065873">
              <w:t xml:space="preserve">( лейкоплакия, плоский лишай) : учеб.-метод. пособие / Л.Н. Дедова [ и др.]. – Минск: БГМУ, 2010. – 43с. </w:t>
            </w:r>
          </w:p>
          <w:p w:rsidR="00065873" w:rsidRPr="00065873" w:rsidRDefault="00065873" w:rsidP="00065873">
            <w:r w:rsidRPr="00065873">
              <w:t xml:space="preserve">17. Рабинович И.М., Рабинович О.Ф., Островский А.Д., Новые возможности диагностики лейкоплакии слизистой оболочки полости рта. // Стоматология. -2007. – </w:t>
            </w:r>
            <w:proofErr w:type="spellStart"/>
            <w:r w:rsidRPr="00065873">
              <w:t>Спецвыпуск</w:t>
            </w:r>
            <w:proofErr w:type="spellEnd"/>
            <w:r w:rsidRPr="00065873">
              <w:t xml:space="preserve">. – с. 37-40. </w:t>
            </w:r>
          </w:p>
          <w:p w:rsidR="00065873" w:rsidRPr="00065873" w:rsidRDefault="00065873" w:rsidP="00065873">
            <w:r w:rsidRPr="00065873">
              <w:t xml:space="preserve">18. Рабинович О.Ф., Рабинович И.М., Разживина Н.В., </w:t>
            </w:r>
            <w:proofErr w:type="spellStart"/>
            <w:r w:rsidRPr="00065873">
              <w:t>Банченко</w:t>
            </w:r>
            <w:proofErr w:type="spellEnd"/>
            <w:r w:rsidRPr="00065873">
              <w:t xml:space="preserve"> Г.В. – М., 2008. -14 с. </w:t>
            </w:r>
          </w:p>
          <w:p w:rsidR="00065873" w:rsidRPr="00065873" w:rsidRDefault="00065873" w:rsidP="00065873">
            <w:r w:rsidRPr="00065873">
              <w:t xml:space="preserve">19. Робустова Т.Г. Хирургическая стоматология / Учебник, - 4-е изд., </w:t>
            </w:r>
            <w:proofErr w:type="spellStart"/>
            <w:r w:rsidRPr="00065873">
              <w:t>перераб</w:t>
            </w:r>
            <w:proofErr w:type="spellEnd"/>
            <w:r w:rsidRPr="00065873">
              <w:t>. и доп. – М.: ОАО Издательство «Медицина», 2010. – 688с.: ил.</w:t>
            </w:r>
          </w:p>
          <w:p w:rsidR="00065873" w:rsidRPr="00065873" w:rsidRDefault="00065873" w:rsidP="00065873">
            <w:r w:rsidRPr="00065873">
              <w:t xml:space="preserve">20. Рыбаков А.И., </w:t>
            </w:r>
            <w:proofErr w:type="spellStart"/>
            <w:r w:rsidRPr="00065873">
              <w:t>Банченко</w:t>
            </w:r>
            <w:proofErr w:type="spellEnd"/>
            <w:r w:rsidRPr="00065873">
              <w:t xml:space="preserve"> Г.В. Заболевания слизистой оболочки полости рта М., «Медицина», 1978, 232 с., ил.</w:t>
            </w:r>
          </w:p>
          <w:p w:rsidR="00065873" w:rsidRPr="00065873" w:rsidRDefault="00065873" w:rsidP="00065873">
            <w:r w:rsidRPr="00065873">
              <w:t xml:space="preserve">21. </w:t>
            </w:r>
            <w:proofErr w:type="spellStart"/>
            <w:r w:rsidRPr="00065873">
              <w:t>Сильвермен</w:t>
            </w:r>
            <w:proofErr w:type="spellEnd"/>
            <w:r w:rsidRPr="00065873">
              <w:t xml:space="preserve"> С. Заболевания полости рта / </w:t>
            </w:r>
            <w:proofErr w:type="spellStart"/>
            <w:r w:rsidRPr="00065873">
              <w:t>Сол</w:t>
            </w:r>
            <w:proofErr w:type="spellEnd"/>
            <w:r w:rsidRPr="00065873">
              <w:t xml:space="preserve"> </w:t>
            </w:r>
            <w:proofErr w:type="spellStart"/>
            <w:r w:rsidRPr="00065873">
              <w:t>Сильвермен</w:t>
            </w:r>
            <w:proofErr w:type="spellEnd"/>
            <w:r w:rsidRPr="00065873">
              <w:t xml:space="preserve">, Л. Рой </w:t>
            </w:r>
            <w:proofErr w:type="spellStart"/>
            <w:r w:rsidRPr="00065873">
              <w:t>Эверсоул</w:t>
            </w:r>
            <w:proofErr w:type="spellEnd"/>
            <w:r w:rsidRPr="00065873">
              <w:t xml:space="preserve">, Эдмонд Л. </w:t>
            </w:r>
            <w:proofErr w:type="spellStart"/>
            <w:r w:rsidRPr="00065873">
              <w:t>Трулав</w:t>
            </w:r>
            <w:proofErr w:type="spellEnd"/>
            <w:r w:rsidRPr="00065873">
              <w:t xml:space="preserve"> ; пер. с англ. – М. : </w:t>
            </w:r>
            <w:proofErr w:type="spellStart"/>
            <w:r w:rsidRPr="00065873">
              <w:t>МЕДпресс-информ</w:t>
            </w:r>
            <w:proofErr w:type="spellEnd"/>
            <w:r w:rsidRPr="00065873">
              <w:t xml:space="preserve">, 2010. – 472 с. : ил. </w:t>
            </w:r>
          </w:p>
          <w:p w:rsidR="00065873" w:rsidRPr="00065873" w:rsidRDefault="00065873" w:rsidP="00065873">
            <w:r w:rsidRPr="00065873">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w:t>
            </w:r>
            <w:proofErr w:type="spellStart"/>
            <w:r w:rsidRPr="00065873">
              <w:t>Гилева</w:t>
            </w:r>
            <w:proofErr w:type="spellEnd"/>
            <w:r w:rsidRPr="00065873">
              <w:t xml:space="preserve"> О.С., Новиков А.Ю., Белева Н.С. и др.).</w:t>
            </w:r>
          </w:p>
          <w:p w:rsidR="00065873" w:rsidRPr="00065873" w:rsidRDefault="00065873" w:rsidP="00065873">
            <w:r w:rsidRPr="00065873">
              <w:t xml:space="preserve">23. Фомина Ю.В., </w:t>
            </w:r>
            <w:proofErr w:type="spellStart"/>
            <w:r w:rsidRPr="00065873">
              <w:t>Гажва</w:t>
            </w:r>
            <w:proofErr w:type="spellEnd"/>
            <w:r w:rsidRPr="00065873">
              <w:t xml:space="preserve">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065873" w:rsidRPr="00065873" w:rsidRDefault="00065873" w:rsidP="00065873">
            <w:r w:rsidRPr="00065873">
              <w:t xml:space="preserve">24. </w:t>
            </w:r>
            <w:proofErr w:type="spellStart"/>
            <w:r w:rsidRPr="00065873">
              <w:t>Шебеко</w:t>
            </w:r>
            <w:proofErr w:type="spellEnd"/>
            <w:r w:rsidRPr="00065873">
              <w:t xml:space="preserve"> Л.В., Н.Э. </w:t>
            </w:r>
            <w:proofErr w:type="spellStart"/>
            <w:r w:rsidRPr="00065873">
              <w:t>Кедич</w:t>
            </w:r>
            <w:proofErr w:type="spellEnd"/>
            <w:r w:rsidRPr="00065873">
              <w:t xml:space="preserve"> Роль врача-стоматолога в профилактике онкологических заболеваний / УО «Белорусский государственный медицинский университет», г. Минск, 2011г. </w:t>
            </w:r>
          </w:p>
          <w:p w:rsidR="00000000" w:rsidRPr="00065873" w:rsidRDefault="00065873" w:rsidP="00065873">
            <w:pPr>
              <w:rPr>
                <w:lang w:val="en-US"/>
              </w:rPr>
            </w:pPr>
            <w:r w:rsidRPr="00065873">
              <w:rPr>
                <w:lang w:val="en-US"/>
              </w:rPr>
              <w:t xml:space="preserve">25. </w:t>
            </w:r>
            <w:proofErr w:type="spellStart"/>
            <w:r w:rsidRPr="00065873">
              <w:rPr>
                <w:lang w:val="en-US"/>
              </w:rPr>
              <w:t>Banoczy</w:t>
            </w:r>
            <w:proofErr w:type="spellEnd"/>
            <w:r w:rsidRPr="00065873">
              <w:rPr>
                <w:lang w:val="en-US"/>
              </w:rPr>
              <w:t xml:space="preserve"> J. Oral leukoplakia. </w:t>
            </w:r>
            <w:proofErr w:type="spellStart"/>
            <w:r w:rsidRPr="00065873">
              <w:rPr>
                <w:lang w:val="en-US"/>
              </w:rPr>
              <w:t>Akademiai</w:t>
            </w:r>
            <w:proofErr w:type="spellEnd"/>
            <w:r w:rsidRPr="00065873">
              <w:rPr>
                <w:lang w:val="en-US"/>
              </w:rPr>
              <w:t xml:space="preserve"> </w:t>
            </w:r>
            <w:proofErr w:type="spellStart"/>
            <w:r w:rsidRPr="00065873">
              <w:rPr>
                <w:lang w:val="en-US"/>
              </w:rPr>
              <w:t>Kiado</w:t>
            </w:r>
            <w:proofErr w:type="spellEnd"/>
            <w:r w:rsidRPr="00065873">
              <w:rPr>
                <w:lang w:val="en-US"/>
              </w:rPr>
              <w:t xml:space="preserve">, Budapest, 1982, 231 p. </w:t>
            </w:r>
          </w:p>
        </w:tc>
      </w:tr>
      <w:tr w:rsidR="00065873" w:rsidRPr="00065873" w:rsidTr="00065873">
        <w:trPr>
          <w:tblCellSpacing w:w="0" w:type="dxa"/>
          <w:jc w:val="center"/>
        </w:trPr>
        <w:tc>
          <w:tcPr>
            <w:tcW w:w="0" w:type="auto"/>
            <w:shd w:val="clear" w:color="auto" w:fill="FFFFFF"/>
            <w:vAlign w:val="center"/>
          </w:tcPr>
          <w:p w:rsidR="00065873" w:rsidRPr="00065873" w:rsidRDefault="00065873" w:rsidP="00065873"/>
        </w:tc>
        <w:tc>
          <w:tcPr>
            <w:tcW w:w="0" w:type="auto"/>
            <w:shd w:val="clear" w:color="auto" w:fill="FFFFFF"/>
            <w:vAlign w:val="center"/>
            <w:hideMark/>
          </w:tcPr>
          <w:p w:rsidR="00065873" w:rsidRPr="00065873" w:rsidRDefault="00065873" w:rsidP="00065873"/>
        </w:tc>
        <w:tc>
          <w:tcPr>
            <w:tcW w:w="0" w:type="auto"/>
            <w:shd w:val="clear" w:color="auto" w:fill="FFFFFF"/>
            <w:vAlign w:val="center"/>
            <w:hideMark/>
          </w:tcPr>
          <w:p w:rsidR="00065873" w:rsidRPr="00065873" w:rsidRDefault="00065873" w:rsidP="00065873"/>
        </w:tc>
      </w:tr>
      <w:tr w:rsidR="00065873" w:rsidRPr="00065873" w:rsidTr="00065873">
        <w:trPr>
          <w:tblCellSpacing w:w="0" w:type="dxa"/>
          <w:jc w:val="center"/>
        </w:trPr>
        <w:tc>
          <w:tcPr>
            <w:tcW w:w="0" w:type="auto"/>
            <w:shd w:val="clear" w:color="auto" w:fill="FFFFFF"/>
            <w:vAlign w:val="center"/>
          </w:tcPr>
          <w:p w:rsidR="00065873" w:rsidRPr="00065873" w:rsidRDefault="00065873" w:rsidP="00065873"/>
        </w:tc>
        <w:tc>
          <w:tcPr>
            <w:tcW w:w="0" w:type="auto"/>
            <w:shd w:val="clear" w:color="auto" w:fill="FFFFFF"/>
            <w:vAlign w:val="center"/>
            <w:hideMark/>
          </w:tcPr>
          <w:p w:rsidR="00065873" w:rsidRPr="00065873" w:rsidRDefault="00065873" w:rsidP="00065873"/>
        </w:tc>
        <w:tc>
          <w:tcPr>
            <w:tcW w:w="0" w:type="auto"/>
            <w:shd w:val="clear" w:color="auto" w:fill="FFFFFF"/>
            <w:vAlign w:val="center"/>
            <w:hideMark/>
          </w:tcPr>
          <w:p w:rsidR="00065873" w:rsidRPr="00065873" w:rsidRDefault="00065873" w:rsidP="00065873"/>
        </w:tc>
      </w:tr>
      <w:bookmarkEnd w:id="0"/>
    </w:tbl>
    <w:p w:rsidR="003A0430" w:rsidRDefault="003A0430" w:rsidP="00065873">
      <w:pPr>
        <w:ind w:left="-1134"/>
      </w:pPr>
    </w:p>
    <w:sectPr w:rsidR="003A0430" w:rsidSect="0006587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A0"/>
    <w:rsid w:val="00065873"/>
    <w:rsid w:val="003009A0"/>
    <w:rsid w:val="00367AD7"/>
    <w:rsid w:val="003A0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67AD7"/>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link w:val="10"/>
    <w:uiPriority w:val="9"/>
    <w:qFormat/>
    <w:rsid w:val="00065873"/>
    <w:pPr>
      <w:widowControl/>
      <w:autoSpaceDE/>
      <w:autoSpaceDN/>
      <w:adjustRightInd/>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065873"/>
    <w:pPr>
      <w:widowControl/>
      <w:autoSpaceDE/>
      <w:autoSpaceDN/>
      <w:adjustRightInd/>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065873"/>
    <w:pPr>
      <w:widowControl/>
      <w:autoSpaceDE/>
      <w:autoSpaceDN/>
      <w:adjustRightInd/>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67AD7"/>
    <w:rPr>
      <w:rFonts w:cs="Times New Roman"/>
    </w:rPr>
  </w:style>
  <w:style w:type="paragraph" w:styleId="a3">
    <w:name w:val="Body Text"/>
    <w:basedOn w:val="a"/>
    <w:link w:val="a4"/>
    <w:uiPriority w:val="99"/>
    <w:qFormat/>
    <w:rsid w:val="00367AD7"/>
    <w:pPr>
      <w:spacing w:before="28"/>
      <w:ind w:left="130"/>
    </w:pPr>
    <w:rPr>
      <w:rFonts w:cs="Times New Roman"/>
    </w:rPr>
  </w:style>
  <w:style w:type="character" w:customStyle="1" w:styleId="a4">
    <w:name w:val="Основной текст Знак"/>
    <w:basedOn w:val="a0"/>
    <w:link w:val="a3"/>
    <w:uiPriority w:val="99"/>
    <w:rsid w:val="00367AD7"/>
    <w:rPr>
      <w:rFonts w:ascii="Times New Roman" w:hAnsi="Times New Roman" w:cs="Times New Roman"/>
      <w:sz w:val="24"/>
      <w:szCs w:val="24"/>
    </w:rPr>
  </w:style>
  <w:style w:type="paragraph" w:styleId="a5">
    <w:name w:val="List Paragraph"/>
    <w:basedOn w:val="a"/>
    <w:uiPriority w:val="1"/>
    <w:qFormat/>
    <w:rsid w:val="00367AD7"/>
    <w:rPr>
      <w:rFonts w:cs="Times New Roman"/>
    </w:rPr>
  </w:style>
  <w:style w:type="character" w:customStyle="1" w:styleId="10">
    <w:name w:val="Заголовок 1 Знак"/>
    <w:basedOn w:val="a0"/>
    <w:link w:val="1"/>
    <w:uiPriority w:val="9"/>
    <w:rsid w:val="000658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587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5873"/>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065873"/>
    <w:pPr>
      <w:widowControl/>
      <w:autoSpaceDE/>
      <w:autoSpaceDN/>
      <w:adjustRightInd/>
      <w:spacing w:before="100" w:beforeAutospacing="1" w:after="100" w:afterAutospacing="1"/>
    </w:pPr>
    <w:rPr>
      <w:rFonts w:eastAsia="Times New Roman" w:cs="Times New Roman"/>
      <w:lang w:eastAsia="ru-RU"/>
    </w:rPr>
  </w:style>
  <w:style w:type="character" w:styleId="a7">
    <w:name w:val="Strong"/>
    <w:basedOn w:val="a0"/>
    <w:uiPriority w:val="22"/>
    <w:qFormat/>
    <w:rsid w:val="00065873"/>
    <w:rPr>
      <w:b/>
      <w:bCs/>
    </w:rPr>
  </w:style>
  <w:style w:type="character" w:styleId="a8">
    <w:name w:val="Emphasis"/>
    <w:basedOn w:val="a0"/>
    <w:uiPriority w:val="20"/>
    <w:qFormat/>
    <w:rsid w:val="00065873"/>
    <w:rPr>
      <w:i/>
      <w:iCs/>
    </w:rPr>
  </w:style>
  <w:style w:type="paragraph" w:styleId="HTML">
    <w:name w:val="HTML Preformatted"/>
    <w:basedOn w:val="a"/>
    <w:link w:val="HTML0"/>
    <w:uiPriority w:val="99"/>
    <w:semiHidden/>
    <w:unhideWhenUsed/>
    <w:rsid w:val="000658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65873"/>
    <w:rPr>
      <w:rFonts w:ascii="Courier New" w:eastAsia="Times New Roman" w:hAnsi="Courier New" w:cs="Courier New"/>
      <w:sz w:val="20"/>
      <w:szCs w:val="20"/>
      <w:lang w:eastAsia="ru-RU"/>
    </w:rPr>
  </w:style>
  <w:style w:type="character" w:styleId="a9">
    <w:name w:val="Hyperlink"/>
    <w:basedOn w:val="a0"/>
    <w:uiPriority w:val="99"/>
    <w:unhideWhenUsed/>
    <w:rsid w:val="00065873"/>
    <w:rPr>
      <w:color w:val="0000FF"/>
      <w:u w:val="single"/>
    </w:rPr>
  </w:style>
  <w:style w:type="character" w:styleId="aa">
    <w:name w:val="FollowedHyperlink"/>
    <w:basedOn w:val="a0"/>
    <w:uiPriority w:val="99"/>
    <w:semiHidden/>
    <w:unhideWhenUsed/>
    <w:rsid w:val="00065873"/>
    <w:rPr>
      <w:color w:val="800080"/>
      <w:u w:val="single"/>
    </w:rPr>
  </w:style>
  <w:style w:type="character" w:customStyle="1" w:styleId="b-share">
    <w:name w:val="b-share"/>
    <w:basedOn w:val="a0"/>
    <w:rsid w:val="00065873"/>
  </w:style>
  <w:style w:type="character" w:customStyle="1" w:styleId="b-share-icon">
    <w:name w:val="b-share-icon"/>
    <w:basedOn w:val="a0"/>
    <w:rsid w:val="00065873"/>
  </w:style>
  <w:style w:type="paragraph" w:styleId="ab">
    <w:name w:val="Balloon Text"/>
    <w:basedOn w:val="a"/>
    <w:link w:val="ac"/>
    <w:uiPriority w:val="99"/>
    <w:semiHidden/>
    <w:unhideWhenUsed/>
    <w:rsid w:val="00065873"/>
    <w:rPr>
      <w:rFonts w:ascii="Tahoma" w:hAnsi="Tahoma" w:cs="Tahoma"/>
      <w:sz w:val="16"/>
      <w:szCs w:val="16"/>
    </w:rPr>
  </w:style>
  <w:style w:type="character" w:customStyle="1" w:styleId="ac">
    <w:name w:val="Текст выноски Знак"/>
    <w:basedOn w:val="a0"/>
    <w:link w:val="ab"/>
    <w:uiPriority w:val="99"/>
    <w:semiHidden/>
    <w:rsid w:val="00065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67AD7"/>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link w:val="10"/>
    <w:uiPriority w:val="9"/>
    <w:qFormat/>
    <w:rsid w:val="00065873"/>
    <w:pPr>
      <w:widowControl/>
      <w:autoSpaceDE/>
      <w:autoSpaceDN/>
      <w:adjustRightInd/>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065873"/>
    <w:pPr>
      <w:widowControl/>
      <w:autoSpaceDE/>
      <w:autoSpaceDN/>
      <w:adjustRightInd/>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065873"/>
    <w:pPr>
      <w:widowControl/>
      <w:autoSpaceDE/>
      <w:autoSpaceDN/>
      <w:adjustRightInd/>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67AD7"/>
    <w:rPr>
      <w:rFonts w:cs="Times New Roman"/>
    </w:rPr>
  </w:style>
  <w:style w:type="paragraph" w:styleId="a3">
    <w:name w:val="Body Text"/>
    <w:basedOn w:val="a"/>
    <w:link w:val="a4"/>
    <w:uiPriority w:val="99"/>
    <w:qFormat/>
    <w:rsid w:val="00367AD7"/>
    <w:pPr>
      <w:spacing w:before="28"/>
      <w:ind w:left="130"/>
    </w:pPr>
    <w:rPr>
      <w:rFonts w:cs="Times New Roman"/>
    </w:rPr>
  </w:style>
  <w:style w:type="character" w:customStyle="1" w:styleId="a4">
    <w:name w:val="Основной текст Знак"/>
    <w:basedOn w:val="a0"/>
    <w:link w:val="a3"/>
    <w:uiPriority w:val="99"/>
    <w:rsid w:val="00367AD7"/>
    <w:rPr>
      <w:rFonts w:ascii="Times New Roman" w:hAnsi="Times New Roman" w:cs="Times New Roman"/>
      <w:sz w:val="24"/>
      <w:szCs w:val="24"/>
    </w:rPr>
  </w:style>
  <w:style w:type="paragraph" w:styleId="a5">
    <w:name w:val="List Paragraph"/>
    <w:basedOn w:val="a"/>
    <w:uiPriority w:val="1"/>
    <w:qFormat/>
    <w:rsid w:val="00367AD7"/>
    <w:rPr>
      <w:rFonts w:cs="Times New Roman"/>
    </w:rPr>
  </w:style>
  <w:style w:type="character" w:customStyle="1" w:styleId="10">
    <w:name w:val="Заголовок 1 Знак"/>
    <w:basedOn w:val="a0"/>
    <w:link w:val="1"/>
    <w:uiPriority w:val="9"/>
    <w:rsid w:val="000658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587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5873"/>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065873"/>
    <w:pPr>
      <w:widowControl/>
      <w:autoSpaceDE/>
      <w:autoSpaceDN/>
      <w:adjustRightInd/>
      <w:spacing w:before="100" w:beforeAutospacing="1" w:after="100" w:afterAutospacing="1"/>
    </w:pPr>
    <w:rPr>
      <w:rFonts w:eastAsia="Times New Roman" w:cs="Times New Roman"/>
      <w:lang w:eastAsia="ru-RU"/>
    </w:rPr>
  </w:style>
  <w:style w:type="character" w:styleId="a7">
    <w:name w:val="Strong"/>
    <w:basedOn w:val="a0"/>
    <w:uiPriority w:val="22"/>
    <w:qFormat/>
    <w:rsid w:val="00065873"/>
    <w:rPr>
      <w:b/>
      <w:bCs/>
    </w:rPr>
  </w:style>
  <w:style w:type="character" w:styleId="a8">
    <w:name w:val="Emphasis"/>
    <w:basedOn w:val="a0"/>
    <w:uiPriority w:val="20"/>
    <w:qFormat/>
    <w:rsid w:val="00065873"/>
    <w:rPr>
      <w:i/>
      <w:iCs/>
    </w:rPr>
  </w:style>
  <w:style w:type="paragraph" w:styleId="HTML">
    <w:name w:val="HTML Preformatted"/>
    <w:basedOn w:val="a"/>
    <w:link w:val="HTML0"/>
    <w:uiPriority w:val="99"/>
    <w:semiHidden/>
    <w:unhideWhenUsed/>
    <w:rsid w:val="000658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65873"/>
    <w:rPr>
      <w:rFonts w:ascii="Courier New" w:eastAsia="Times New Roman" w:hAnsi="Courier New" w:cs="Courier New"/>
      <w:sz w:val="20"/>
      <w:szCs w:val="20"/>
      <w:lang w:eastAsia="ru-RU"/>
    </w:rPr>
  </w:style>
  <w:style w:type="character" w:styleId="a9">
    <w:name w:val="Hyperlink"/>
    <w:basedOn w:val="a0"/>
    <w:uiPriority w:val="99"/>
    <w:unhideWhenUsed/>
    <w:rsid w:val="00065873"/>
    <w:rPr>
      <w:color w:val="0000FF"/>
      <w:u w:val="single"/>
    </w:rPr>
  </w:style>
  <w:style w:type="character" w:styleId="aa">
    <w:name w:val="FollowedHyperlink"/>
    <w:basedOn w:val="a0"/>
    <w:uiPriority w:val="99"/>
    <w:semiHidden/>
    <w:unhideWhenUsed/>
    <w:rsid w:val="00065873"/>
    <w:rPr>
      <w:color w:val="800080"/>
      <w:u w:val="single"/>
    </w:rPr>
  </w:style>
  <w:style w:type="character" w:customStyle="1" w:styleId="b-share">
    <w:name w:val="b-share"/>
    <w:basedOn w:val="a0"/>
    <w:rsid w:val="00065873"/>
  </w:style>
  <w:style w:type="character" w:customStyle="1" w:styleId="b-share-icon">
    <w:name w:val="b-share-icon"/>
    <w:basedOn w:val="a0"/>
    <w:rsid w:val="00065873"/>
  </w:style>
  <w:style w:type="paragraph" w:styleId="ab">
    <w:name w:val="Balloon Text"/>
    <w:basedOn w:val="a"/>
    <w:link w:val="ac"/>
    <w:uiPriority w:val="99"/>
    <w:semiHidden/>
    <w:unhideWhenUsed/>
    <w:rsid w:val="00065873"/>
    <w:rPr>
      <w:rFonts w:ascii="Tahoma" w:hAnsi="Tahoma" w:cs="Tahoma"/>
      <w:sz w:val="16"/>
      <w:szCs w:val="16"/>
    </w:rPr>
  </w:style>
  <w:style w:type="character" w:customStyle="1" w:styleId="ac">
    <w:name w:val="Текст выноски Знак"/>
    <w:basedOn w:val="a0"/>
    <w:link w:val="ab"/>
    <w:uiPriority w:val="99"/>
    <w:semiHidden/>
    <w:rsid w:val="00065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70853">
      <w:bodyDiv w:val="1"/>
      <w:marLeft w:val="0"/>
      <w:marRight w:val="0"/>
      <w:marTop w:val="0"/>
      <w:marBottom w:val="0"/>
      <w:divBdr>
        <w:top w:val="none" w:sz="0" w:space="0" w:color="auto"/>
        <w:left w:val="none" w:sz="0" w:space="0" w:color="auto"/>
        <w:bottom w:val="none" w:sz="0" w:space="0" w:color="auto"/>
        <w:right w:val="none" w:sz="0" w:space="0" w:color="auto"/>
      </w:divBdr>
      <w:divsChild>
        <w:div w:id="225847540">
          <w:marLeft w:val="0"/>
          <w:marRight w:val="300"/>
          <w:marTop w:val="0"/>
          <w:marBottom w:val="0"/>
          <w:divBdr>
            <w:top w:val="none" w:sz="0" w:space="0" w:color="auto"/>
            <w:left w:val="none" w:sz="0" w:space="0" w:color="auto"/>
            <w:bottom w:val="none" w:sz="0" w:space="0" w:color="auto"/>
            <w:right w:val="none" w:sz="0" w:space="0" w:color="auto"/>
          </w:divBdr>
        </w:div>
        <w:div w:id="707070734">
          <w:marLeft w:val="300"/>
          <w:marRight w:val="0"/>
          <w:marTop w:val="0"/>
          <w:marBottom w:val="0"/>
          <w:divBdr>
            <w:top w:val="none" w:sz="0" w:space="0" w:color="auto"/>
            <w:left w:val="none" w:sz="0" w:space="0" w:color="auto"/>
            <w:bottom w:val="none" w:sz="0" w:space="0" w:color="auto"/>
            <w:right w:val="none" w:sz="0" w:space="0" w:color="auto"/>
          </w:divBdr>
        </w:div>
        <w:div w:id="465662048">
          <w:marLeft w:val="0"/>
          <w:marRight w:val="0"/>
          <w:marTop w:val="0"/>
          <w:marBottom w:val="0"/>
          <w:divBdr>
            <w:top w:val="none" w:sz="0" w:space="0" w:color="auto"/>
            <w:left w:val="none" w:sz="0" w:space="0" w:color="auto"/>
            <w:bottom w:val="none" w:sz="0" w:space="0" w:color="auto"/>
            <w:right w:val="none" w:sz="0" w:space="0" w:color="auto"/>
          </w:divBdr>
        </w:div>
      </w:divsChild>
    </w:div>
    <w:div w:id="1585996559">
      <w:bodyDiv w:val="1"/>
      <w:marLeft w:val="0"/>
      <w:marRight w:val="0"/>
      <w:marTop w:val="0"/>
      <w:marBottom w:val="0"/>
      <w:divBdr>
        <w:top w:val="none" w:sz="0" w:space="0" w:color="auto"/>
        <w:left w:val="none" w:sz="0" w:space="0" w:color="auto"/>
        <w:bottom w:val="none" w:sz="0" w:space="0" w:color="auto"/>
        <w:right w:val="none" w:sz="0" w:space="0" w:color="auto"/>
      </w:divBdr>
      <w:divsChild>
        <w:div w:id="1974628606">
          <w:marLeft w:val="0"/>
          <w:marRight w:val="300"/>
          <w:marTop w:val="0"/>
          <w:marBottom w:val="0"/>
          <w:divBdr>
            <w:top w:val="none" w:sz="0" w:space="0" w:color="auto"/>
            <w:left w:val="none" w:sz="0" w:space="0" w:color="auto"/>
            <w:bottom w:val="none" w:sz="0" w:space="0" w:color="auto"/>
            <w:right w:val="none" w:sz="0" w:space="0" w:color="auto"/>
          </w:divBdr>
        </w:div>
        <w:div w:id="1485662467">
          <w:marLeft w:val="300"/>
          <w:marRight w:val="0"/>
          <w:marTop w:val="0"/>
          <w:marBottom w:val="0"/>
          <w:divBdr>
            <w:top w:val="none" w:sz="0" w:space="0" w:color="auto"/>
            <w:left w:val="none" w:sz="0" w:space="0" w:color="auto"/>
            <w:bottom w:val="none" w:sz="0" w:space="0" w:color="auto"/>
            <w:right w:val="none" w:sz="0" w:space="0" w:color="auto"/>
          </w:divBdr>
        </w:div>
        <w:div w:id="984815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25834</Words>
  <Characters>147256</Characters>
  <Application>Microsoft Office Word</Application>
  <DocSecurity>0</DocSecurity>
  <Lines>1227</Lines>
  <Paragraphs>345</Paragraphs>
  <ScaleCrop>false</ScaleCrop>
  <Company/>
  <LinksUpToDate>false</LinksUpToDate>
  <CharactersWithSpaces>172745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2</cp:revision>
  <dcterms:created xsi:type="dcterms:W3CDTF">2021-01-19T12:05:00Z</dcterms:created>
  <dcterms:modified xsi:type="dcterms:W3CDTF">2021-01-19T12:08:00Z</dcterms:modified>
</cp:coreProperties>
</file>